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8074C9" w:rsidRPr="008074C9" w14:paraId="39603BCF" w14:textId="77777777" w:rsidTr="008074C9">
        <w:trPr>
          <w:trHeight w:val="840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18233C4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Nazwa i adres urzędu</w:t>
            </w:r>
          </w:p>
        </w:tc>
        <w:tc>
          <w:tcPr>
            <w:tcW w:w="9604" w:type="dxa"/>
            <w:hideMark/>
          </w:tcPr>
          <w:p w14:paraId="1B08BDA6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 </w:t>
            </w:r>
          </w:p>
        </w:tc>
      </w:tr>
      <w:tr w:rsidR="008074C9" w:rsidRPr="008074C9" w14:paraId="728298DE" w14:textId="77777777" w:rsidTr="008074C9">
        <w:trPr>
          <w:trHeight w:val="324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BE33803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Województwo</w:t>
            </w:r>
          </w:p>
        </w:tc>
        <w:tc>
          <w:tcPr>
            <w:tcW w:w="9604" w:type="dxa"/>
            <w:hideMark/>
          </w:tcPr>
          <w:p w14:paraId="16E88D54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warmińsko-mazurskie</w:t>
            </w:r>
          </w:p>
        </w:tc>
      </w:tr>
      <w:tr w:rsidR="008074C9" w:rsidRPr="008074C9" w14:paraId="2B7B7583" w14:textId="77777777" w:rsidTr="008074C9">
        <w:trPr>
          <w:trHeight w:val="324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172F762F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Powiat</w:t>
            </w:r>
          </w:p>
        </w:tc>
        <w:tc>
          <w:tcPr>
            <w:tcW w:w="9604" w:type="dxa"/>
            <w:hideMark/>
          </w:tcPr>
          <w:p w14:paraId="12D5B488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 </w:t>
            </w:r>
          </w:p>
        </w:tc>
      </w:tr>
      <w:tr w:rsidR="008074C9" w:rsidRPr="008074C9" w14:paraId="4BE30EE4" w14:textId="77777777" w:rsidTr="008074C9">
        <w:trPr>
          <w:trHeight w:val="324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A57ED98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Gmina</w:t>
            </w:r>
          </w:p>
        </w:tc>
        <w:tc>
          <w:tcPr>
            <w:tcW w:w="9604" w:type="dxa"/>
            <w:hideMark/>
          </w:tcPr>
          <w:p w14:paraId="5A42B33D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 </w:t>
            </w:r>
          </w:p>
        </w:tc>
      </w:tr>
      <w:tr w:rsidR="008074C9" w:rsidRPr="008074C9" w14:paraId="7FDDAF5D" w14:textId="77777777" w:rsidTr="008074C9">
        <w:trPr>
          <w:trHeight w:val="324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60BF1199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Nazwisko osoby/osób do kontaktu</w:t>
            </w:r>
          </w:p>
        </w:tc>
        <w:tc>
          <w:tcPr>
            <w:tcW w:w="9604" w:type="dxa"/>
            <w:hideMark/>
          </w:tcPr>
          <w:p w14:paraId="1D131372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 </w:t>
            </w:r>
          </w:p>
        </w:tc>
      </w:tr>
      <w:tr w:rsidR="008074C9" w:rsidRPr="008074C9" w14:paraId="18C47995" w14:textId="77777777" w:rsidTr="008074C9">
        <w:trPr>
          <w:trHeight w:val="324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769D7067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Numer służbowy telefonu osoby/osób do kontaktu</w:t>
            </w:r>
          </w:p>
        </w:tc>
        <w:tc>
          <w:tcPr>
            <w:tcW w:w="9604" w:type="dxa"/>
            <w:hideMark/>
          </w:tcPr>
          <w:p w14:paraId="10EE15BC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 </w:t>
            </w:r>
          </w:p>
        </w:tc>
      </w:tr>
      <w:tr w:rsidR="008074C9" w:rsidRPr="008074C9" w14:paraId="05325C01" w14:textId="77777777" w:rsidTr="008074C9">
        <w:trPr>
          <w:trHeight w:val="324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44790A04" w14:textId="77777777" w:rsidR="008074C9" w:rsidRPr="008074C9" w:rsidRDefault="008074C9" w:rsidP="008074C9">
            <w:pPr>
              <w:pStyle w:val="Nagwek"/>
              <w:jc w:val="center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Służbowy adres e-mail osoby/osób do kontaktu</w:t>
            </w:r>
          </w:p>
        </w:tc>
        <w:tc>
          <w:tcPr>
            <w:tcW w:w="9604" w:type="dxa"/>
            <w:hideMark/>
          </w:tcPr>
          <w:p w14:paraId="728220D4" w14:textId="77777777" w:rsidR="008074C9" w:rsidRPr="008074C9" w:rsidRDefault="008074C9" w:rsidP="008074C9">
            <w:pPr>
              <w:pStyle w:val="Nagwek"/>
              <w:rPr>
                <w:sz w:val="22"/>
                <w:szCs w:val="22"/>
              </w:rPr>
            </w:pPr>
            <w:r w:rsidRPr="008074C9">
              <w:rPr>
                <w:sz w:val="22"/>
                <w:szCs w:val="22"/>
              </w:rPr>
              <w:t> </w:t>
            </w:r>
          </w:p>
        </w:tc>
      </w:tr>
    </w:tbl>
    <w:p w14:paraId="70DB20B2" w14:textId="6172261C" w:rsidR="008074C9" w:rsidRDefault="008074C9" w:rsidP="008074C9">
      <w:pPr>
        <w:spacing w:line="0" w:lineRule="atLeast"/>
      </w:pPr>
      <w:r>
        <w:t>Tabela 1. Dane podstawowe sprawozdającego</w:t>
      </w:r>
    </w:p>
    <w:p w14:paraId="1FED1AA1" w14:textId="77777777" w:rsidR="008074C9" w:rsidRDefault="008074C9">
      <w:pPr>
        <w:rPr>
          <w:sz w:val="22"/>
          <w:szCs w:val="22"/>
        </w:rPr>
      </w:pPr>
    </w:p>
    <w:p w14:paraId="0A7639F9" w14:textId="5E1DF2AB" w:rsidR="002C16FF" w:rsidRPr="009875A4" w:rsidRDefault="00886B76">
      <w:pPr>
        <w:rPr>
          <w:sz w:val="22"/>
          <w:szCs w:val="22"/>
        </w:rPr>
      </w:pPr>
      <w:r w:rsidRPr="009875A4">
        <w:rPr>
          <w:sz w:val="22"/>
          <w:szCs w:val="22"/>
        </w:rPr>
        <w:t xml:space="preserve">Tabela </w:t>
      </w:r>
      <w:r w:rsidR="008074C9">
        <w:rPr>
          <w:sz w:val="22"/>
          <w:szCs w:val="22"/>
        </w:rPr>
        <w:t>2</w:t>
      </w:r>
      <w:r w:rsidRPr="009875A4">
        <w:rPr>
          <w:sz w:val="22"/>
          <w:szCs w:val="22"/>
        </w:rPr>
        <w:t xml:space="preserve">. </w:t>
      </w:r>
      <w:r w:rsidR="009875A4" w:rsidRPr="009875A4">
        <w:rPr>
          <w:sz w:val="22"/>
          <w:szCs w:val="22"/>
        </w:rPr>
        <w:t>Wykaz wydanych decyzji oraz zgłoszeń</w:t>
      </w:r>
    </w:p>
    <w:tbl>
      <w:tblPr>
        <w:tblStyle w:val="WMTabela0"/>
        <w:tblW w:w="5000" w:type="pct"/>
        <w:tblLook w:val="04A0" w:firstRow="1" w:lastRow="0" w:firstColumn="1" w:lastColumn="0" w:noHBand="0" w:noVBand="1"/>
      </w:tblPr>
      <w:tblGrid>
        <w:gridCol w:w="681"/>
        <w:gridCol w:w="2061"/>
        <w:gridCol w:w="2980"/>
        <w:gridCol w:w="5042"/>
        <w:gridCol w:w="3230"/>
      </w:tblGrid>
      <w:tr w:rsidR="00886B76" w:rsidRPr="009875A4" w14:paraId="41817C53" w14:textId="77777777" w:rsidTr="00886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</w:trPr>
        <w:tc>
          <w:tcPr>
            <w:tcW w:w="681" w:type="dxa"/>
          </w:tcPr>
          <w:p w14:paraId="26E0D6F7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061" w:type="dxa"/>
          </w:tcPr>
          <w:p w14:paraId="1AA3962D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Nr decyzji</w:t>
            </w:r>
          </w:p>
        </w:tc>
        <w:tc>
          <w:tcPr>
            <w:tcW w:w="2980" w:type="dxa"/>
          </w:tcPr>
          <w:p w14:paraId="10C50B07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Data wydania decyzji/ zgłoszenia</w:t>
            </w:r>
          </w:p>
        </w:tc>
        <w:tc>
          <w:tcPr>
            <w:tcW w:w="5042" w:type="dxa"/>
          </w:tcPr>
          <w:p w14:paraId="7244B460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Nazwa i adres zakładu, którego dotyczy decyzja lub zgłoszenie</w:t>
            </w:r>
          </w:p>
        </w:tc>
        <w:tc>
          <w:tcPr>
            <w:tcW w:w="3230" w:type="dxa"/>
          </w:tcPr>
          <w:p w14:paraId="50C8C6DA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Rodzaj instalacji</w:t>
            </w:r>
          </w:p>
        </w:tc>
      </w:tr>
      <w:tr w:rsidR="00886B76" w:rsidRPr="009875A4" w14:paraId="4CA8A747" w14:textId="77777777" w:rsidTr="00886B76">
        <w:trPr>
          <w:cantSplit/>
          <w:trHeight w:val="227"/>
        </w:trPr>
        <w:tc>
          <w:tcPr>
            <w:tcW w:w="681" w:type="dxa"/>
          </w:tcPr>
          <w:p w14:paraId="1F8B61E8" w14:textId="10279064" w:rsidR="00886B76" w:rsidRPr="009875A4" w:rsidRDefault="00886B76" w:rsidP="00886B76">
            <w:pPr>
              <w:pStyle w:val="WMtabel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137CE62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</w:tcPr>
          <w:p w14:paraId="14F55BEC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2" w:type="dxa"/>
          </w:tcPr>
          <w:p w14:paraId="23D429CE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14:paraId="1D5478BD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76" w:rsidRPr="009875A4" w14:paraId="61FE78C7" w14:textId="77777777" w:rsidTr="00886B76">
        <w:trPr>
          <w:cantSplit/>
          <w:trHeight w:val="227"/>
        </w:trPr>
        <w:tc>
          <w:tcPr>
            <w:tcW w:w="681" w:type="dxa"/>
          </w:tcPr>
          <w:p w14:paraId="72456860" w14:textId="77777777" w:rsidR="00886B76" w:rsidRPr="009875A4" w:rsidRDefault="00886B76" w:rsidP="00886B76">
            <w:pPr>
              <w:pStyle w:val="WMtabel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6BC21246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</w:tcPr>
          <w:p w14:paraId="0F43FABF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2" w:type="dxa"/>
          </w:tcPr>
          <w:p w14:paraId="3DF739D8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0" w:type="dxa"/>
          </w:tcPr>
          <w:p w14:paraId="5072DFBF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063B82" w14:textId="2F51C60F" w:rsidR="00886B76" w:rsidRPr="009875A4" w:rsidRDefault="00886B76" w:rsidP="00886B76">
      <w:pPr>
        <w:rPr>
          <w:sz w:val="22"/>
          <w:szCs w:val="22"/>
        </w:rPr>
      </w:pPr>
    </w:p>
    <w:p w14:paraId="6F28027E" w14:textId="6CF47BD4" w:rsidR="00886B76" w:rsidRPr="009875A4" w:rsidRDefault="00886B76" w:rsidP="00886B76">
      <w:pPr>
        <w:rPr>
          <w:sz w:val="22"/>
          <w:szCs w:val="22"/>
        </w:rPr>
      </w:pPr>
    </w:p>
    <w:p w14:paraId="7A3F6F1F" w14:textId="3EBE957C" w:rsidR="00886B76" w:rsidRPr="009875A4" w:rsidRDefault="00886B76" w:rsidP="00886B76">
      <w:pPr>
        <w:rPr>
          <w:sz w:val="22"/>
          <w:szCs w:val="22"/>
        </w:rPr>
      </w:pPr>
      <w:r w:rsidRPr="009875A4">
        <w:rPr>
          <w:sz w:val="22"/>
          <w:szCs w:val="22"/>
        </w:rPr>
        <w:t xml:space="preserve">Tabela </w:t>
      </w:r>
      <w:r w:rsidR="008074C9">
        <w:rPr>
          <w:sz w:val="22"/>
          <w:szCs w:val="22"/>
        </w:rPr>
        <w:t>3</w:t>
      </w:r>
      <w:r w:rsidRPr="009875A4">
        <w:rPr>
          <w:sz w:val="22"/>
          <w:szCs w:val="22"/>
        </w:rPr>
        <w:t xml:space="preserve">. </w:t>
      </w:r>
      <w:r w:rsidR="009875A4" w:rsidRPr="009875A4">
        <w:rPr>
          <w:sz w:val="22"/>
          <w:szCs w:val="22"/>
        </w:rPr>
        <w:t>Wykaz</w:t>
      </w:r>
      <w:r w:rsidRPr="009875A4">
        <w:rPr>
          <w:sz w:val="22"/>
          <w:szCs w:val="22"/>
        </w:rPr>
        <w:t xml:space="preserve"> informacji o uchwalonych planach zagospodarowania przestrzennego</w:t>
      </w:r>
    </w:p>
    <w:tbl>
      <w:tblPr>
        <w:tblStyle w:val="WMTabela0"/>
        <w:tblW w:w="5000" w:type="pct"/>
        <w:tblLook w:val="04A0" w:firstRow="1" w:lastRow="0" w:firstColumn="1" w:lastColumn="0" w:noHBand="0" w:noVBand="1"/>
      </w:tblPr>
      <w:tblGrid>
        <w:gridCol w:w="708"/>
        <w:gridCol w:w="4906"/>
        <w:gridCol w:w="2793"/>
        <w:gridCol w:w="2793"/>
        <w:gridCol w:w="2794"/>
      </w:tblGrid>
      <w:tr w:rsidR="00886B76" w:rsidRPr="009875A4" w14:paraId="67C59D02" w14:textId="77777777" w:rsidTr="0080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</w:trPr>
        <w:tc>
          <w:tcPr>
            <w:tcW w:w="708" w:type="dxa"/>
          </w:tcPr>
          <w:p w14:paraId="210A2F2B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906" w:type="dxa"/>
          </w:tcPr>
          <w:p w14:paraId="1EC04D9B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Nazwa/tytuł miejscowego planu zagospodarowania przestrzennego</w:t>
            </w:r>
          </w:p>
        </w:tc>
        <w:tc>
          <w:tcPr>
            <w:tcW w:w="2793" w:type="dxa"/>
          </w:tcPr>
          <w:p w14:paraId="526DE3A3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Nr uchwały</w:t>
            </w:r>
          </w:p>
        </w:tc>
        <w:tc>
          <w:tcPr>
            <w:tcW w:w="2793" w:type="dxa"/>
          </w:tcPr>
          <w:p w14:paraId="5CC2C41F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Data przyjęcia uchwały</w:t>
            </w:r>
          </w:p>
        </w:tc>
        <w:tc>
          <w:tcPr>
            <w:tcW w:w="2794" w:type="dxa"/>
          </w:tcPr>
          <w:p w14:paraId="36EAC649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9875A4">
              <w:rPr>
                <w:rFonts w:ascii="Times New Roman" w:hAnsi="Times New Roman" w:cs="Times New Roman"/>
                <w:sz w:val="22"/>
                <w:szCs w:val="22"/>
              </w:rPr>
              <w:t xml:space="preserve">Obszar, którego </w:t>
            </w:r>
            <w:proofErr w:type="spellStart"/>
            <w:r w:rsidRPr="009875A4">
              <w:rPr>
                <w:rFonts w:ascii="Times New Roman" w:hAnsi="Times New Roman" w:cs="Times New Roman"/>
                <w:sz w:val="22"/>
                <w:szCs w:val="22"/>
              </w:rPr>
              <w:t>mpzp</w:t>
            </w:r>
            <w:proofErr w:type="spellEnd"/>
            <w:r w:rsidRPr="009875A4">
              <w:rPr>
                <w:rFonts w:ascii="Times New Roman" w:hAnsi="Times New Roman" w:cs="Times New Roman"/>
                <w:sz w:val="22"/>
                <w:szCs w:val="22"/>
              </w:rPr>
              <w:t xml:space="preserve"> dotyczy</w:t>
            </w:r>
          </w:p>
        </w:tc>
      </w:tr>
      <w:tr w:rsidR="00886B76" w:rsidRPr="009875A4" w14:paraId="0F22D0DB" w14:textId="77777777" w:rsidTr="008074C9">
        <w:trPr>
          <w:cantSplit/>
          <w:trHeight w:val="227"/>
        </w:trPr>
        <w:tc>
          <w:tcPr>
            <w:tcW w:w="708" w:type="dxa"/>
          </w:tcPr>
          <w:p w14:paraId="2325424D" w14:textId="77777777" w:rsidR="00886B76" w:rsidRPr="009875A4" w:rsidRDefault="00886B76" w:rsidP="00886B76">
            <w:pPr>
              <w:pStyle w:val="WMtabel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6" w:type="dxa"/>
          </w:tcPr>
          <w:p w14:paraId="676D3F04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65175B63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C19C420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</w:tcPr>
          <w:p w14:paraId="1385CD54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76" w:rsidRPr="009875A4" w14:paraId="26A6CD1E" w14:textId="77777777" w:rsidTr="008074C9">
        <w:trPr>
          <w:cantSplit/>
          <w:trHeight w:val="227"/>
        </w:trPr>
        <w:tc>
          <w:tcPr>
            <w:tcW w:w="708" w:type="dxa"/>
          </w:tcPr>
          <w:p w14:paraId="3E19537C" w14:textId="77777777" w:rsidR="00886B76" w:rsidRPr="009875A4" w:rsidRDefault="00886B76" w:rsidP="00886B76">
            <w:pPr>
              <w:pStyle w:val="WMtabel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6" w:type="dxa"/>
          </w:tcPr>
          <w:p w14:paraId="6CA483E7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65162C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7108D80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1111030" w14:textId="77777777" w:rsidR="00886B76" w:rsidRPr="009875A4" w:rsidRDefault="00886B76" w:rsidP="00254CBE">
            <w:pPr>
              <w:pStyle w:val="WM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4D874C" w14:textId="77777777" w:rsidR="00886B76" w:rsidRPr="009875A4" w:rsidRDefault="00886B76" w:rsidP="00886B76">
      <w:pPr>
        <w:rPr>
          <w:sz w:val="22"/>
          <w:szCs w:val="22"/>
        </w:rPr>
      </w:pPr>
    </w:p>
    <w:sectPr w:rsidR="00886B76" w:rsidRPr="009875A4" w:rsidSect="00886B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CA56" w14:textId="77777777" w:rsidR="009875A4" w:rsidRDefault="009875A4" w:rsidP="009875A4">
      <w:r>
        <w:separator/>
      </w:r>
    </w:p>
  </w:endnote>
  <w:endnote w:type="continuationSeparator" w:id="0">
    <w:p w14:paraId="2F9B0802" w14:textId="77777777" w:rsidR="009875A4" w:rsidRDefault="009875A4" w:rsidP="0098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ler">
    <w:altName w:val="Aller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F634" w14:textId="77777777" w:rsidR="009875A4" w:rsidRDefault="009875A4" w:rsidP="009875A4">
      <w:r>
        <w:separator/>
      </w:r>
    </w:p>
  </w:footnote>
  <w:footnote w:type="continuationSeparator" w:id="0">
    <w:p w14:paraId="31094520" w14:textId="77777777" w:rsidR="009875A4" w:rsidRDefault="009875A4" w:rsidP="0098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7D66"/>
    <w:multiLevelType w:val="hybridMultilevel"/>
    <w:tmpl w:val="0078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11E"/>
    <w:multiLevelType w:val="hybridMultilevel"/>
    <w:tmpl w:val="0078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6"/>
    <w:rsid w:val="002C16FF"/>
    <w:rsid w:val="008074C9"/>
    <w:rsid w:val="00886B76"/>
    <w:rsid w:val="009875A4"/>
    <w:rsid w:val="009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DAF0"/>
  <w15:chartTrackingRefBased/>
  <w15:docId w15:val="{008EA85E-D86A-456D-9F02-4B601FB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6B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Mtabela">
    <w:name w:val="WM_tabela"/>
    <w:basedOn w:val="Normalny"/>
    <w:link w:val="WMtabelaZnak"/>
    <w:qFormat/>
    <w:rsid w:val="00886B76"/>
    <w:rPr>
      <w:rFonts w:ascii="Aller" w:hAnsi="Aller" w:cs="Arial"/>
      <w:color w:val="000000"/>
      <w:sz w:val="16"/>
      <w:szCs w:val="16"/>
    </w:rPr>
  </w:style>
  <w:style w:type="character" w:customStyle="1" w:styleId="WMtabelaZnak">
    <w:name w:val="WM_tabela Znak"/>
    <w:basedOn w:val="Domylnaczcionkaakapitu"/>
    <w:link w:val="WMtabela"/>
    <w:rsid w:val="00886B76"/>
    <w:rPr>
      <w:rFonts w:ascii="Aller" w:eastAsia="MS Mincho" w:hAnsi="Aller" w:cs="Arial"/>
      <w:color w:val="000000"/>
      <w:sz w:val="16"/>
      <w:szCs w:val="16"/>
      <w:lang w:eastAsia="pl-PL"/>
    </w:rPr>
  </w:style>
  <w:style w:type="table" w:customStyle="1" w:styleId="WMTabela0">
    <w:name w:val="WM_Tabela"/>
    <w:basedOn w:val="Standardowy"/>
    <w:uiPriority w:val="99"/>
    <w:rsid w:val="00886B76"/>
    <w:pPr>
      <w:spacing w:after="0" w:line="240" w:lineRule="auto"/>
    </w:pPr>
    <w:rPr>
      <w:rFonts w:ascii="Aller" w:eastAsia="MS Mincho" w:hAnsi="Aller" w:cs="Times New Roman"/>
      <w:sz w:val="16"/>
      <w:szCs w:val="20"/>
      <w:lang w:eastAsia="pl-PL"/>
    </w:rPr>
    <w:tblPr>
      <w:tblBorders>
        <w:top w:val="single" w:sz="4" w:space="0" w:color="73787D"/>
        <w:left w:val="single" w:sz="4" w:space="0" w:color="73787D"/>
        <w:bottom w:val="single" w:sz="4" w:space="0" w:color="73787D"/>
        <w:right w:val="single" w:sz="4" w:space="0" w:color="73787D"/>
        <w:insideH w:val="single" w:sz="4" w:space="0" w:color="73787D"/>
        <w:insideV w:val="single" w:sz="4" w:space="0" w:color="73787D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Aller" w:hAnsi="Aller"/>
        <w:b/>
        <w:sz w:val="16"/>
      </w:rPr>
      <w:tblPr/>
      <w:tcPr>
        <w:shd w:val="clear" w:color="auto" w:fill="D9D9D9" w:themeFill="background1" w:themeFillShade="D9"/>
      </w:tcPr>
    </w:tblStylePr>
  </w:style>
  <w:style w:type="paragraph" w:styleId="Nagwek">
    <w:name w:val="header"/>
    <w:basedOn w:val="Normalny"/>
    <w:link w:val="NagwekZnak"/>
    <w:uiPriority w:val="99"/>
    <w:unhideWhenUsed/>
    <w:rsid w:val="0098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5A4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5A4"/>
    <w:rPr>
      <w:rFonts w:ascii="Times New Roman" w:eastAsia="MS Mincho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Nowik (Przekwas)</dc:creator>
  <cp:keywords/>
  <dc:description/>
  <cp:lastModifiedBy>Aleksandra Nowik (Przekwas)</cp:lastModifiedBy>
  <cp:revision>2</cp:revision>
  <dcterms:created xsi:type="dcterms:W3CDTF">2024-05-09T08:53:00Z</dcterms:created>
  <dcterms:modified xsi:type="dcterms:W3CDTF">2024-05-09T11:27:00Z</dcterms:modified>
</cp:coreProperties>
</file>