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B187" w14:textId="7ABF3311" w:rsidR="00B510E2" w:rsidRDefault="00B510E2" w:rsidP="006A3DC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hAnsi="Arial" w:cs="Arial"/>
          <w:color w:val="000000"/>
          <w:sz w:val="16"/>
          <w:szCs w:val="16"/>
        </w:rPr>
      </w:pPr>
      <w:r w:rsidRPr="00646DCE">
        <w:rPr>
          <w:rFonts w:ascii="Arial" w:hAnsi="Arial" w:cs="Arial"/>
          <w:bCs/>
          <w:color w:val="000000"/>
          <w:sz w:val="16"/>
          <w:szCs w:val="16"/>
        </w:rPr>
        <w:t xml:space="preserve">Załącznik nr </w:t>
      </w:r>
      <w:r w:rsidR="00303A0C">
        <w:rPr>
          <w:rFonts w:ascii="Arial" w:hAnsi="Arial" w:cs="Arial"/>
          <w:bCs/>
          <w:color w:val="000000"/>
          <w:sz w:val="16"/>
          <w:szCs w:val="16"/>
        </w:rPr>
        <w:t>1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7C30752D" w14:textId="1CEA60E8" w:rsidR="00F4183E" w:rsidRDefault="00E20F85" w:rsidP="00D403E6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do </w:t>
      </w:r>
      <w:r w:rsidR="00F4183E" w:rsidRPr="000D7B44">
        <w:rPr>
          <w:rFonts w:ascii="Arial" w:hAnsi="Arial" w:cs="Arial"/>
          <w:bCs/>
          <w:color w:val="000000"/>
          <w:sz w:val="16"/>
          <w:szCs w:val="16"/>
        </w:rPr>
        <w:t xml:space="preserve">Procedury </w:t>
      </w:r>
      <w:bookmarkStart w:id="0" w:name="_Hlk181786512"/>
      <w:r w:rsidR="00F4183E">
        <w:rPr>
          <w:rFonts w:ascii="Arial" w:hAnsi="Arial" w:cs="Arial"/>
          <w:bCs/>
          <w:color w:val="000000"/>
          <w:sz w:val="16"/>
          <w:szCs w:val="16"/>
        </w:rPr>
        <w:t>przyjmowania</w:t>
      </w:r>
      <w:r w:rsidR="00F4183E" w:rsidRPr="000D7B44">
        <w:rPr>
          <w:rFonts w:ascii="Arial" w:hAnsi="Arial" w:cs="Arial"/>
          <w:bCs/>
          <w:color w:val="000000"/>
          <w:sz w:val="16"/>
          <w:szCs w:val="16"/>
        </w:rPr>
        <w:t xml:space="preserve"> zgłoszeń </w:t>
      </w:r>
      <w:r w:rsidR="00F4183E">
        <w:rPr>
          <w:rFonts w:ascii="Arial" w:hAnsi="Arial" w:cs="Arial"/>
          <w:bCs/>
          <w:color w:val="000000"/>
          <w:sz w:val="16"/>
          <w:szCs w:val="16"/>
        </w:rPr>
        <w:t>zewnętrznych oraz podejmowania działań następczych</w:t>
      </w:r>
      <w:r w:rsidR="00FF413B" w:rsidRPr="00FF413B">
        <w:rPr>
          <w:rFonts w:ascii="Arial" w:eastAsiaTheme="minorEastAsia" w:hAnsi="Arial" w:cs="Arial"/>
          <w:sz w:val="23"/>
          <w:szCs w:val="23"/>
          <w:lang w:eastAsia="pl-PL"/>
        </w:rPr>
        <w:t xml:space="preserve"> </w:t>
      </w:r>
      <w:r w:rsidR="00FF413B" w:rsidRPr="00FF413B">
        <w:rPr>
          <w:rFonts w:ascii="Arial" w:hAnsi="Arial" w:cs="Arial"/>
          <w:bCs/>
          <w:color w:val="000000"/>
          <w:sz w:val="16"/>
          <w:szCs w:val="16"/>
        </w:rPr>
        <w:t xml:space="preserve">przez </w:t>
      </w:r>
      <w:r w:rsidR="00FF413B">
        <w:rPr>
          <w:rFonts w:ascii="Arial" w:hAnsi="Arial" w:cs="Arial"/>
          <w:bCs/>
          <w:color w:val="000000"/>
          <w:sz w:val="16"/>
          <w:szCs w:val="16"/>
        </w:rPr>
        <w:br/>
      </w:r>
      <w:bookmarkStart w:id="1" w:name="_Hlk184733829"/>
      <w:r w:rsidR="00646DCE">
        <w:rPr>
          <w:rFonts w:ascii="Arial" w:hAnsi="Arial" w:cs="Arial"/>
          <w:bCs/>
          <w:color w:val="000000"/>
          <w:sz w:val="16"/>
          <w:szCs w:val="16"/>
        </w:rPr>
        <w:t xml:space="preserve">Zarząd </w:t>
      </w:r>
      <w:r w:rsidR="00FF413B" w:rsidRPr="00FF413B">
        <w:rPr>
          <w:rFonts w:ascii="Arial" w:hAnsi="Arial" w:cs="Arial"/>
          <w:bCs/>
          <w:color w:val="000000"/>
          <w:sz w:val="16"/>
          <w:szCs w:val="16"/>
        </w:rPr>
        <w:t>Województwa</w:t>
      </w:r>
      <w:r w:rsidR="00FF413B">
        <w:rPr>
          <w:rFonts w:ascii="Arial" w:hAnsi="Arial" w:cs="Arial"/>
          <w:bCs/>
          <w:color w:val="000000"/>
          <w:sz w:val="16"/>
          <w:szCs w:val="16"/>
        </w:rPr>
        <w:br/>
      </w:r>
      <w:r w:rsidR="00FF413B" w:rsidRPr="00FF413B">
        <w:rPr>
          <w:rFonts w:ascii="Arial" w:hAnsi="Arial" w:cs="Arial"/>
          <w:bCs/>
          <w:color w:val="000000"/>
          <w:sz w:val="16"/>
          <w:szCs w:val="16"/>
        </w:rPr>
        <w:t xml:space="preserve"> Warmińsko-Mazurskiego</w:t>
      </w:r>
      <w:r w:rsidR="00F4183E" w:rsidRPr="000D7B44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bookmarkEnd w:id="0"/>
      <w:bookmarkEnd w:id="1"/>
    </w:p>
    <w:p w14:paraId="662645B3" w14:textId="5299A7F1" w:rsidR="00121BB6" w:rsidRDefault="00121BB6" w:rsidP="00F4183E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D9E715A" w14:textId="77777777" w:rsidR="00121BB6" w:rsidRDefault="00121BB6" w:rsidP="004C1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3D8F426" w14:textId="352D5A8E" w:rsidR="00121BB6" w:rsidRPr="00876484" w:rsidRDefault="00121BB6" w:rsidP="004C155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76484">
        <w:rPr>
          <w:rFonts w:ascii="Arial" w:hAnsi="Arial" w:cs="Arial"/>
          <w:i/>
          <w:iCs/>
          <w:color w:val="000000"/>
          <w:sz w:val="18"/>
          <w:szCs w:val="18"/>
        </w:rPr>
        <w:t>Wzór formularza przyjęcia zgłoszenia</w:t>
      </w:r>
      <w:r w:rsidR="00F4079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25F80139" w14:textId="77777777" w:rsidR="00A31A8E" w:rsidRPr="00876484" w:rsidRDefault="00A31A8E" w:rsidP="004C155E">
      <w:pPr>
        <w:spacing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52EDB177" w14:textId="677CE507" w:rsidR="00B510E2" w:rsidRPr="00F40796" w:rsidRDefault="00D50F12" w:rsidP="004C155E">
      <w:pPr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6484">
        <w:rPr>
          <w:rFonts w:ascii="Arial" w:hAnsi="Arial" w:cs="Arial"/>
          <w:b/>
          <w:color w:val="000000"/>
          <w:sz w:val="24"/>
          <w:szCs w:val="24"/>
        </w:rPr>
        <w:t>Formularz</w:t>
      </w:r>
      <w:r w:rsidR="00FB30F9" w:rsidRPr="00876484">
        <w:rPr>
          <w:rFonts w:ascii="Arial" w:hAnsi="Arial" w:cs="Arial"/>
          <w:b/>
          <w:color w:val="000000"/>
          <w:sz w:val="24"/>
          <w:szCs w:val="24"/>
        </w:rPr>
        <w:t xml:space="preserve"> przyjęcia </w:t>
      </w:r>
      <w:r w:rsidR="00B510E2" w:rsidRPr="00876484">
        <w:rPr>
          <w:rFonts w:ascii="Arial" w:hAnsi="Arial" w:cs="Arial"/>
          <w:b/>
          <w:color w:val="000000"/>
          <w:sz w:val="24"/>
          <w:szCs w:val="24"/>
        </w:rPr>
        <w:t>zgłoszenia</w:t>
      </w:r>
      <w:r w:rsidR="00F40796" w:rsidRPr="00F4079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03BE0896" w14:textId="2F1E9622" w:rsidR="00B510E2" w:rsidRPr="00963E04" w:rsidRDefault="00B510E2" w:rsidP="004C15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75D4BF" w14:textId="77777777" w:rsidR="00B510E2" w:rsidRDefault="00B510E2" w:rsidP="004C155E">
      <w:pPr>
        <w:spacing w:after="0" w:line="240" w:lineRule="auto"/>
        <w:ind w:left="2832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510E2" w:rsidRPr="00383414" w14:paraId="7A4D2F0B" w14:textId="77777777" w:rsidTr="007B4B81">
        <w:trPr>
          <w:trHeight w:val="753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77B5" w14:textId="77777777" w:rsidR="006E1D17" w:rsidRPr="00383414" w:rsidRDefault="006E1D17" w:rsidP="00AC7E4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D06D604" w14:textId="366FDAD6" w:rsidR="00B510E2" w:rsidRPr="00383414" w:rsidRDefault="00B510E2" w:rsidP="004C155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83414">
              <w:rPr>
                <w:rFonts w:ascii="Arial" w:hAnsi="Arial" w:cs="Arial"/>
                <w:b/>
                <w:color w:val="000000"/>
              </w:rPr>
              <w:t>Data sporządzenia:</w:t>
            </w:r>
            <w:r w:rsidR="00527976" w:rsidRPr="00383414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527976" w:rsidRPr="00383414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</w:t>
            </w:r>
            <w:r w:rsidR="00FF633D" w:rsidRPr="00383414">
              <w:rPr>
                <w:rFonts w:ascii="Arial" w:hAnsi="Arial" w:cs="Arial"/>
                <w:bCs/>
                <w:color w:val="000000"/>
              </w:rPr>
              <w:t>…</w:t>
            </w:r>
            <w:r w:rsidR="004133DB" w:rsidRPr="00383414">
              <w:rPr>
                <w:rFonts w:ascii="Arial" w:hAnsi="Arial" w:cs="Arial"/>
                <w:bCs/>
                <w:color w:val="000000"/>
              </w:rPr>
              <w:t>……..</w:t>
            </w:r>
          </w:p>
        </w:tc>
      </w:tr>
      <w:tr w:rsidR="00B510E2" w:rsidRPr="00383414" w14:paraId="4C3E9423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B66" w14:textId="77777777" w:rsidR="00383414" w:rsidRDefault="00383414" w:rsidP="006A58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E24BE3" w:rsidRPr="00383414">
              <w:rPr>
                <w:rFonts w:ascii="Arial" w:hAnsi="Arial" w:cs="Arial"/>
                <w:b/>
                <w:bCs/>
                <w:color w:val="000000"/>
              </w:rPr>
              <w:t>mię i nazwisko</w:t>
            </w:r>
            <w:r w:rsidR="00C16218" w:rsidRPr="0038341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54C8EC5" w14:textId="1521D252" w:rsidR="006A588E" w:rsidRPr="00383414" w:rsidRDefault="00C16218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83414">
              <w:rPr>
                <w:rFonts w:ascii="Arial" w:hAnsi="Arial" w:cs="Arial"/>
                <w:color w:val="000000"/>
              </w:rPr>
              <w:t>(</w:t>
            </w:r>
            <w:r w:rsidR="004E2CD3">
              <w:rPr>
                <w:rFonts w:ascii="Arial" w:hAnsi="Arial" w:cs="Arial"/>
                <w:color w:val="000000"/>
              </w:rPr>
              <w:t>p</w:t>
            </w:r>
            <w:r w:rsidRPr="00383414">
              <w:rPr>
                <w:rFonts w:ascii="Arial" w:hAnsi="Arial" w:cs="Arial"/>
                <w:i/>
                <w:iCs/>
                <w:color w:val="000000"/>
              </w:rPr>
              <w:t>roszę o podanie imienia i nazwiska oraz innych danych umożliwiających identyfikację</w:t>
            </w:r>
            <w:r w:rsidRPr="00383414">
              <w:rPr>
                <w:rFonts w:ascii="Arial" w:hAnsi="Arial" w:cs="Arial"/>
                <w:color w:val="000000"/>
              </w:rPr>
              <w:t>)</w:t>
            </w:r>
            <w:r w:rsidR="006A588E" w:rsidRPr="00383414">
              <w:rPr>
                <w:rFonts w:ascii="Arial" w:hAnsi="Arial" w:cs="Arial"/>
                <w:color w:val="000000"/>
              </w:rPr>
              <w:t>: …………………………………………………………………………</w:t>
            </w:r>
            <w:r w:rsidR="0048365D" w:rsidRPr="00383414">
              <w:rPr>
                <w:rFonts w:ascii="Arial" w:hAnsi="Arial" w:cs="Arial"/>
                <w:color w:val="000000"/>
              </w:rPr>
              <w:t>……………</w:t>
            </w:r>
            <w:r w:rsidR="00383414">
              <w:rPr>
                <w:rFonts w:ascii="Arial" w:hAnsi="Arial" w:cs="Arial"/>
                <w:color w:val="000000"/>
              </w:rPr>
              <w:t>………………..</w:t>
            </w:r>
            <w:r w:rsidR="0048365D" w:rsidRPr="00383414">
              <w:rPr>
                <w:rFonts w:ascii="Arial" w:hAnsi="Arial" w:cs="Arial"/>
                <w:color w:val="000000"/>
              </w:rPr>
              <w:t>.</w:t>
            </w:r>
            <w:r w:rsidRPr="00383414">
              <w:rPr>
                <w:rFonts w:ascii="Arial" w:hAnsi="Arial" w:cs="Arial"/>
                <w:color w:val="000000"/>
              </w:rPr>
              <w:t>.</w:t>
            </w:r>
          </w:p>
          <w:p w14:paraId="09CBA0F3" w14:textId="1545AFB4" w:rsidR="006A588E" w:rsidRPr="00383414" w:rsidRDefault="006A588E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8341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……………………………………………………………………………………………….</w:t>
            </w:r>
            <w:r w:rsidR="003756A6" w:rsidRPr="00383414">
              <w:rPr>
                <w:rFonts w:ascii="Arial" w:hAnsi="Arial" w:cs="Arial"/>
                <w:color w:val="000000"/>
              </w:rPr>
              <w:t>…</w:t>
            </w:r>
            <w:r w:rsidRPr="00383414">
              <w:rPr>
                <w:rFonts w:ascii="Arial" w:hAnsi="Arial" w:cs="Arial"/>
                <w:color w:val="000000"/>
              </w:rPr>
              <w:t>……</w:t>
            </w:r>
            <w:r w:rsidR="00E24BE3" w:rsidRPr="00383414">
              <w:rPr>
                <w:rFonts w:ascii="Arial" w:hAnsi="Arial" w:cs="Arial"/>
                <w:color w:val="000000"/>
              </w:rPr>
              <w:t>...</w:t>
            </w:r>
          </w:p>
          <w:p w14:paraId="2D724C61" w14:textId="1A426F6E" w:rsidR="00E24BE3" w:rsidRPr="00383414" w:rsidRDefault="00E24BE3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8341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</w:t>
            </w:r>
            <w:r w:rsidR="00C16218" w:rsidRPr="00383414">
              <w:rPr>
                <w:rFonts w:ascii="Arial" w:hAnsi="Arial" w:cs="Arial"/>
                <w:color w:val="000000"/>
              </w:rPr>
              <w:t>…………</w:t>
            </w:r>
          </w:p>
          <w:p w14:paraId="5ED135C1" w14:textId="203629A6" w:rsidR="00E24BE3" w:rsidRPr="00383414" w:rsidRDefault="00E24BE3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E45D2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6A588E" w:rsidRPr="00AE45D2">
              <w:rPr>
                <w:rFonts w:ascii="Arial" w:hAnsi="Arial" w:cs="Arial"/>
                <w:b/>
                <w:bCs/>
                <w:color w:val="000000"/>
              </w:rPr>
              <w:t xml:space="preserve">dres </w:t>
            </w:r>
            <w:r w:rsidR="00837AAF" w:rsidRPr="00AE45D2">
              <w:rPr>
                <w:rFonts w:ascii="Arial" w:hAnsi="Arial" w:cs="Arial"/>
                <w:b/>
                <w:bCs/>
                <w:color w:val="000000"/>
              </w:rPr>
              <w:t>do kontaktu</w:t>
            </w:r>
            <w:r w:rsidRPr="00383414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383414">
              <w:rPr>
                <w:rFonts w:ascii="Arial" w:hAnsi="Arial" w:cs="Arial"/>
                <w:color w:val="000000"/>
              </w:rPr>
              <w:t>………………………………………………………………………..</w:t>
            </w:r>
          </w:p>
          <w:p w14:paraId="4381EB21" w14:textId="45D552DC" w:rsidR="00E24BE3" w:rsidRPr="00383414" w:rsidRDefault="00E24BE3" w:rsidP="0038341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8341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color w:val="000000"/>
              </w:rPr>
              <w:t>……………………………………………………………………………………</w:t>
            </w:r>
          </w:p>
          <w:p w14:paraId="454A3E23" w14:textId="300B7B32" w:rsidR="00C16218" w:rsidRPr="00383414" w:rsidRDefault="00C16218" w:rsidP="004C155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03E6" w:rsidRPr="00383414" w14:paraId="7136A0F7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A14" w14:textId="77777777" w:rsidR="0058561E" w:rsidRDefault="00C16218" w:rsidP="00866EFA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83414">
              <w:rPr>
                <w:rFonts w:ascii="Arial" w:hAnsi="Arial" w:cs="Arial"/>
                <w:b/>
                <w:bCs/>
                <w:iCs/>
                <w:color w:val="000000"/>
              </w:rPr>
              <w:t>Informację o naruszenia prawa uzyskałem/uzyskałam jako</w:t>
            </w:r>
            <w:r w:rsidR="0058561E">
              <w:rPr>
                <w:rFonts w:ascii="Arial" w:hAnsi="Arial" w:cs="Arial"/>
                <w:b/>
                <w:bCs/>
                <w:iCs/>
                <w:color w:val="000000"/>
              </w:rPr>
              <w:t xml:space="preserve">: </w:t>
            </w:r>
          </w:p>
          <w:p w14:paraId="178AC517" w14:textId="1F54976E" w:rsidR="0048365D" w:rsidRPr="0058561E" w:rsidRDefault="00C16218" w:rsidP="00866EFA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58561E">
              <w:rPr>
                <w:rFonts w:ascii="Arial" w:hAnsi="Arial" w:cs="Arial"/>
                <w:i/>
                <w:color w:val="000000"/>
              </w:rPr>
              <w:t xml:space="preserve">(dotyczy zarówno osób przed nawiązaniem stosunku pracy lub innego stosunku prawnego stanowiącego podstawę świadczenia pracy lub usług </w:t>
            </w:r>
            <w:r w:rsidR="00885278">
              <w:rPr>
                <w:rFonts w:ascii="Arial" w:hAnsi="Arial" w:cs="Arial"/>
                <w:i/>
                <w:color w:val="000000"/>
              </w:rPr>
              <w:t xml:space="preserve">lub </w:t>
            </w:r>
            <w:r w:rsidR="00885278" w:rsidRPr="004202B0">
              <w:rPr>
                <w:rFonts w:ascii="Arial" w:hAnsi="Arial" w:cs="Arial"/>
                <w:i/>
                <w:iCs/>
                <w:color w:val="000000"/>
              </w:rPr>
              <w:t xml:space="preserve">pełnienia funkcji w podmiocie prawnym lub na rzecz tego podmiotu, lub pełnienia służby w podmiocie prawnym </w:t>
            </w:r>
            <w:r w:rsidRPr="00FF240A">
              <w:rPr>
                <w:rFonts w:ascii="Arial" w:hAnsi="Arial" w:cs="Arial"/>
                <w:i/>
                <w:color w:val="000000"/>
              </w:rPr>
              <w:t xml:space="preserve">lub już po </w:t>
            </w:r>
            <w:r w:rsidR="00885278" w:rsidRPr="00885278">
              <w:rPr>
                <w:rFonts w:ascii="Arial" w:hAnsi="Arial" w:cs="Arial"/>
                <w:i/>
                <w:color w:val="000000"/>
              </w:rPr>
              <w:t xml:space="preserve">ich </w:t>
            </w:r>
            <w:r w:rsidR="0058561E" w:rsidRPr="004202B0">
              <w:rPr>
                <w:rFonts w:ascii="Arial" w:hAnsi="Arial" w:cs="Arial"/>
                <w:i/>
                <w:iCs/>
                <w:color w:val="000000"/>
              </w:rPr>
              <w:t>ustaniu</w:t>
            </w:r>
            <w:r w:rsidRPr="004202B0">
              <w:rPr>
                <w:rFonts w:ascii="Arial" w:hAnsi="Arial" w:cs="Arial"/>
                <w:i/>
                <w:color w:val="000000"/>
              </w:rPr>
              <w:t>)</w:t>
            </w:r>
          </w:p>
          <w:p w14:paraId="42C40E4A" w14:textId="56367832" w:rsidR="003C168C" w:rsidRPr="00383414" w:rsidRDefault="006B7A99" w:rsidP="003C16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10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pracownik;</w:t>
            </w:r>
          </w:p>
          <w:p w14:paraId="01678041" w14:textId="7FC72A32" w:rsidR="003C168C" w:rsidRPr="00383414" w:rsidRDefault="006B7A99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72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pracownik tymczasowy;</w:t>
            </w:r>
          </w:p>
          <w:p w14:paraId="5833A6D0" w14:textId="77777777" w:rsidR="00DF43FE" w:rsidRPr="00383414" w:rsidRDefault="006B7A99" w:rsidP="00A351D3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28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 xml:space="preserve">osoba świadcząca pracę na innej podstawie niż stosunek pracy, w tym na podstawie </w:t>
            </w:r>
            <w:r w:rsidR="00DF43FE" w:rsidRPr="00383414">
              <w:rPr>
                <w:rFonts w:ascii="Arial" w:hAnsi="Arial" w:cs="Arial"/>
              </w:rPr>
              <w:t xml:space="preserve">   </w:t>
            </w:r>
            <w:r w:rsidR="003C168C" w:rsidRPr="00383414">
              <w:rPr>
                <w:rFonts w:ascii="Arial" w:hAnsi="Arial" w:cs="Arial"/>
              </w:rPr>
              <w:t>umowy cywilnoprawnej;</w:t>
            </w:r>
          </w:p>
          <w:p w14:paraId="2BC31FD5" w14:textId="7B122C53" w:rsidR="003C168C" w:rsidRPr="00383414" w:rsidRDefault="006B7A99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97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przedsiębiorca;</w:t>
            </w:r>
          </w:p>
          <w:p w14:paraId="77A8F808" w14:textId="246AC164" w:rsidR="003C168C" w:rsidRPr="00383414" w:rsidRDefault="006B7A99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12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prokurent;</w:t>
            </w:r>
          </w:p>
          <w:p w14:paraId="284039F4" w14:textId="06F674BB" w:rsidR="003C168C" w:rsidRPr="00383414" w:rsidRDefault="006B7A99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313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E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43FE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akcjonariusz lub wspólnik;</w:t>
            </w:r>
          </w:p>
          <w:p w14:paraId="42FC009C" w14:textId="1488CE2C" w:rsidR="003C168C" w:rsidRPr="00383414" w:rsidRDefault="006B7A99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17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członek organu osoby prawnej lub jednostki organizacyjnej nieposiadającej</w:t>
            </w:r>
            <w:r w:rsidR="00440916" w:rsidRPr="00383414">
              <w:rPr>
                <w:rFonts w:ascii="Arial" w:hAnsi="Arial" w:cs="Arial"/>
              </w:rPr>
              <w:t xml:space="preserve"> </w:t>
            </w:r>
            <w:r w:rsidR="003C168C" w:rsidRPr="00383414">
              <w:rPr>
                <w:rFonts w:ascii="Arial" w:hAnsi="Arial" w:cs="Arial"/>
              </w:rPr>
              <w:t>osobowości prawnej;</w:t>
            </w:r>
          </w:p>
          <w:p w14:paraId="58B038A3" w14:textId="45DEC8EC" w:rsidR="003C168C" w:rsidRPr="00383414" w:rsidRDefault="006B7A99" w:rsidP="002A2AB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14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osoba świadcząca pracę pod nadzorem i kierownictwem wykonawcy, podwykonawcy lub dostawcy;</w:t>
            </w:r>
          </w:p>
          <w:p w14:paraId="7B79A87E" w14:textId="22D56BB4" w:rsidR="003C168C" w:rsidRPr="00383414" w:rsidRDefault="006B7A99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967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stażysta;</w:t>
            </w:r>
          </w:p>
          <w:p w14:paraId="0541DD77" w14:textId="1580AF34" w:rsidR="003C168C" w:rsidRPr="00383414" w:rsidRDefault="006B7A99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37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wolontariusz;</w:t>
            </w:r>
          </w:p>
          <w:p w14:paraId="4AD9E317" w14:textId="04CE1651" w:rsidR="003C168C" w:rsidRPr="00383414" w:rsidRDefault="006B7A99" w:rsidP="003C168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321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praktykant;</w:t>
            </w:r>
          </w:p>
          <w:p w14:paraId="23E9C06D" w14:textId="3A07380B" w:rsidR="003C168C" w:rsidRPr="00383414" w:rsidRDefault="006B7A99" w:rsidP="004C155E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213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916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916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 xml:space="preserve">funkcjonariusz w rozumieniu art. 1 ust. 1 ustawy z dnia 18 lutego 1994 r. o zaopatrzeniu emerytalnym funkcjonariuszy Policji, Agencji Bezpieczeństwa Wewnętrznego, Agencji Wywiadu, Służby Kontrwywiadu Wojskowego, Służby Wywiadu Wojskowego, Centralnego </w:t>
            </w:r>
            <w:r w:rsidR="003C168C" w:rsidRPr="00383414">
              <w:rPr>
                <w:rFonts w:ascii="Arial" w:hAnsi="Arial" w:cs="Arial"/>
              </w:rPr>
              <w:lastRenderedPageBreak/>
              <w:t>Biura Antykorupcyjnego, Straży Granicznej, Straży Marszałkowskiej, Służby Ochrony Państwa, Państwowej Straży Pożarnej, Służby Celno-Skarbowej i Służby Więziennej oraz ich rodzin (Dz. U. z 2023 r. poz. 1280, 1429 i 1834);</w:t>
            </w:r>
          </w:p>
          <w:p w14:paraId="39B6A7DE" w14:textId="254FCFFD" w:rsidR="003C168C" w:rsidRPr="00383414" w:rsidRDefault="006B7A99" w:rsidP="004C155E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58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1D3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51D3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>żołnierz w rozumieniu art. 2 pkt 39 ustawy z dnia 11 marca 2022 r. o obronie Ojczyzny (Dz. U. z 2024 r. poz. 248 i 834)</w:t>
            </w:r>
            <w:r w:rsidR="0048365D" w:rsidRPr="00383414">
              <w:rPr>
                <w:rFonts w:ascii="Arial" w:hAnsi="Arial" w:cs="Arial"/>
              </w:rPr>
              <w:t>;</w:t>
            </w:r>
          </w:p>
          <w:p w14:paraId="766505AB" w14:textId="27DBBF7F" w:rsidR="003C168C" w:rsidRPr="00383414" w:rsidRDefault="006B7A99" w:rsidP="003C168C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506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263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63" w:rsidRPr="00383414">
              <w:rPr>
                <w:rFonts w:ascii="Arial" w:hAnsi="Arial" w:cs="Arial"/>
              </w:rPr>
              <w:t xml:space="preserve">  </w:t>
            </w:r>
            <w:r w:rsidR="003C168C" w:rsidRPr="00383414">
              <w:rPr>
                <w:rFonts w:ascii="Arial" w:hAnsi="Arial" w:cs="Arial"/>
              </w:rPr>
              <w:t xml:space="preserve">inny </w:t>
            </w:r>
          </w:p>
          <w:p w14:paraId="17A4D3FA" w14:textId="3D33893F" w:rsidR="003C168C" w:rsidRPr="00383414" w:rsidRDefault="003C168C" w:rsidP="004D1560">
            <w:pPr>
              <w:spacing w:line="360" w:lineRule="auto"/>
              <w:rPr>
                <w:rFonts w:ascii="Arial" w:hAnsi="Arial" w:cs="Arial"/>
              </w:rPr>
            </w:pPr>
            <w:r w:rsidRPr="00383414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072FE4" w14:textId="77777777" w:rsidR="003C168C" w:rsidRPr="00383414" w:rsidRDefault="003C168C" w:rsidP="004D1560">
            <w:pPr>
              <w:spacing w:line="360" w:lineRule="auto"/>
              <w:ind w:left="2832" w:hanging="2832"/>
              <w:jc w:val="both"/>
              <w:rPr>
                <w:rFonts w:ascii="Arial" w:hAnsi="Arial" w:cs="Arial"/>
              </w:rPr>
            </w:pPr>
            <w:r w:rsidRPr="0038341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31DA0391" w14:textId="77777777" w:rsidR="003C168C" w:rsidRPr="00383414" w:rsidRDefault="003C168C" w:rsidP="004D1560">
            <w:pPr>
              <w:spacing w:line="360" w:lineRule="auto"/>
              <w:ind w:left="2832" w:hanging="2832"/>
              <w:jc w:val="both"/>
              <w:rPr>
                <w:rFonts w:ascii="Arial" w:hAnsi="Arial" w:cs="Arial"/>
              </w:rPr>
            </w:pPr>
            <w:r w:rsidRPr="0038341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8BD4CC2" w14:textId="0AC9C0B6" w:rsidR="003C168C" w:rsidRPr="00383414" w:rsidRDefault="003C168C" w:rsidP="004D1560">
            <w:pPr>
              <w:spacing w:line="360" w:lineRule="auto"/>
              <w:ind w:left="2832" w:hanging="2832"/>
              <w:jc w:val="both"/>
              <w:rPr>
                <w:rFonts w:ascii="Arial" w:hAnsi="Arial" w:cs="Arial"/>
              </w:rPr>
            </w:pPr>
            <w:r w:rsidRPr="0038341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  <w:tr w:rsidR="0048365D" w:rsidRPr="00383414" w14:paraId="0C5C6B3E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0E4" w14:textId="2AA3178C" w:rsidR="0048365D" w:rsidRPr="00383414" w:rsidRDefault="0048365D" w:rsidP="00C16218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83414"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 xml:space="preserve">Czy wskazana powyżej rola trwa obecnie, jesteś przed nawiązaniem stosunku pracy lub innego stosunku prawnego stanowiącego podstawę świadczenia pracy lub jesteś już po ich zakończeniu?  </w:t>
            </w:r>
          </w:p>
          <w:p w14:paraId="0FBEA8F7" w14:textId="0965229A" w:rsidR="0048365D" w:rsidRPr="00383414" w:rsidRDefault="006B7A99" w:rsidP="00C1621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color w:val="000000"/>
                </w:rPr>
                <w:id w:val="-127239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63F" w:rsidRPr="0038341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EB763F" w:rsidRPr="00383414">
              <w:rPr>
                <w:rFonts w:ascii="Arial" w:hAnsi="Arial" w:cs="Arial"/>
                <w:iCs/>
                <w:color w:val="000000"/>
              </w:rPr>
              <w:t xml:space="preserve">  </w:t>
            </w:r>
            <w:r w:rsidR="00383414" w:rsidRPr="00383414">
              <w:rPr>
                <w:rFonts w:ascii="Arial" w:hAnsi="Arial" w:cs="Arial"/>
                <w:iCs/>
                <w:color w:val="000000"/>
              </w:rPr>
              <w:t>t</w:t>
            </w:r>
            <w:r w:rsidR="0048365D" w:rsidRPr="00383414">
              <w:rPr>
                <w:rFonts w:ascii="Arial" w:hAnsi="Arial" w:cs="Arial"/>
                <w:iCs/>
                <w:color w:val="000000"/>
              </w:rPr>
              <w:t>rwa</w:t>
            </w:r>
          </w:p>
          <w:p w14:paraId="66C6D90D" w14:textId="30A36CD6" w:rsidR="0048365D" w:rsidRPr="00383414" w:rsidRDefault="006B7A99" w:rsidP="00C1621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color w:val="000000"/>
                </w:rPr>
                <w:id w:val="181020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63F" w:rsidRPr="0038341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EB763F" w:rsidRPr="00383414">
              <w:rPr>
                <w:rFonts w:ascii="Arial" w:hAnsi="Arial" w:cs="Arial"/>
                <w:iCs/>
                <w:color w:val="000000"/>
              </w:rPr>
              <w:t xml:space="preserve">  </w:t>
            </w:r>
            <w:r w:rsidR="00383414" w:rsidRPr="00383414">
              <w:rPr>
                <w:rFonts w:ascii="Arial" w:hAnsi="Arial" w:cs="Arial"/>
                <w:iCs/>
                <w:color w:val="000000"/>
              </w:rPr>
              <w:t>p</w:t>
            </w:r>
            <w:r w:rsidR="0048365D" w:rsidRPr="00383414">
              <w:rPr>
                <w:rFonts w:ascii="Arial" w:hAnsi="Arial" w:cs="Arial"/>
                <w:iCs/>
                <w:color w:val="000000"/>
              </w:rPr>
              <w:t xml:space="preserve">rzed </w:t>
            </w:r>
          </w:p>
          <w:p w14:paraId="00D87DBD" w14:textId="4DCB3086" w:rsidR="0048365D" w:rsidRPr="00383414" w:rsidRDefault="006B7A99" w:rsidP="00C1621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color w:val="000000"/>
                </w:rPr>
                <w:id w:val="3247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63F" w:rsidRPr="00383414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EB763F" w:rsidRPr="00383414">
              <w:rPr>
                <w:rFonts w:ascii="Arial" w:hAnsi="Arial" w:cs="Arial"/>
                <w:iCs/>
                <w:color w:val="000000"/>
              </w:rPr>
              <w:t xml:space="preserve">  </w:t>
            </w:r>
            <w:r w:rsidR="00383414" w:rsidRPr="00383414">
              <w:rPr>
                <w:rFonts w:ascii="Arial" w:hAnsi="Arial" w:cs="Arial"/>
                <w:iCs/>
                <w:color w:val="000000"/>
              </w:rPr>
              <w:t>p</w:t>
            </w:r>
            <w:r w:rsidR="0048365D" w:rsidRPr="00383414">
              <w:rPr>
                <w:rFonts w:ascii="Arial" w:hAnsi="Arial" w:cs="Arial"/>
                <w:iCs/>
                <w:color w:val="000000"/>
              </w:rPr>
              <w:t>o</w:t>
            </w:r>
          </w:p>
        </w:tc>
      </w:tr>
      <w:tr w:rsidR="00B510E2" w:rsidRPr="00383414" w14:paraId="1E72A1A3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2B3" w14:textId="07FAAB1F" w:rsidR="00383414" w:rsidRPr="00383414" w:rsidRDefault="00B510E2" w:rsidP="00AC7E4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83414">
              <w:rPr>
                <w:rFonts w:ascii="Arial" w:hAnsi="Arial" w:cs="Arial"/>
                <w:b/>
                <w:color w:val="000000"/>
              </w:rPr>
              <w:t>Jakiego obszaru n</w:t>
            </w:r>
            <w:r w:rsidR="00D75803" w:rsidRPr="00383414">
              <w:rPr>
                <w:rFonts w:ascii="Arial" w:hAnsi="Arial" w:cs="Arial"/>
                <w:b/>
                <w:color w:val="000000"/>
              </w:rPr>
              <w:t xml:space="preserve">aruszeń prawa </w:t>
            </w:r>
            <w:r w:rsidRPr="00383414">
              <w:rPr>
                <w:rFonts w:ascii="Arial" w:hAnsi="Arial" w:cs="Arial"/>
                <w:b/>
                <w:color w:val="000000"/>
              </w:rPr>
              <w:t>dotyczy zgłoszenie?</w:t>
            </w:r>
          </w:p>
          <w:p w14:paraId="0C911618" w14:textId="720222FE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69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2421" w:rsidRPr="00383414">
              <w:rPr>
                <w:rFonts w:ascii="Arial" w:hAnsi="Arial" w:cs="Arial"/>
              </w:rPr>
              <w:t xml:space="preserve"> </w:t>
            </w:r>
            <w:r w:rsidR="00D60B9A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korupcji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74E725EA" w14:textId="0334DA47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01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zamówień publicznych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151D271C" w14:textId="1DA697E2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1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usług, produktów i rynków finansowych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3C8729DE" w14:textId="1B1D7486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53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przeciwdziałania praniu pieniędzy oraz</w:t>
            </w:r>
            <w:r w:rsidR="00F710AD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finansowaniu terroryzmu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719DD5EB" w14:textId="540C04BB" w:rsidR="00D60B9A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08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bezpieczeństwa produktów i ich zgodności z</w:t>
            </w:r>
            <w:r w:rsidR="00F710AD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wymogami</w:t>
            </w:r>
            <w:r w:rsidR="00D60B9A" w:rsidRPr="00383414">
              <w:rPr>
                <w:rFonts w:ascii="Arial" w:hAnsi="Arial" w:cs="Arial"/>
              </w:rPr>
              <w:t xml:space="preserve">;     </w:t>
            </w:r>
          </w:p>
          <w:p w14:paraId="7047AAC7" w14:textId="6C1E61C8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53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bezpieczeństwa transportu</w:t>
            </w:r>
            <w:r w:rsidR="00D60B9A" w:rsidRPr="00383414">
              <w:rPr>
                <w:rFonts w:ascii="Arial" w:hAnsi="Arial" w:cs="Arial"/>
              </w:rPr>
              <w:t>;</w:t>
            </w:r>
          </w:p>
          <w:p w14:paraId="3933B9D2" w14:textId="7EC5F546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84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ochrony środowiska</w:t>
            </w:r>
            <w:r w:rsidR="00D60B9A" w:rsidRPr="00383414">
              <w:rPr>
                <w:rFonts w:ascii="Arial" w:hAnsi="Arial" w:cs="Arial"/>
              </w:rPr>
              <w:t>;</w:t>
            </w:r>
            <w:r w:rsidR="006A3DCA" w:rsidRPr="00383414">
              <w:rPr>
                <w:rFonts w:ascii="Arial" w:hAnsi="Arial" w:cs="Arial"/>
              </w:rPr>
              <w:t xml:space="preserve"> </w:t>
            </w:r>
          </w:p>
          <w:p w14:paraId="2AEE182D" w14:textId="118B6921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133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A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0B9A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ochrony radiologicznej i</w:t>
            </w:r>
            <w:r w:rsidR="00F710AD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bezpieczeństwa jądrowego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703EDA30" w14:textId="2C4CCBAA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862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bezpieczeństwa żywności i pasz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1F5718F7" w14:textId="2CB6ED81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18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zdrowia i dobrostanu zwierząt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2F92DCF8" w14:textId="3B691472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57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zdrowia publicznego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4F4426A4" w14:textId="4D3613A9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35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ochrony konsumentów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6B599637" w14:textId="2E9D24A5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37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ochrony prywatności i danych osobowych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6D4B48E4" w14:textId="1B9DA4F2" w:rsidR="00312421" w:rsidRPr="00383414" w:rsidRDefault="006B7A99" w:rsidP="00AC7E4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6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bezpieczeństwa sieci i systemów teleinformatycznych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16BF5847" w14:textId="3D48D416" w:rsidR="00312421" w:rsidRPr="00383414" w:rsidRDefault="006B7A99" w:rsidP="00927BA7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62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interesów finansowych Skarbu Państwa Rzeczypospolitej Polskiej, jednostki</w:t>
            </w:r>
            <w:r w:rsidR="00F710AD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>samorządu terytorialnego oraz Unii Europejskiej</w:t>
            </w:r>
            <w:r w:rsidR="00927BA7" w:rsidRPr="00383414">
              <w:rPr>
                <w:rFonts w:ascii="Arial" w:hAnsi="Arial" w:cs="Arial"/>
              </w:rPr>
              <w:t>;</w:t>
            </w:r>
          </w:p>
          <w:p w14:paraId="5A875E50" w14:textId="7B22FD61" w:rsidR="00312421" w:rsidRPr="00383414" w:rsidRDefault="006B7A99" w:rsidP="00927BA7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89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A7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7BA7" w:rsidRPr="00383414">
              <w:rPr>
                <w:rFonts w:ascii="Arial" w:hAnsi="Arial" w:cs="Arial"/>
              </w:rPr>
              <w:t xml:space="preserve"> </w:t>
            </w:r>
            <w:r w:rsidR="006A3DCA" w:rsidRPr="00383414">
              <w:rPr>
                <w:rFonts w:ascii="Arial" w:hAnsi="Arial" w:cs="Arial"/>
              </w:rPr>
              <w:t xml:space="preserve">rynku wewnętrznego Unii Europejskiej, w tym publicznoprawnych zasad konkurencji </w:t>
            </w:r>
            <w:r w:rsidR="006E1D17" w:rsidRPr="00383414">
              <w:rPr>
                <w:rFonts w:ascii="Arial" w:hAnsi="Arial" w:cs="Arial"/>
              </w:rPr>
              <w:br/>
            </w:r>
            <w:r w:rsidR="006A3DCA" w:rsidRPr="00383414">
              <w:rPr>
                <w:rFonts w:ascii="Arial" w:hAnsi="Arial" w:cs="Arial"/>
              </w:rPr>
              <w:t>i pomocy państwa oraz opodatkowania osób prawnych</w:t>
            </w:r>
          </w:p>
          <w:p w14:paraId="3EA015D7" w14:textId="3F27B437" w:rsidR="0048365D" w:rsidRPr="00383414" w:rsidRDefault="006B7A99" w:rsidP="00383414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388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B9" w:rsidRPr="003834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7DB9" w:rsidRPr="00383414">
              <w:rPr>
                <w:rFonts w:ascii="Arial" w:hAnsi="Arial" w:cs="Arial"/>
              </w:rPr>
              <w:t xml:space="preserve">  </w:t>
            </w:r>
            <w:r w:rsidR="006A3DCA" w:rsidRPr="00383414">
              <w:rPr>
                <w:rFonts w:ascii="Arial" w:hAnsi="Arial" w:cs="Arial"/>
              </w:rPr>
              <w:t>konstytucyjnych praw wolności człowieka i obywatela – występujące w</w:t>
            </w:r>
            <w:r w:rsidR="00F710AD" w:rsidRPr="00383414">
              <w:rPr>
                <w:rFonts w:ascii="Arial" w:hAnsi="Arial" w:cs="Arial"/>
              </w:rPr>
              <w:t> </w:t>
            </w:r>
            <w:r w:rsidR="006A3DCA" w:rsidRPr="00383414">
              <w:rPr>
                <w:rFonts w:ascii="Arial" w:hAnsi="Arial" w:cs="Arial"/>
              </w:rPr>
              <w:t>stosunkach jednostki z organami władzy publicznej i niezwiązane z dziedzinami wskazanymi powyże</w:t>
            </w:r>
            <w:r w:rsidR="00312421" w:rsidRPr="00383414">
              <w:rPr>
                <w:rFonts w:ascii="Arial" w:hAnsi="Arial" w:cs="Arial"/>
              </w:rPr>
              <w:t>j</w:t>
            </w:r>
          </w:p>
        </w:tc>
      </w:tr>
      <w:tr w:rsidR="00B510E2" w:rsidRPr="00383414" w14:paraId="59D3C7C9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E0C" w14:textId="77777777" w:rsidR="0060697B" w:rsidRDefault="00B510E2" w:rsidP="0060697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83414">
              <w:rPr>
                <w:rFonts w:ascii="Arial" w:hAnsi="Arial" w:cs="Arial"/>
                <w:b/>
                <w:color w:val="000000"/>
              </w:rPr>
              <w:t xml:space="preserve">Treść zgłoszenia </w:t>
            </w:r>
          </w:p>
          <w:p w14:paraId="05075134" w14:textId="142C3808" w:rsidR="00383414" w:rsidRPr="0060697B" w:rsidRDefault="008F797C" w:rsidP="0065469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>Proszę o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pis</w:t>
            </w:r>
            <w:r w:rsidRPr="009413D5">
              <w:rPr>
                <w:rFonts w:ascii="Arial" w:hAnsi="Arial" w:cs="Arial"/>
                <w:iCs/>
                <w:color w:val="000000"/>
              </w:rPr>
              <w:t>ać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 xml:space="preserve"> szczegółowo swoje podejrzenia oraz okoliczności ich zajścia</w:t>
            </w:r>
            <w:r w:rsidR="00CF0D85" w:rsidRPr="009413D5">
              <w:rPr>
                <w:rFonts w:ascii="Arial" w:hAnsi="Arial" w:cs="Arial"/>
                <w:iCs/>
                <w:color w:val="000000"/>
              </w:rPr>
              <w:t>,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 xml:space="preserve"> zgodnie </w:t>
            </w:r>
            <w:r w:rsidR="009E169C">
              <w:rPr>
                <w:rFonts w:ascii="Arial" w:hAnsi="Arial" w:cs="Arial"/>
                <w:iCs/>
                <w:color w:val="000000"/>
              </w:rPr>
              <w:br/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z</w:t>
            </w:r>
            <w:r w:rsidR="00F710AD" w:rsidRPr="009413D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posiadaną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wiedzą</w:t>
            </w:r>
            <w:r w:rsidR="007B4B81" w:rsidRPr="009413D5">
              <w:rPr>
                <w:rFonts w:ascii="Arial" w:hAnsi="Arial" w:cs="Arial"/>
                <w:iCs/>
                <w:color w:val="000000"/>
              </w:rPr>
              <w:t>, przykładowo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:</w:t>
            </w:r>
          </w:p>
          <w:p w14:paraId="65D16B7C" w14:textId="78995853" w:rsidR="00B510E2" w:rsidRPr="009413D5" w:rsidRDefault="001D110D" w:rsidP="0060697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 xml:space="preserve">Proszę podać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dane osób</w:t>
            </w:r>
            <w:r w:rsidR="00CB0FBD" w:rsidRPr="009413D5">
              <w:rPr>
                <w:rFonts w:ascii="Arial" w:hAnsi="Arial" w:cs="Arial"/>
                <w:iCs/>
                <w:color w:val="000000"/>
              </w:rPr>
              <w:t>/</w:t>
            </w:r>
            <w:r w:rsidR="004C155E" w:rsidRPr="009413D5">
              <w:rPr>
                <w:rFonts w:ascii="Arial" w:hAnsi="Arial" w:cs="Arial"/>
                <w:iCs/>
                <w:color w:val="000000"/>
              </w:rPr>
              <w:t>instytucji/</w:t>
            </w:r>
            <w:r w:rsidR="00CB0FBD" w:rsidRPr="009413D5">
              <w:rPr>
                <w:rFonts w:ascii="Arial" w:hAnsi="Arial" w:cs="Arial"/>
                <w:iCs/>
                <w:color w:val="000000"/>
              </w:rPr>
              <w:t>komórek organizacyjnych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, które dopuściły się n</w:t>
            </w:r>
            <w:r w:rsidR="00D75803" w:rsidRPr="009413D5">
              <w:rPr>
                <w:rFonts w:ascii="Arial" w:hAnsi="Arial" w:cs="Arial"/>
                <w:iCs/>
                <w:color w:val="000000"/>
              </w:rPr>
              <w:t>aruszeń/</w:t>
            </w:r>
            <w:r w:rsidR="00383414" w:rsidRPr="009413D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których dotyczy zgłoszenie (</w:t>
            </w:r>
            <w:r w:rsidR="007B4B81" w:rsidRPr="009413D5">
              <w:rPr>
                <w:rFonts w:ascii="Arial" w:hAnsi="Arial" w:cs="Arial"/>
                <w:iCs/>
                <w:color w:val="000000"/>
              </w:rPr>
              <w:t xml:space="preserve">np.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nazwiska</w:t>
            </w:r>
            <w:r w:rsidR="004C155E" w:rsidRPr="009413D5">
              <w:rPr>
                <w:rFonts w:ascii="Arial" w:hAnsi="Arial" w:cs="Arial"/>
                <w:iCs/>
                <w:color w:val="000000"/>
              </w:rPr>
              <w:t>,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 xml:space="preserve"> stanowiska)</w:t>
            </w:r>
            <w:r w:rsidR="00CF0D85" w:rsidRPr="009413D5">
              <w:rPr>
                <w:rFonts w:ascii="Arial" w:hAnsi="Arial" w:cs="Arial"/>
                <w:iCs/>
                <w:color w:val="000000"/>
              </w:rPr>
              <w:t>.</w:t>
            </w:r>
          </w:p>
          <w:p w14:paraId="2E156E08" w14:textId="61B84472" w:rsidR="00B510E2" w:rsidRPr="009413D5" w:rsidRDefault="001D110D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 xml:space="preserve">Proszę podać </w:t>
            </w:r>
            <w:r w:rsidR="00B510E2" w:rsidRPr="009413D5">
              <w:rPr>
                <w:rFonts w:ascii="Arial" w:hAnsi="Arial" w:cs="Arial"/>
                <w:iCs/>
                <w:color w:val="000000"/>
              </w:rPr>
              <w:t>dane osób, które mogły stać się ofiarami n</w:t>
            </w:r>
            <w:r w:rsidR="00D75803" w:rsidRPr="009413D5">
              <w:rPr>
                <w:rFonts w:ascii="Arial" w:hAnsi="Arial" w:cs="Arial"/>
                <w:iCs/>
                <w:color w:val="000000"/>
              </w:rPr>
              <w:t>aruszenia</w:t>
            </w:r>
            <w:r w:rsidR="00CF0D85" w:rsidRPr="009413D5">
              <w:rPr>
                <w:rFonts w:ascii="Arial" w:hAnsi="Arial" w:cs="Arial"/>
                <w:iCs/>
                <w:color w:val="000000"/>
              </w:rPr>
              <w:t>.</w:t>
            </w:r>
          </w:p>
          <w:p w14:paraId="072AF7A9" w14:textId="77777777" w:rsidR="00B510E2" w:rsidRPr="009413D5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lastRenderedPageBreak/>
              <w:t>Jaki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>ch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413D5">
              <w:rPr>
                <w:rFonts w:ascii="Arial" w:hAnsi="Arial" w:cs="Arial"/>
                <w:iCs/>
                <w:color w:val="000000"/>
              </w:rPr>
              <w:t>zachowa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>ń</w:t>
            </w:r>
            <w:proofErr w:type="spellEnd"/>
            <w:r w:rsidRPr="009413D5">
              <w:rPr>
                <w:rFonts w:ascii="Arial" w:hAnsi="Arial" w:cs="Arial"/>
                <w:iCs/>
                <w:color w:val="000000"/>
              </w:rPr>
              <w:t>/działa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>ń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 xml:space="preserve">dotyczy </w:t>
            </w:r>
            <w:r w:rsidRPr="009413D5">
              <w:rPr>
                <w:rFonts w:ascii="Arial" w:hAnsi="Arial" w:cs="Arial"/>
                <w:iCs/>
                <w:color w:val="000000"/>
              </w:rPr>
              <w:t>zgłos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>zenie</w:t>
            </w:r>
            <w:r w:rsidRPr="009413D5">
              <w:rPr>
                <w:rFonts w:ascii="Arial" w:hAnsi="Arial" w:cs="Arial"/>
                <w:iCs/>
                <w:color w:val="000000"/>
              </w:rPr>
              <w:t>?</w:t>
            </w:r>
          </w:p>
          <w:p w14:paraId="166BBE34" w14:textId="760129AA" w:rsidR="00B510E2" w:rsidRPr="009413D5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 xml:space="preserve">Kiedy </w:t>
            </w:r>
            <w:r w:rsidR="007575CA" w:rsidRPr="009413D5">
              <w:rPr>
                <w:rFonts w:ascii="Arial" w:hAnsi="Arial" w:cs="Arial"/>
                <w:iCs/>
                <w:color w:val="000000"/>
              </w:rPr>
              <w:t>doszło do naruszenia</w:t>
            </w:r>
            <w:r w:rsidRPr="009413D5">
              <w:rPr>
                <w:rFonts w:ascii="Arial" w:hAnsi="Arial" w:cs="Arial"/>
                <w:iCs/>
                <w:color w:val="000000"/>
              </w:rPr>
              <w:t>? Czy trwa nadal?</w:t>
            </w:r>
          </w:p>
          <w:p w14:paraId="3E6C8005" w14:textId="1065217F" w:rsidR="00B510E2" w:rsidRPr="009413D5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 xml:space="preserve">Czy </w:t>
            </w:r>
            <w:r w:rsidR="001D110D" w:rsidRPr="009413D5">
              <w:rPr>
                <w:rFonts w:ascii="Arial" w:hAnsi="Arial" w:cs="Arial"/>
                <w:iCs/>
                <w:color w:val="000000"/>
              </w:rPr>
              <w:t xml:space="preserve">powiadomiono 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już kogoś w tej sprawie? </w:t>
            </w:r>
            <w:r w:rsidR="007575CA" w:rsidRPr="009413D5">
              <w:rPr>
                <w:rFonts w:ascii="Arial" w:hAnsi="Arial" w:cs="Arial"/>
                <w:iCs/>
                <w:color w:val="000000"/>
              </w:rPr>
              <w:t>Jeśli tak to kogo</w:t>
            </w:r>
            <w:r w:rsidRPr="009413D5">
              <w:rPr>
                <w:rFonts w:ascii="Arial" w:hAnsi="Arial" w:cs="Arial"/>
                <w:iCs/>
                <w:color w:val="000000"/>
              </w:rPr>
              <w:t xml:space="preserve"> (np., </w:t>
            </w:r>
            <w:r w:rsidR="007B4B81" w:rsidRPr="009413D5">
              <w:rPr>
                <w:rFonts w:ascii="Arial" w:hAnsi="Arial" w:cs="Arial"/>
                <w:iCs/>
                <w:color w:val="000000"/>
              </w:rPr>
              <w:t xml:space="preserve">czy dokonano zgłoszenia wewnętrznego, poinformowano </w:t>
            </w:r>
            <w:r w:rsidRPr="009413D5">
              <w:rPr>
                <w:rFonts w:ascii="Arial" w:hAnsi="Arial" w:cs="Arial"/>
                <w:iCs/>
                <w:color w:val="000000"/>
              </w:rPr>
              <w:t>media, inne władze)</w:t>
            </w:r>
            <w:r w:rsidR="00CF0D85" w:rsidRPr="009413D5">
              <w:rPr>
                <w:rFonts w:ascii="Arial" w:hAnsi="Arial" w:cs="Arial"/>
                <w:iCs/>
                <w:color w:val="000000"/>
              </w:rPr>
              <w:t>?</w:t>
            </w:r>
          </w:p>
          <w:p w14:paraId="63782352" w14:textId="77777777" w:rsidR="00B510E2" w:rsidRPr="009413D5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9413D5">
              <w:rPr>
                <w:rFonts w:ascii="Arial" w:hAnsi="Arial" w:cs="Arial"/>
                <w:iCs/>
                <w:color w:val="000000"/>
              </w:rPr>
              <w:t>Czy istnieją relacje pomiędzy wskazanymi powyżej osobami?</w:t>
            </w:r>
          </w:p>
          <w:p w14:paraId="12EFE306" w14:textId="77777777" w:rsidR="00B510E2" w:rsidRPr="003D5EEA" w:rsidRDefault="00B510E2" w:rsidP="004E2CD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Jakie skutki spowodowały lub mogą spowodować opisane</w:t>
            </w:r>
            <w:r w:rsidR="001D110D" w:rsidRPr="003D5EEA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3D5EEA">
              <w:rPr>
                <w:rFonts w:ascii="Arial" w:hAnsi="Arial" w:cs="Arial"/>
                <w:iCs/>
                <w:color w:val="000000"/>
              </w:rPr>
              <w:t>n</w:t>
            </w:r>
            <w:r w:rsidR="00D75803" w:rsidRPr="003D5EEA">
              <w:rPr>
                <w:rFonts w:ascii="Arial" w:hAnsi="Arial" w:cs="Arial"/>
                <w:iCs/>
                <w:color w:val="000000"/>
              </w:rPr>
              <w:t>aruszenia?</w:t>
            </w:r>
          </w:p>
          <w:p w14:paraId="17E515AE" w14:textId="4188F1A3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</w:t>
            </w:r>
            <w:r w:rsidR="003D5EEA" w:rsidRPr="003D5EEA">
              <w:rPr>
                <w:rFonts w:ascii="Arial" w:hAnsi="Arial" w:cs="Arial"/>
                <w:iCs/>
                <w:color w:val="000000"/>
              </w:rPr>
              <w:t>…..</w:t>
            </w:r>
          </w:p>
          <w:p w14:paraId="4A7D660A" w14:textId="2F72EB2D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47C05F74" w14:textId="4825567B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3A1ACC78" w14:textId="77FA0B7F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3122DD94" w14:textId="3A9D7813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219B4345" w14:textId="1039F297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C707300" w14:textId="4B3955E6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</w:t>
            </w:r>
            <w:r w:rsidR="00383414" w:rsidRPr="003D5EEA">
              <w:rPr>
                <w:rFonts w:ascii="Arial" w:hAnsi="Arial" w:cs="Arial"/>
                <w:iCs/>
                <w:color w:val="000000"/>
              </w:rPr>
              <w:t>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60F8A509" w14:textId="53221B51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3DE02289" w14:textId="40BCE665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A99BA8F" w14:textId="7DCCEC5A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696E327" w14:textId="0834CBD6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5953BE3" w14:textId="01DA73A5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92762CE" w14:textId="10A4A3A6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706760A" w14:textId="47A57C2A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4DEB4B8D" w14:textId="18C9EEB6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6BE4C0B" w14:textId="071FD207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D782A72" w14:textId="4077D21F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66013932" w14:textId="4CF62A03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7FC0E93" w14:textId="684B557E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BC80E51" w14:textId="1BD1D0FB" w:rsidR="00CB0FBD" w:rsidRPr="003D5EEA" w:rsidRDefault="00CB0FBD" w:rsidP="004E2CD3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44DA2F5D" w14:textId="62B643C5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Cs/>
                <w:color w:val="000000"/>
              </w:rPr>
              <w:t>..</w:t>
            </w:r>
          </w:p>
          <w:p w14:paraId="0157D908" w14:textId="566DC8ED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222DBE02" w14:textId="4E86AA87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4FDF0BBF" w14:textId="46858380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3AD28C7F" w14:textId="64AB5BF3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3A64A7B9" w14:textId="3E18F3F3" w:rsidR="00CB0FBD" w:rsidRPr="00383414" w:rsidRDefault="00CB0FBD" w:rsidP="004E2CD3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>……………………………………………………………………………………………………</w:t>
            </w:r>
            <w:r w:rsidR="004E2CD3">
              <w:rPr>
                <w:rFonts w:ascii="Arial" w:hAnsi="Arial" w:cs="Arial"/>
                <w:i/>
                <w:color w:val="000000"/>
              </w:rPr>
              <w:t>..</w:t>
            </w:r>
          </w:p>
          <w:p w14:paraId="036BCE3E" w14:textId="2DC0FCD8" w:rsidR="00CB0FBD" w:rsidRPr="00383414" w:rsidRDefault="00CB0FBD" w:rsidP="00CA38F4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</w:p>
        </w:tc>
      </w:tr>
      <w:tr w:rsidR="00B510E2" w:rsidRPr="00383414" w14:paraId="15C107DE" w14:textId="77777777" w:rsidTr="007B4B81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4AC1" w14:textId="77777777" w:rsidR="00EC1DF0" w:rsidRPr="00383414" w:rsidRDefault="00EC1DF0" w:rsidP="00AC7E4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83414">
              <w:rPr>
                <w:rFonts w:ascii="Arial" w:hAnsi="Arial" w:cs="Arial"/>
                <w:b/>
                <w:color w:val="000000"/>
              </w:rPr>
              <w:lastRenderedPageBreak/>
              <w:t xml:space="preserve">Dowody </w:t>
            </w:r>
          </w:p>
          <w:p w14:paraId="74AEEB85" w14:textId="084B7EAC" w:rsidR="00F710AD" w:rsidRPr="003D5EEA" w:rsidRDefault="00EC1DF0" w:rsidP="00AC7E49">
            <w:pPr>
              <w:spacing w:line="276" w:lineRule="auto"/>
              <w:rPr>
                <w:rFonts w:ascii="Arial" w:hAnsi="Arial" w:cs="Arial"/>
                <w:iCs/>
              </w:rPr>
            </w:pPr>
            <w:r w:rsidRPr="003D5EEA">
              <w:rPr>
                <w:rFonts w:ascii="Arial" w:hAnsi="Arial" w:cs="Arial"/>
                <w:iCs/>
              </w:rPr>
              <w:t>W przypadku dysponowania dowodami (dokumenty, zeznania świadków,</w:t>
            </w:r>
            <w:r w:rsidR="007575CA" w:rsidRPr="003D5EEA">
              <w:rPr>
                <w:rFonts w:ascii="Arial" w:hAnsi="Arial" w:cs="Arial"/>
                <w:iCs/>
              </w:rPr>
              <w:t xml:space="preserve"> wiadomości email, smsy, inne wiadomości elektroniczne, zdjęcia, nagrania,</w:t>
            </w:r>
            <w:r w:rsidRPr="003D5EEA">
              <w:rPr>
                <w:rFonts w:ascii="Arial" w:hAnsi="Arial" w:cs="Arial"/>
                <w:iCs/>
              </w:rPr>
              <w:t xml:space="preserve"> inne) potwierdzającymi okoliczności przytoczone w zgłoszeniu, proszę o ich wskazanie i</w:t>
            </w:r>
            <w:r w:rsidR="00F710AD" w:rsidRPr="003D5EEA">
              <w:rPr>
                <w:rFonts w:ascii="Arial" w:hAnsi="Arial" w:cs="Arial"/>
                <w:iCs/>
              </w:rPr>
              <w:t xml:space="preserve"> </w:t>
            </w:r>
            <w:r w:rsidRPr="003D5EEA">
              <w:rPr>
                <w:rFonts w:ascii="Arial" w:hAnsi="Arial" w:cs="Arial"/>
                <w:iCs/>
              </w:rPr>
              <w:t>dołączenie</w:t>
            </w:r>
            <w:r w:rsidR="003D5EEA">
              <w:rPr>
                <w:rFonts w:ascii="Arial" w:hAnsi="Arial" w:cs="Arial"/>
                <w:iCs/>
              </w:rPr>
              <w:t>.</w:t>
            </w:r>
          </w:p>
          <w:p w14:paraId="37594E8D" w14:textId="2DCB6676" w:rsidR="00CB0FBD" w:rsidRPr="003D5EEA" w:rsidRDefault="00F710AD" w:rsidP="003D5EEA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 w:rsidRPr="00383414">
              <w:rPr>
                <w:rFonts w:ascii="Arial" w:hAnsi="Arial" w:cs="Arial"/>
                <w:i/>
                <w:color w:val="000000"/>
              </w:rPr>
              <w:t xml:space="preserve">       </w:t>
            </w:r>
          </w:p>
          <w:p w14:paraId="7827418C" w14:textId="4C2F1C0D" w:rsidR="00CB0FBD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 w:rsidRP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150A9F42" w14:textId="17B32CC8" w:rsidR="00CB0FBD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538C6325" w14:textId="1B9E283E" w:rsidR="00CB0FBD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lastRenderedPageBreak/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4BC456CF" w14:textId="3D4B19AD" w:rsidR="00CB0FBD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…..</w:t>
            </w:r>
          </w:p>
          <w:p w14:paraId="05E7338C" w14:textId="1A5DEF06" w:rsidR="00EC1DF0" w:rsidRPr="003D5EEA" w:rsidRDefault="00CB0FB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11B12F7E" w14:textId="0EBA730D" w:rsidR="00EC1DF0" w:rsidRPr="003D5EEA" w:rsidRDefault="00EC1DF0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040423F6" w14:textId="32B29531" w:rsidR="00F710AD" w:rsidRPr="003D5EEA" w:rsidRDefault="00F710A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2DE43B8E" w14:textId="4007045F" w:rsidR="00F710AD" w:rsidRPr="003D5EEA" w:rsidRDefault="00F710AD" w:rsidP="003D5EEA">
            <w:pPr>
              <w:spacing w:line="360" w:lineRule="auto"/>
              <w:ind w:left="360"/>
              <w:rPr>
                <w:rFonts w:ascii="Arial" w:hAnsi="Arial" w:cs="Arial"/>
                <w:iCs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  <w:p w14:paraId="7B5F6560" w14:textId="24270B9F" w:rsidR="00CB0FBD" w:rsidRPr="00383414" w:rsidRDefault="00EC1DF0" w:rsidP="003D5EEA">
            <w:pPr>
              <w:spacing w:line="360" w:lineRule="auto"/>
              <w:ind w:left="360"/>
              <w:rPr>
                <w:rFonts w:ascii="Arial" w:hAnsi="Arial" w:cs="Arial"/>
                <w:i/>
                <w:color w:val="000000"/>
              </w:rPr>
            </w:pPr>
            <w:r w:rsidRPr="003D5EEA">
              <w:rPr>
                <w:rFonts w:ascii="Arial" w:hAnsi="Arial" w:cs="Arial"/>
                <w:iCs/>
                <w:color w:val="000000"/>
              </w:rPr>
              <w:t>……………………………………………………………………………………………………</w:t>
            </w:r>
            <w:r w:rsidR="003D5EEA">
              <w:rPr>
                <w:rFonts w:ascii="Arial" w:hAnsi="Arial" w:cs="Arial"/>
                <w:iCs/>
                <w:color w:val="000000"/>
              </w:rPr>
              <w:t>..</w:t>
            </w:r>
          </w:p>
        </w:tc>
      </w:tr>
    </w:tbl>
    <w:p w14:paraId="29578A05" w14:textId="2EE86362" w:rsidR="00B510E2" w:rsidRPr="00AC7E49" w:rsidRDefault="00B510E2" w:rsidP="00AC7E49">
      <w:pPr>
        <w:ind w:left="2832"/>
        <w:rPr>
          <w:rFonts w:ascii="Arial" w:hAnsi="Arial" w:cs="Arial"/>
          <w:color w:val="000000"/>
          <w:sz w:val="16"/>
          <w:szCs w:val="16"/>
        </w:rPr>
      </w:pPr>
    </w:p>
    <w:p w14:paraId="24397461" w14:textId="77777777" w:rsidR="00C27C23" w:rsidRPr="00AC7E49" w:rsidRDefault="00C27C23" w:rsidP="00AC7E49">
      <w:pPr>
        <w:ind w:left="2832"/>
        <w:rPr>
          <w:rFonts w:ascii="Arial" w:hAnsi="Arial" w:cs="Arial"/>
          <w:color w:val="000000"/>
          <w:sz w:val="16"/>
          <w:szCs w:val="16"/>
        </w:rPr>
      </w:pPr>
    </w:p>
    <w:p w14:paraId="1E56A867" w14:textId="77777777" w:rsidR="00B510E2" w:rsidRPr="00AC7E49" w:rsidRDefault="00B510E2" w:rsidP="00AC7E49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color w:val="000000"/>
          <w:sz w:val="16"/>
          <w:szCs w:val="16"/>
        </w:rPr>
      </w:pPr>
      <w:bookmarkStart w:id="2" w:name="_Hlk170294772"/>
      <w:bookmarkStart w:id="3" w:name="_Hlk175139001"/>
      <w:r w:rsidRPr="00AC7E49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………………………………………………………………………..……</w:t>
      </w:r>
      <w:bookmarkEnd w:id="2"/>
      <w:r w:rsidRPr="00AC7E49">
        <w:rPr>
          <w:rFonts w:ascii="Arial" w:hAnsi="Arial" w:cs="Arial"/>
          <w:color w:val="000000"/>
          <w:sz w:val="16"/>
          <w:szCs w:val="16"/>
        </w:rPr>
        <w:t>..</w:t>
      </w:r>
    </w:p>
    <w:p w14:paraId="7D872EF0" w14:textId="3561EB91" w:rsidR="00702182" w:rsidRPr="00AC7E49" w:rsidRDefault="00B510E2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AC7E49">
        <w:rPr>
          <w:rFonts w:ascii="Arial" w:hAnsi="Arial" w:cs="Arial"/>
          <w:color w:val="000000"/>
          <w:sz w:val="16"/>
          <w:szCs w:val="16"/>
        </w:rPr>
        <w:t>data i podpis osoby dokonującej zgłoszeni</w:t>
      </w:r>
      <w:r w:rsidR="00EC1DF0" w:rsidRPr="00AC7E49">
        <w:rPr>
          <w:rFonts w:ascii="Arial" w:hAnsi="Arial" w:cs="Arial"/>
          <w:color w:val="000000"/>
          <w:sz w:val="16"/>
          <w:szCs w:val="16"/>
        </w:rPr>
        <w:t>a</w:t>
      </w:r>
    </w:p>
    <w:bookmarkEnd w:id="3"/>
    <w:p w14:paraId="2AC6DEC8" w14:textId="60A34313" w:rsidR="004C155E" w:rsidRDefault="004C155E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7251210B" w14:textId="2AED0BBD" w:rsidR="0058561E" w:rsidRDefault="0058561E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75F89606" w14:textId="77777777" w:rsidR="00C10618" w:rsidRDefault="00C10618" w:rsidP="00AE45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11A4E501" w14:textId="77777777" w:rsidR="00C10618" w:rsidRDefault="00C10618" w:rsidP="00AE45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62E810D3" w14:textId="2147A004" w:rsidR="00321A7C" w:rsidRPr="004202B0" w:rsidRDefault="00AE45D2" w:rsidP="00AE45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4202B0">
        <w:rPr>
          <w:rFonts w:ascii="Arial" w:hAnsi="Arial" w:cs="Arial"/>
          <w:b/>
          <w:bCs/>
          <w:color w:val="000000"/>
        </w:rPr>
        <w:t>Stosownie do art. 8 ust. 1</w:t>
      </w:r>
      <w:r w:rsidRPr="004202B0">
        <w:rPr>
          <w:rFonts w:ascii="Arial" w:hAnsi="Arial" w:cs="Arial"/>
          <w:b/>
          <w:bCs/>
        </w:rPr>
        <w:t xml:space="preserve"> ustawy </w:t>
      </w:r>
      <w:r w:rsidRPr="004202B0">
        <w:rPr>
          <w:rFonts w:ascii="Arial" w:hAnsi="Arial" w:cs="Arial"/>
          <w:b/>
          <w:bCs/>
          <w:color w:val="000000"/>
        </w:rPr>
        <w:t>z dnia 14 czerwca 2024 r. o ochronie sygnalistów dane osobowe sygnalisty, pozwalające na ustalenie jego tożsamości, nie podlegają ujawnieniu nieupoważnionym osobom, chyba że za wyraźną zgodą sygnalisty.</w:t>
      </w:r>
    </w:p>
    <w:p w14:paraId="151C3A94" w14:textId="77777777" w:rsidR="00AE45D2" w:rsidRPr="004202B0" w:rsidRDefault="00AE45D2" w:rsidP="00AE45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6044F1AD" w14:textId="77777777" w:rsidR="004142C3" w:rsidRPr="004142C3" w:rsidRDefault="004142C3" w:rsidP="004142C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4142C3">
        <w:rPr>
          <w:rFonts w:ascii="Arial" w:eastAsia="Calibri" w:hAnsi="Arial" w:cs="Arial"/>
          <w:b/>
          <w:bCs/>
          <w:color w:val="000000"/>
          <w:u w:val="single"/>
        </w:rPr>
        <w:t>Jeżeli wyrażasz zgodę na ujawnienie swoich danych osobowych – złóż stosowne oświadczenie (przykładowy wzór oświadczenia poniżej)</w:t>
      </w:r>
    </w:p>
    <w:p w14:paraId="00D0F34D" w14:textId="77777777" w:rsidR="00321A7C" w:rsidRDefault="00321A7C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5DF31D20" w14:textId="52B12B3E" w:rsidR="0058561E" w:rsidRDefault="0058561E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21A7C" w:rsidRPr="00321A7C" w14:paraId="1758E77C" w14:textId="77777777" w:rsidTr="00545639">
        <w:trPr>
          <w:trHeight w:val="753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51D" w14:textId="77777777" w:rsidR="00321A7C" w:rsidRPr="004202B0" w:rsidRDefault="00321A7C" w:rsidP="00321A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349D7331" w14:textId="77777777" w:rsidR="00321A7C" w:rsidRPr="004202B0" w:rsidRDefault="00321A7C" w:rsidP="00321A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202B0">
              <w:rPr>
                <w:rFonts w:ascii="Arial" w:hAnsi="Arial" w:cs="Arial"/>
                <w:bCs/>
                <w:color w:val="000000"/>
              </w:rPr>
              <w:t>Data sporządzenia:</w:t>
            </w:r>
            <w:r w:rsidRPr="004202B0"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4202B0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………………………………………………………………………………..</w:t>
            </w:r>
          </w:p>
        </w:tc>
      </w:tr>
      <w:tr w:rsidR="00321A7C" w:rsidRPr="00321A7C" w14:paraId="3AA11B82" w14:textId="77777777" w:rsidTr="00545639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ADE" w14:textId="77777777" w:rsidR="00321A7C" w:rsidRPr="004202B0" w:rsidRDefault="00321A7C" w:rsidP="00321A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202B0">
              <w:rPr>
                <w:rFonts w:ascii="Arial" w:hAnsi="Arial" w:cs="Arial"/>
                <w:color w:val="000000"/>
              </w:rPr>
              <w:t xml:space="preserve">Imię i nazwisko </w:t>
            </w:r>
          </w:p>
          <w:p w14:paraId="6BA020AD" w14:textId="75A5F793" w:rsidR="00321A7C" w:rsidRPr="004202B0" w:rsidRDefault="00321A7C" w:rsidP="00321A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202B0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………………………………………………………………………………………………………....</w:t>
            </w:r>
          </w:p>
          <w:p w14:paraId="1B843990" w14:textId="77777777" w:rsidR="00321A7C" w:rsidRPr="004202B0" w:rsidRDefault="00321A7C" w:rsidP="00FF24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21A7C" w:rsidRPr="00321A7C" w14:paraId="6257C0A5" w14:textId="77777777" w:rsidTr="004202B0">
        <w:trPr>
          <w:trHeight w:val="2164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247" w14:textId="77777777" w:rsidR="00AE45D2" w:rsidRDefault="00AE45D2" w:rsidP="00321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541202E" w14:textId="4E2A85D8" w:rsidR="00321A7C" w:rsidRDefault="00AE45D2" w:rsidP="00321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202B0">
              <w:rPr>
                <w:rFonts w:ascii="Arial" w:hAnsi="Arial" w:cs="Arial"/>
                <w:color w:val="000000"/>
              </w:rPr>
              <w:t>W</w:t>
            </w:r>
            <w:r w:rsidR="00321A7C" w:rsidRPr="004202B0">
              <w:rPr>
                <w:rFonts w:ascii="Arial" w:hAnsi="Arial" w:cs="Arial"/>
                <w:color w:val="000000"/>
              </w:rPr>
              <w:t xml:space="preserve">yrażam zgodę na ujawnienie moich danych osobowych, pozwalających na ustalenie mojej tożsamości. </w:t>
            </w:r>
          </w:p>
          <w:p w14:paraId="3D90CCEE" w14:textId="77777777" w:rsidR="00581A45" w:rsidRDefault="00581A45" w:rsidP="00581A45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24BF1" w14:textId="77777777" w:rsidR="00581A45" w:rsidRDefault="00581A45" w:rsidP="00581A45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53FA15" w14:textId="77777777" w:rsidR="00581A45" w:rsidRDefault="00581A45" w:rsidP="004202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D5B629" w14:textId="049497A7" w:rsidR="00581A45" w:rsidRPr="00321A7C" w:rsidRDefault="00581A45" w:rsidP="00581A45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A7C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………………………………………………………………………..…</w:t>
            </w:r>
          </w:p>
          <w:p w14:paraId="39BA3503" w14:textId="77777777" w:rsidR="00581A45" w:rsidRPr="00321A7C" w:rsidRDefault="00581A45" w:rsidP="00581A45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1A7C">
              <w:rPr>
                <w:rFonts w:ascii="Arial" w:hAnsi="Arial" w:cs="Arial"/>
                <w:color w:val="000000"/>
                <w:sz w:val="16"/>
                <w:szCs w:val="16"/>
              </w:rPr>
              <w:t>data i podpis osoby dokonującej zgłoszenia</w:t>
            </w:r>
          </w:p>
          <w:p w14:paraId="51A92E08" w14:textId="3728047E" w:rsidR="00AE45D2" w:rsidRPr="004202B0" w:rsidRDefault="00AE45D2" w:rsidP="00321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1D4C276" w14:textId="77777777" w:rsidR="0058561E" w:rsidRDefault="0058561E" w:rsidP="0058561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5B86189B" w14:textId="6ABA6516" w:rsidR="004C155E" w:rsidRDefault="004C155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BC4F269" w14:textId="1D944B76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5D1FB2E0" w14:textId="241E2061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32CCFD62" w14:textId="7D2171C3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7164BE4" w14:textId="7D6A1BA7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6AB3CDDA" w14:textId="0EED0B86" w:rsidR="0058561E" w:rsidRDefault="0058561E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961121C" w14:textId="6C0067C7" w:rsidR="00321A7C" w:rsidRDefault="00321A7C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9415192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0408DEC7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20CFA668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42ED51B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42B7B14" w14:textId="77777777" w:rsidR="00CA38F4" w:rsidRDefault="00CA38F4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6EECFD90" w14:textId="77777777" w:rsidR="001B0D63" w:rsidRDefault="001B0D63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66EC2C15" w14:textId="77777777" w:rsidR="001B0D63" w:rsidRDefault="001B0D63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022853B2" w14:textId="14C8658A" w:rsidR="00CC60B9" w:rsidRPr="004133DB" w:rsidRDefault="00CC60B9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F37F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Klauzula informacyjna 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RODO – osoba </w:t>
      </w:r>
      <w:r w:rsidR="00D61E68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dokonująca zgłoszenia 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naruszeni</w:t>
      </w:r>
      <w:r w:rsidR="00D61E68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a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 prawa (Sygnalista)</w:t>
      </w:r>
    </w:p>
    <w:p w14:paraId="58128CEF" w14:textId="77777777" w:rsidR="00AF37F0" w:rsidRDefault="00AF37F0" w:rsidP="00AC7E4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8FAC518" w14:textId="7B8F3CBC" w:rsidR="00F4183E" w:rsidRP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183E">
        <w:rPr>
          <w:rFonts w:ascii="Arial" w:hAnsi="Arial" w:cs="Arial"/>
          <w:sz w:val="21"/>
          <w:szCs w:val="21"/>
        </w:rPr>
        <w:t>Realizując obowiązek wynikający z art. 13 Rozporządzenia Parlamentu Europejskiego i Rady (UE)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2016/679 z dnia 27 kwietnia 2016 r. w sprawie ochrony osób fizycznych w związku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z</w:t>
      </w:r>
      <w:r w:rsidR="00FD2B78">
        <w:rPr>
          <w:rFonts w:ascii="Arial" w:hAnsi="Arial" w:cs="Arial"/>
          <w:sz w:val="21"/>
          <w:szCs w:val="21"/>
        </w:rPr>
        <w:t> </w:t>
      </w:r>
      <w:r w:rsidRPr="00F4183E">
        <w:rPr>
          <w:rFonts w:ascii="Arial" w:hAnsi="Arial" w:cs="Arial"/>
          <w:sz w:val="21"/>
          <w:szCs w:val="21"/>
        </w:rPr>
        <w:t>przetwarzaniem danych osobowych i w sprawie swobodnego przepływu takich danych (RODO),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poniżej przekazuję informacje, dotyczące przetwarzania Pani/Pana danych osobowych:</w:t>
      </w:r>
    </w:p>
    <w:p w14:paraId="70172697" w14:textId="5BD3C623" w:rsidR="00F4183E" w:rsidRP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183E">
        <w:rPr>
          <w:rFonts w:ascii="Arial" w:hAnsi="Arial" w:cs="Arial"/>
          <w:sz w:val="21"/>
          <w:szCs w:val="21"/>
        </w:rPr>
        <w:t>1. Administratorem danych osobowych jest Województwo Warmińsko-Mazurskie lub Urząd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Marszałkowski Województwa Warmińsko-Mazurskiego w Olsztynie ul. E. Plater 1, 10-562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Olsztyn w zależności od zakresu charakteru zadań, wynikających z ustawy z dnia 14 czerwca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2024 r. o</w:t>
      </w:r>
      <w:r>
        <w:rPr>
          <w:rFonts w:ascii="Arial" w:hAnsi="Arial" w:cs="Arial"/>
          <w:sz w:val="21"/>
          <w:szCs w:val="21"/>
        </w:rPr>
        <w:t> </w:t>
      </w:r>
      <w:r w:rsidRPr="00F4183E">
        <w:rPr>
          <w:rFonts w:ascii="Arial" w:hAnsi="Arial" w:cs="Arial"/>
          <w:sz w:val="21"/>
          <w:szCs w:val="21"/>
        </w:rPr>
        <w:t>ochronie sygnalistów.</w:t>
      </w:r>
    </w:p>
    <w:p w14:paraId="3050102B" w14:textId="4F59E8FF" w:rsidR="00F4183E" w:rsidRP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183E">
        <w:rPr>
          <w:rFonts w:ascii="Arial" w:hAnsi="Arial" w:cs="Arial"/>
          <w:sz w:val="21"/>
          <w:szCs w:val="21"/>
        </w:rPr>
        <w:t>2. Administrator powołał Inspektora Ochrony Danych, z którym kontakt jest możliwy pod adresem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email: iod@warmia.mazury.pl.</w:t>
      </w:r>
    </w:p>
    <w:p w14:paraId="7C8B2083" w14:textId="77777777" w:rsid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F4183E">
        <w:rPr>
          <w:rFonts w:ascii="Arial" w:hAnsi="Arial" w:cs="Arial"/>
          <w:sz w:val="21"/>
          <w:szCs w:val="21"/>
        </w:rPr>
        <w:t>3. Dane osobowe będą przetwarzane w celu przyjmowania zgłoszeń i komunikacji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ze zgłaszającym oraz obsługi i rozpatrywania zgłoszeń o naruszeniu prawa (prowadzenie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działań następczych), zgodnie z zapisami ustawy z dnia 14 czerwca 2024 r. o ochronie</w:t>
      </w:r>
      <w:r>
        <w:rPr>
          <w:rFonts w:ascii="Arial" w:hAnsi="Arial" w:cs="Arial"/>
          <w:sz w:val="21"/>
          <w:szCs w:val="21"/>
        </w:rPr>
        <w:t xml:space="preserve"> </w:t>
      </w:r>
      <w:r w:rsidRPr="00F4183E">
        <w:rPr>
          <w:rFonts w:ascii="Arial" w:hAnsi="Arial" w:cs="Arial"/>
          <w:sz w:val="21"/>
          <w:szCs w:val="21"/>
        </w:rPr>
        <w:t>sygnalistów.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8D0A8EE" w14:textId="77777777" w:rsid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="00FF633D" w:rsidRPr="004133DB">
        <w:rPr>
          <w:rFonts w:ascii="Arial" w:hAnsi="Arial" w:cs="Arial"/>
          <w:sz w:val="21"/>
          <w:szCs w:val="21"/>
        </w:rPr>
        <w:t xml:space="preserve">W każdym czasie przysługuje Pani/Panu prawo dostępu do danych osobowych, prawo do żądania ich sprostowania lub ograniczenia przetwarzania. </w:t>
      </w:r>
    </w:p>
    <w:p w14:paraId="005DA1F8" w14:textId="77777777" w:rsidR="00F4183E" w:rsidRPr="008F5BD7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 xml:space="preserve">5. </w:t>
      </w:r>
      <w:r w:rsidR="00FF633D" w:rsidRPr="008F5BD7">
        <w:rPr>
          <w:rFonts w:ascii="Arial" w:hAnsi="Arial" w:cs="Arial"/>
          <w:sz w:val="21"/>
          <w:szCs w:val="21"/>
        </w:rPr>
        <w:t>Podanie danych osobowych jest niezbędne do załatwienia sprawy.</w:t>
      </w:r>
    </w:p>
    <w:p w14:paraId="4381893A" w14:textId="77777777" w:rsidR="00F4183E" w:rsidRPr="008F5BD7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 xml:space="preserve">6. </w:t>
      </w:r>
      <w:r w:rsidR="00FF633D" w:rsidRPr="008F5BD7">
        <w:rPr>
          <w:rFonts w:ascii="Arial" w:hAnsi="Arial" w:cs="Arial"/>
          <w:sz w:val="21"/>
          <w:szCs w:val="21"/>
        </w:rPr>
        <w:t>Przetwarzanie może być także niezbędne do ustalenia, dochodzenia lub obrony roszczeń co należy traktować jako prawnie uzasadniony interes administratora (art. 6 ust. 1 lit. f oraz art. 9 ust. 2 lit. f rozporządzenia) - w przypadku zgłoszeń fałszywych</w:t>
      </w:r>
    </w:p>
    <w:p w14:paraId="37980560" w14:textId="23CB91F0" w:rsidR="00F4183E" w:rsidRPr="008F5BD7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 xml:space="preserve">7. </w:t>
      </w:r>
      <w:r w:rsidR="00FF633D" w:rsidRPr="008F5BD7">
        <w:rPr>
          <w:rFonts w:ascii="Arial" w:hAnsi="Arial" w:cs="Arial"/>
          <w:sz w:val="21"/>
          <w:szCs w:val="21"/>
        </w:rPr>
        <w:t>W każdym przypadku zachowana zostanie poufność tożsamości zgłaszającego. Zasada ta może zostać wyłączona tylko w przypadku wyraźnej zgody osoby zgłaszającej.</w:t>
      </w:r>
    </w:p>
    <w:p w14:paraId="0F1ED30E" w14:textId="586E7BA5" w:rsidR="00F4183E" w:rsidRPr="008F5BD7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 xml:space="preserve">8. </w:t>
      </w:r>
      <w:r w:rsidR="00FF633D" w:rsidRPr="008F5BD7">
        <w:rPr>
          <w:rFonts w:ascii="Arial" w:hAnsi="Arial" w:cs="Arial"/>
          <w:sz w:val="21"/>
          <w:szCs w:val="21"/>
        </w:rPr>
        <w:t xml:space="preserve">Dane osobowe będą przetwarzane przez okres prowadzenia postępowania, które powinno trwać do trzech miesięcy, lecz ze względu na szczególne okoliczności sprawy, w szczególności charakter i złożoność przedmiotu zgłoszenia może zostać przedłużony do 6 miesięcy. </w:t>
      </w:r>
      <w:r w:rsidRPr="008F5BD7">
        <w:rPr>
          <w:rFonts w:ascii="Arial" w:hAnsi="Arial" w:cs="Arial"/>
          <w:sz w:val="21"/>
          <w:szCs w:val="21"/>
        </w:rPr>
        <w:t>W trakcie obsługi zgłoszenia dokumentowane są wyłącznie te dane osobowe, które mają znaczenie dla rozpatrzenia konkretnego zgłoszenia a dane nadmiarowe są usuwane. Usunięcie tych danych osobowych następuje w terminie 14 dni od chwili ustalenia, że nie mają one znaczenia dla sprawy.</w:t>
      </w:r>
    </w:p>
    <w:p w14:paraId="218A5D88" w14:textId="7F799A41" w:rsidR="00855B21" w:rsidRDefault="00855B21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5BD7">
        <w:rPr>
          <w:rFonts w:ascii="Arial" w:hAnsi="Arial" w:cs="Arial"/>
          <w:sz w:val="21"/>
          <w:szCs w:val="21"/>
        </w:rPr>
        <w:t>9. W przypadku przekazania sprawy według kompetencji dane osobowe zostaną przekazane do właściwego organu</w:t>
      </w:r>
      <w:r w:rsidR="0062717E">
        <w:rPr>
          <w:rFonts w:ascii="Arial" w:hAnsi="Arial" w:cs="Arial"/>
          <w:sz w:val="21"/>
          <w:szCs w:val="21"/>
        </w:rPr>
        <w:t>, a następnie u</w:t>
      </w:r>
      <w:r w:rsidR="0062717E" w:rsidRPr="0062717E">
        <w:rPr>
          <w:rFonts w:ascii="Arial" w:hAnsi="Arial" w:cs="Arial"/>
          <w:sz w:val="21"/>
          <w:szCs w:val="21"/>
        </w:rPr>
        <w:t>sunię</w:t>
      </w:r>
      <w:r w:rsidR="0062717E">
        <w:rPr>
          <w:rFonts w:ascii="Arial" w:hAnsi="Arial" w:cs="Arial"/>
          <w:sz w:val="21"/>
          <w:szCs w:val="21"/>
        </w:rPr>
        <w:t>te</w:t>
      </w:r>
      <w:r w:rsidR="0062717E" w:rsidRPr="0062717E">
        <w:rPr>
          <w:rFonts w:ascii="Arial" w:hAnsi="Arial" w:cs="Arial"/>
          <w:sz w:val="21"/>
          <w:szCs w:val="21"/>
        </w:rPr>
        <w:t xml:space="preserve"> w terminie 14 dni</w:t>
      </w:r>
      <w:r w:rsidR="0062717E">
        <w:rPr>
          <w:rFonts w:ascii="Arial" w:hAnsi="Arial" w:cs="Arial"/>
          <w:sz w:val="21"/>
          <w:szCs w:val="21"/>
        </w:rPr>
        <w:t>.</w:t>
      </w:r>
    </w:p>
    <w:p w14:paraId="7C774D88" w14:textId="7E6E04EA" w:rsidR="00F4183E" w:rsidRDefault="00855B21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</w:t>
      </w:r>
      <w:r w:rsidR="00F4183E">
        <w:rPr>
          <w:rFonts w:ascii="Arial" w:hAnsi="Arial" w:cs="Arial"/>
          <w:sz w:val="21"/>
          <w:szCs w:val="21"/>
        </w:rPr>
        <w:t xml:space="preserve">. </w:t>
      </w:r>
      <w:r w:rsidR="00FF633D" w:rsidRPr="00F4183E">
        <w:rPr>
          <w:rFonts w:ascii="Arial" w:hAnsi="Arial" w:cs="Arial"/>
          <w:sz w:val="21"/>
          <w:szCs w:val="21"/>
        </w:rPr>
        <w:t xml:space="preserve">Przepisu art. 14 ust. 2 lit. f rozporządzenia Parlamentu Europejskiego i Rady (UE) 2016/679 </w:t>
      </w:r>
      <w:r w:rsidR="00A91795" w:rsidRPr="00F4183E">
        <w:rPr>
          <w:rFonts w:ascii="Arial" w:hAnsi="Arial" w:cs="Arial"/>
          <w:sz w:val="21"/>
          <w:szCs w:val="21"/>
        </w:rPr>
        <w:br/>
      </w:r>
      <w:r w:rsidR="00FF633D" w:rsidRPr="00F4183E">
        <w:rPr>
          <w:rFonts w:ascii="Arial" w:hAnsi="Arial" w:cs="Arial"/>
          <w:sz w:val="21"/>
          <w:szCs w:val="21"/>
        </w:rPr>
        <w:t>z dnia 27 kwietnia 2016 r. w sprawie ochrony osób fizycznych w związku z przetwarzaniem danych osobowych i w sprawie swobodnego przepływu takich danych oraz uchylenia dyrektywy 95/46/WE (ogólne rozporządzenie o ochronie danych), nie stosuje się, chyba że sygnalista nie spełnia warunków wskazanych w art. 6 albo wyraził wyraźną zgodę na ujawnienie swojej tożsamości.</w:t>
      </w:r>
    </w:p>
    <w:p w14:paraId="65646240" w14:textId="176BFA1C" w:rsid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55B2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. </w:t>
      </w:r>
      <w:r w:rsidR="00FF633D" w:rsidRPr="004133DB">
        <w:rPr>
          <w:rFonts w:ascii="Arial" w:hAnsi="Arial" w:cs="Arial"/>
          <w:sz w:val="21"/>
          <w:szCs w:val="21"/>
        </w:rPr>
        <w:t>Przepisu art. 15 ust. 1 lit. g rozporządzenia 2016/679 w zakresie przekazania informacji o źródle pozyskania danych osobowych nie stosuje się, chyba że sygnalista nie spełnia warunków wskazanych w art. 6 albo wyraził wyraźną zgodę na takie przekazanie.</w:t>
      </w:r>
    </w:p>
    <w:p w14:paraId="50FEFA98" w14:textId="37872EA0" w:rsidR="00F4183E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55B21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. </w:t>
      </w:r>
      <w:r w:rsidR="00FF633D" w:rsidRPr="004133DB">
        <w:rPr>
          <w:rFonts w:ascii="Arial" w:hAnsi="Arial" w:cs="Arial"/>
          <w:sz w:val="21"/>
          <w:szCs w:val="21"/>
        </w:rPr>
        <w:t xml:space="preserve">Dane osobowe oraz pozostałe informacje w rejestrze zgłoszeń </w:t>
      </w:r>
      <w:r w:rsidR="00885278">
        <w:rPr>
          <w:rFonts w:ascii="Arial" w:hAnsi="Arial" w:cs="Arial"/>
          <w:sz w:val="21"/>
          <w:szCs w:val="21"/>
        </w:rPr>
        <w:t>z</w:t>
      </w:r>
      <w:r w:rsidR="00FF633D" w:rsidRPr="004133DB">
        <w:rPr>
          <w:rFonts w:ascii="Arial" w:hAnsi="Arial" w:cs="Arial"/>
          <w:sz w:val="21"/>
          <w:szCs w:val="21"/>
        </w:rPr>
        <w:t>ewnętrznych są przechowywane przez okres 3 lat po zakończeniu roku kalendarzowego, w którym zakończono działania następcze, lub po zakończeniu postępowań zainicjowanych tymi działaniami.</w:t>
      </w:r>
    </w:p>
    <w:p w14:paraId="61F1E884" w14:textId="59C95D7D" w:rsidR="00FF633D" w:rsidRPr="004133DB" w:rsidRDefault="00F4183E" w:rsidP="00F4183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855B2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. </w:t>
      </w:r>
      <w:r w:rsidR="00FF633D" w:rsidRPr="004133DB">
        <w:rPr>
          <w:rFonts w:ascii="Arial" w:hAnsi="Arial" w:cs="Arial"/>
          <w:sz w:val="21"/>
          <w:szCs w:val="21"/>
        </w:rPr>
        <w:t>W przypadku gdy przetwarzanie danych osobowych narusza przepisy o ochronie danych osobowych,  przysługuje możliwość wniesienia skargi do organu nadzorczego, tj. Prezesa Urzędu Ochrony Danych Osobowych, ul. Stawki 2, 00-193 Warszawa.</w:t>
      </w:r>
      <w:r w:rsidR="00CD5C9A">
        <w:rPr>
          <w:rFonts w:ascii="Arial" w:hAnsi="Arial" w:cs="Arial"/>
          <w:sz w:val="21"/>
          <w:szCs w:val="21"/>
        </w:rPr>
        <w:t xml:space="preserve"> </w:t>
      </w:r>
    </w:p>
    <w:p w14:paraId="6EE8B6E3" w14:textId="68A9C8FC" w:rsidR="00CC60B9" w:rsidRPr="00AC7E49" w:rsidRDefault="00CC60B9" w:rsidP="00AC7E49">
      <w:pPr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C60B9" w:rsidRPr="00AC7E49" w:rsidSect="0061145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7F58" w14:textId="77777777" w:rsidR="006B7A99" w:rsidRDefault="006B7A99" w:rsidP="00AF5486">
      <w:pPr>
        <w:spacing w:after="0" w:line="240" w:lineRule="auto"/>
      </w:pPr>
      <w:r>
        <w:separator/>
      </w:r>
    </w:p>
  </w:endnote>
  <w:endnote w:type="continuationSeparator" w:id="0">
    <w:p w14:paraId="16FF48EF" w14:textId="77777777" w:rsidR="006B7A99" w:rsidRDefault="006B7A99" w:rsidP="00AF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528361"/>
      <w:docPartObj>
        <w:docPartGallery w:val="Page Numbers (Bottom of Page)"/>
        <w:docPartUnique/>
      </w:docPartObj>
    </w:sdtPr>
    <w:sdtEndPr/>
    <w:sdtContent>
      <w:p w14:paraId="5C56E5FA" w14:textId="25B98FE9" w:rsidR="00AF5486" w:rsidRDefault="00AF54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12">
          <w:rPr>
            <w:noProof/>
          </w:rPr>
          <w:t>1</w:t>
        </w:r>
        <w:r>
          <w:fldChar w:fldCharType="end"/>
        </w:r>
      </w:p>
    </w:sdtContent>
  </w:sdt>
  <w:p w14:paraId="0CC18868" w14:textId="77777777" w:rsidR="00AF5486" w:rsidRDefault="00AF5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8223" w14:textId="77777777" w:rsidR="006B7A99" w:rsidRDefault="006B7A99" w:rsidP="00AF5486">
      <w:pPr>
        <w:spacing w:after="0" w:line="240" w:lineRule="auto"/>
      </w:pPr>
      <w:r>
        <w:separator/>
      </w:r>
    </w:p>
  </w:footnote>
  <w:footnote w:type="continuationSeparator" w:id="0">
    <w:p w14:paraId="2658E640" w14:textId="77777777" w:rsidR="006B7A99" w:rsidRDefault="006B7A99" w:rsidP="00AF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103"/>
    <w:multiLevelType w:val="hybridMultilevel"/>
    <w:tmpl w:val="DA3E0CAE"/>
    <w:lvl w:ilvl="0" w:tplc="3FE0FF9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B378B0"/>
    <w:multiLevelType w:val="hybridMultilevel"/>
    <w:tmpl w:val="989AB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A20F2"/>
    <w:multiLevelType w:val="hybridMultilevel"/>
    <w:tmpl w:val="76B09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7607"/>
    <w:multiLevelType w:val="hybridMultilevel"/>
    <w:tmpl w:val="61FA2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53555"/>
    <w:multiLevelType w:val="hybridMultilevel"/>
    <w:tmpl w:val="61FA2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DC4"/>
    <w:multiLevelType w:val="hybridMultilevel"/>
    <w:tmpl w:val="06F6700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63D57"/>
    <w:multiLevelType w:val="multilevel"/>
    <w:tmpl w:val="EE02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DFA517A"/>
    <w:multiLevelType w:val="hybridMultilevel"/>
    <w:tmpl w:val="D9FC3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F3118"/>
    <w:multiLevelType w:val="hybridMultilevel"/>
    <w:tmpl w:val="41586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E2"/>
    <w:rsid w:val="00004E6B"/>
    <w:rsid w:val="000173AF"/>
    <w:rsid w:val="000B7DB9"/>
    <w:rsid w:val="001008B7"/>
    <w:rsid w:val="00100BE0"/>
    <w:rsid w:val="001125CD"/>
    <w:rsid w:val="00121BB6"/>
    <w:rsid w:val="001226E4"/>
    <w:rsid w:val="00127E34"/>
    <w:rsid w:val="00132826"/>
    <w:rsid w:val="0014571E"/>
    <w:rsid w:val="00151A44"/>
    <w:rsid w:val="001571A3"/>
    <w:rsid w:val="00173652"/>
    <w:rsid w:val="001B0D63"/>
    <w:rsid w:val="001B1868"/>
    <w:rsid w:val="001C6A1D"/>
    <w:rsid w:val="001C77C1"/>
    <w:rsid w:val="001D110D"/>
    <w:rsid w:val="001F5D1A"/>
    <w:rsid w:val="00201BB2"/>
    <w:rsid w:val="00233926"/>
    <w:rsid w:val="00241AFB"/>
    <w:rsid w:val="002A2AB9"/>
    <w:rsid w:val="002C17C0"/>
    <w:rsid w:val="002C7AF3"/>
    <w:rsid w:val="00303A0C"/>
    <w:rsid w:val="00312421"/>
    <w:rsid w:val="00321A7C"/>
    <w:rsid w:val="003456C2"/>
    <w:rsid w:val="00351F60"/>
    <w:rsid w:val="003756A6"/>
    <w:rsid w:val="00383414"/>
    <w:rsid w:val="003B6C8E"/>
    <w:rsid w:val="003C168C"/>
    <w:rsid w:val="003D0F19"/>
    <w:rsid w:val="003D5EEA"/>
    <w:rsid w:val="003F68F2"/>
    <w:rsid w:val="003F7098"/>
    <w:rsid w:val="004117E9"/>
    <w:rsid w:val="004133DB"/>
    <w:rsid w:val="004142C3"/>
    <w:rsid w:val="004202B0"/>
    <w:rsid w:val="00424FDF"/>
    <w:rsid w:val="00426046"/>
    <w:rsid w:val="00440916"/>
    <w:rsid w:val="00455FEE"/>
    <w:rsid w:val="0048365D"/>
    <w:rsid w:val="004920FD"/>
    <w:rsid w:val="00497999"/>
    <w:rsid w:val="004A4FB8"/>
    <w:rsid w:val="004A589B"/>
    <w:rsid w:val="004B204A"/>
    <w:rsid w:val="004C155E"/>
    <w:rsid w:val="004D1560"/>
    <w:rsid w:val="004E2CD3"/>
    <w:rsid w:val="004F0DC5"/>
    <w:rsid w:val="005166CC"/>
    <w:rsid w:val="00527976"/>
    <w:rsid w:val="00566ECF"/>
    <w:rsid w:val="005770AE"/>
    <w:rsid w:val="00581A45"/>
    <w:rsid w:val="0058561E"/>
    <w:rsid w:val="005B0356"/>
    <w:rsid w:val="005B3209"/>
    <w:rsid w:val="005B6D23"/>
    <w:rsid w:val="005C30D1"/>
    <w:rsid w:val="005D072B"/>
    <w:rsid w:val="0060697B"/>
    <w:rsid w:val="0061145A"/>
    <w:rsid w:val="0062059C"/>
    <w:rsid w:val="006207C4"/>
    <w:rsid w:val="0062717E"/>
    <w:rsid w:val="00636549"/>
    <w:rsid w:val="00646DCE"/>
    <w:rsid w:val="00654695"/>
    <w:rsid w:val="00694E5A"/>
    <w:rsid w:val="006A3DCA"/>
    <w:rsid w:val="006A588E"/>
    <w:rsid w:val="006B7A99"/>
    <w:rsid w:val="006E1D17"/>
    <w:rsid w:val="00702182"/>
    <w:rsid w:val="0072495C"/>
    <w:rsid w:val="007361BD"/>
    <w:rsid w:val="007575CA"/>
    <w:rsid w:val="00786C26"/>
    <w:rsid w:val="007B43F5"/>
    <w:rsid w:val="007B4B81"/>
    <w:rsid w:val="007C09F2"/>
    <w:rsid w:val="007C311D"/>
    <w:rsid w:val="007D4BD2"/>
    <w:rsid w:val="008205C5"/>
    <w:rsid w:val="008239EC"/>
    <w:rsid w:val="00827DA1"/>
    <w:rsid w:val="00834C9D"/>
    <w:rsid w:val="00837AAF"/>
    <w:rsid w:val="00855B21"/>
    <w:rsid w:val="00866EFA"/>
    <w:rsid w:val="00876484"/>
    <w:rsid w:val="00885278"/>
    <w:rsid w:val="00886D4F"/>
    <w:rsid w:val="008D25F6"/>
    <w:rsid w:val="008D52B7"/>
    <w:rsid w:val="008F5BD7"/>
    <w:rsid w:val="008F797C"/>
    <w:rsid w:val="00927BA7"/>
    <w:rsid w:val="009413D5"/>
    <w:rsid w:val="00952DEF"/>
    <w:rsid w:val="00963E04"/>
    <w:rsid w:val="009816B2"/>
    <w:rsid w:val="009D1DD3"/>
    <w:rsid w:val="009D25E5"/>
    <w:rsid w:val="009E169C"/>
    <w:rsid w:val="009E65B0"/>
    <w:rsid w:val="00A14A56"/>
    <w:rsid w:val="00A259C1"/>
    <w:rsid w:val="00A31A8E"/>
    <w:rsid w:val="00A351D3"/>
    <w:rsid w:val="00A528CC"/>
    <w:rsid w:val="00A530D8"/>
    <w:rsid w:val="00A73854"/>
    <w:rsid w:val="00A91795"/>
    <w:rsid w:val="00AC7E49"/>
    <w:rsid w:val="00AD3442"/>
    <w:rsid w:val="00AD4518"/>
    <w:rsid w:val="00AE45D2"/>
    <w:rsid w:val="00AF37F0"/>
    <w:rsid w:val="00AF5486"/>
    <w:rsid w:val="00B3612E"/>
    <w:rsid w:val="00B510E2"/>
    <w:rsid w:val="00B57263"/>
    <w:rsid w:val="00B70933"/>
    <w:rsid w:val="00B91724"/>
    <w:rsid w:val="00BB2AFB"/>
    <w:rsid w:val="00BC581C"/>
    <w:rsid w:val="00C0747C"/>
    <w:rsid w:val="00C10618"/>
    <w:rsid w:val="00C16218"/>
    <w:rsid w:val="00C23D55"/>
    <w:rsid w:val="00C27C23"/>
    <w:rsid w:val="00C42BD8"/>
    <w:rsid w:val="00C564E1"/>
    <w:rsid w:val="00C7196D"/>
    <w:rsid w:val="00C87E68"/>
    <w:rsid w:val="00CA38F4"/>
    <w:rsid w:val="00CB0FBD"/>
    <w:rsid w:val="00CC60B9"/>
    <w:rsid w:val="00CD5C9A"/>
    <w:rsid w:val="00CF0D85"/>
    <w:rsid w:val="00D065B0"/>
    <w:rsid w:val="00D21955"/>
    <w:rsid w:val="00D3337B"/>
    <w:rsid w:val="00D403E6"/>
    <w:rsid w:val="00D50F12"/>
    <w:rsid w:val="00D60B9A"/>
    <w:rsid w:val="00D61E68"/>
    <w:rsid w:val="00D75803"/>
    <w:rsid w:val="00D84119"/>
    <w:rsid w:val="00DC7EF0"/>
    <w:rsid w:val="00DF3435"/>
    <w:rsid w:val="00DF4029"/>
    <w:rsid w:val="00DF43FE"/>
    <w:rsid w:val="00E17617"/>
    <w:rsid w:val="00E20F85"/>
    <w:rsid w:val="00E24BE3"/>
    <w:rsid w:val="00E25BE6"/>
    <w:rsid w:val="00E47128"/>
    <w:rsid w:val="00E55821"/>
    <w:rsid w:val="00E954CB"/>
    <w:rsid w:val="00EA7614"/>
    <w:rsid w:val="00EB249A"/>
    <w:rsid w:val="00EB763F"/>
    <w:rsid w:val="00EC1DF0"/>
    <w:rsid w:val="00EF4E55"/>
    <w:rsid w:val="00F01473"/>
    <w:rsid w:val="00F101D7"/>
    <w:rsid w:val="00F40796"/>
    <w:rsid w:val="00F4183E"/>
    <w:rsid w:val="00F710AD"/>
    <w:rsid w:val="00FB30F9"/>
    <w:rsid w:val="00FB6EBF"/>
    <w:rsid w:val="00FD2B78"/>
    <w:rsid w:val="00FF240A"/>
    <w:rsid w:val="00FF413B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BFC1"/>
  <w15:docId w15:val="{23E26EA7-6C42-4222-9532-2852BDB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E2"/>
    <w:pPr>
      <w:ind w:left="720"/>
      <w:contextualSpacing/>
    </w:pPr>
  </w:style>
  <w:style w:type="table" w:styleId="Tabela-Siatka">
    <w:name w:val="Table Grid"/>
    <w:basedOn w:val="Standardowy"/>
    <w:uiPriority w:val="59"/>
    <w:rsid w:val="00B510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6114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486"/>
  </w:style>
  <w:style w:type="paragraph" w:styleId="Stopka">
    <w:name w:val="footer"/>
    <w:basedOn w:val="Normalny"/>
    <w:link w:val="Stopka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486"/>
  </w:style>
  <w:style w:type="character" w:styleId="Odwoaniedokomentarza">
    <w:name w:val="annotation reference"/>
    <w:basedOn w:val="Domylnaczcionkaakapitu"/>
    <w:uiPriority w:val="99"/>
    <w:semiHidden/>
    <w:unhideWhenUsed/>
    <w:rsid w:val="00EC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633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DFD2-BD90-4C6A-9F57-7A96A68E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Tkaczuk</dc:creator>
  <cp:lastModifiedBy>Joanna butkiewicz</cp:lastModifiedBy>
  <cp:revision>5</cp:revision>
  <cp:lastPrinted>2024-12-18T06:30:00Z</cp:lastPrinted>
  <dcterms:created xsi:type="dcterms:W3CDTF">2024-12-17T15:32:00Z</dcterms:created>
  <dcterms:modified xsi:type="dcterms:W3CDTF">2024-12-18T06:30:00Z</dcterms:modified>
</cp:coreProperties>
</file>