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Pr="00F5551E" w:rsidRDefault="00E36D3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..………..…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adres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numer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593F4F" w:rsidRPr="008B73D0">
        <w:rPr>
          <w:rFonts w:ascii="Arial" w:eastAsia="Cambria" w:hAnsi="Arial" w:cs="Arial"/>
          <w:i/>
          <w:sz w:val="20"/>
          <w:szCs w:val="20"/>
          <w:lang w:val="cs-CZ"/>
        </w:rPr>
        <w:t>(Dz. U. 20</w:t>
      </w:r>
      <w:r w:rsidR="00593F4F">
        <w:rPr>
          <w:rFonts w:ascii="Arial" w:eastAsia="Cambria" w:hAnsi="Arial" w:cs="Arial"/>
          <w:i/>
          <w:sz w:val="20"/>
          <w:szCs w:val="20"/>
          <w:lang w:val="cs-CZ"/>
        </w:rPr>
        <w:t>20</w:t>
      </w:r>
      <w:r w:rsidR="00593F4F"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r. poz. 1</w:t>
      </w:r>
      <w:r w:rsidR="00593F4F">
        <w:rPr>
          <w:rFonts w:ascii="Arial" w:eastAsia="Cambria" w:hAnsi="Arial" w:cs="Arial"/>
          <w:i/>
          <w:sz w:val="20"/>
          <w:szCs w:val="20"/>
          <w:lang w:val="cs-CZ"/>
        </w:rPr>
        <w:t>10</w:t>
      </w:r>
      <w:r w:rsidR="00593F4F"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z późn. zm.)</w:t>
      </w:r>
      <w:r w:rsidR="00593F4F">
        <w:rPr>
          <w:rFonts w:ascii="Arial" w:eastAsia="Cambria" w:hAnsi="Arial" w:cs="Arial"/>
          <w:i/>
          <w:sz w:val="20"/>
          <w:szCs w:val="20"/>
          <w:lang w:val="cs-CZ"/>
        </w:rPr>
        <w:t>,</w:t>
      </w:r>
      <w:r w:rsidR="00593F4F" w:rsidRPr="00173F4E">
        <w:rPr>
          <w:rFonts w:ascii="Arial" w:eastAsia="Times New Roman" w:hAnsi="Arial" w:cs="Arial"/>
          <w:sz w:val="20"/>
          <w:szCs w:val="20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</w:t>
      </w:r>
      <w:r w:rsidR="009030CE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0F1E74">
        <w:rPr>
          <w:rFonts w:ascii="Arial" w:eastAsia="Times New Roman" w:hAnsi="Arial" w:cs="Arial"/>
          <w:sz w:val="20"/>
          <w:szCs w:val="20"/>
          <w:lang w:eastAsia="pl-PL"/>
        </w:rPr>
        <w:t xml:space="preserve"> § 6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t.j.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stałej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5C45" w:rsidRPr="00F5551E" w:rsidRDefault="00C55C4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Pr="00F5551E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1564FF">
        <w:trPr>
          <w:trHeight w:val="583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dróg (jeśli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9030CE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138430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.4pt;margin-top:10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" fillcolor="window" strokecolor="#385d8a" strokeweight="2pt">
                <v:path arrowok="t"/>
              </v:rect>
            </w:pict>
          </mc:Fallback>
        </mc:AlternateConten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odbiorę osobiście </w:t>
      </w:r>
    </w:p>
    <w:p w:rsidR="00350AFF" w:rsidRDefault="009030CE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40640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.4pt;margin-top:3.2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6E1B" w:rsidRPr="001E7289" w:rsidRDefault="003247B7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="008C6E1B"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8C6E1B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8C6E1B" w:rsidRPr="008C6E1B" w:rsidRDefault="008C6E1B" w:rsidP="008C6E1B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FB430A" w:rsidRDefault="00FB430A" w:rsidP="008C6E1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A86" w:rsidRDefault="00E72A86" w:rsidP="00E72A86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>
        <w:rPr>
          <w:rFonts w:ascii="Arial" w:eastAsia="Cambria" w:hAnsi="Arial" w:cs="Arial"/>
          <w:b/>
          <w:i/>
          <w:sz w:val="20"/>
          <w:szCs w:val="20"/>
          <w:lang w:val="cs-CZ"/>
        </w:rPr>
        <w:lastRenderedPageBreak/>
        <w:t>Klauzula informacyjna:</w:t>
      </w:r>
    </w:p>
    <w:p w:rsidR="00E72A86" w:rsidRDefault="00E72A86" w:rsidP="00E72A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w sprawie ochrony osób fizycznych w związku z przetwarzaniem danych osobowych i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w sprawie swobodnego przepływu takich danych oraz uchylenia dyrektywy 95/46/WE - informuję, że: </w:t>
      </w:r>
    </w:p>
    <w:p w:rsidR="00E72A86" w:rsidRDefault="00E72A86" w:rsidP="00E72A86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Marszałek Województwa Warmińsko-Mazurskiego/Urząd Marszałkowski Województwa Warmińsko-Mazurskiego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w Olsztynie</w:t>
      </w:r>
      <w:r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E72A86" w:rsidRDefault="00E72A86" w:rsidP="00E72A86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 xml:space="preserve">z Inspektorem Ochrony Danych, za pośrednictwem adresu e-mail: </w:t>
      </w:r>
      <w:hyperlink r:id="rId8" w:history="1">
        <w:r>
          <w:rPr>
            <w:rStyle w:val="Hipercze"/>
            <w:rFonts w:ascii="Arial" w:eastAsia="Cambria" w:hAnsi="Arial" w:cs="Arial"/>
            <w:sz w:val="20"/>
            <w:szCs w:val="20"/>
            <w:lang w:val="cs-CZ"/>
          </w:rPr>
          <w:t>iod@warmia.mazury.pl</w:t>
        </w:r>
      </w:hyperlink>
      <w:r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E72A86" w:rsidRDefault="00E72A86" w:rsidP="00E72A86">
      <w:pPr>
        <w:numPr>
          <w:ilvl w:val="0"/>
          <w:numId w:val="4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E72A86" w:rsidRDefault="00E72A86" w:rsidP="00E72A86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Podstawę prawną przetwarzania danych osobowych stanowi ustawa z dnia 14 czerwca 1960r. Kodeks postępowania administracyjnego (Dz.U. z 2018 r. poz. 2096, z późn. zm.), oraz ustawy z dnia 20 czerwca 1997 r. Prawo o ruchu drogowym (Dz. U. 2020 r. poz. 110 z póżn. zm.), ustawa z dnia 14 lipca 1983 r. o narodowym zasobie archiwalnym i archiwach (Dz. U.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E72A86" w:rsidRDefault="00E72A86" w:rsidP="00E72A86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E72A86" w:rsidRDefault="00E72A86" w:rsidP="00E72A86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E72A86" w:rsidRDefault="00E72A86" w:rsidP="00E72A86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E72A86" w:rsidRDefault="00E72A86" w:rsidP="00E72A86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E72A86" w:rsidRDefault="00E72A86" w:rsidP="00E72A86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E72A86" w:rsidRDefault="00E72A86" w:rsidP="00E72A86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lub załatwienia sprawy.  </w:t>
      </w:r>
    </w:p>
    <w:p w:rsidR="00E72A86" w:rsidRDefault="00E72A86" w:rsidP="00E72A8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E72A86" w:rsidRDefault="00E72A86" w:rsidP="00E72A86">
      <w:pPr>
        <w:numPr>
          <w:ilvl w:val="0"/>
          <w:numId w:val="4"/>
        </w:numPr>
        <w:spacing w:after="160" w:line="254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FB430A" w:rsidRPr="00440A2F" w:rsidRDefault="00FB430A" w:rsidP="00FB430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FB430A" w:rsidRPr="001E7289" w:rsidRDefault="00FB430A" w:rsidP="00FB430A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005E" w:rsidRPr="00F5551E" w:rsidRDefault="0092005E" w:rsidP="00350AFF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2005E" w:rsidRPr="00F5551E" w:rsidSect="00C55C4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6B" w:rsidRDefault="0082376B" w:rsidP="00A53884">
      <w:pPr>
        <w:spacing w:after="0" w:line="240" w:lineRule="auto"/>
      </w:pPr>
      <w:r>
        <w:separator/>
      </w:r>
    </w:p>
  </w:endnote>
  <w:endnote w:type="continuationSeparator" w:id="0">
    <w:p w:rsidR="0082376B" w:rsidRDefault="0082376B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6B" w:rsidRDefault="0082376B" w:rsidP="00A53884">
      <w:pPr>
        <w:spacing w:after="0" w:line="240" w:lineRule="auto"/>
      </w:pPr>
      <w:r>
        <w:separator/>
      </w:r>
    </w:p>
  </w:footnote>
  <w:footnote w:type="continuationSeparator" w:id="0">
    <w:p w:rsidR="0082376B" w:rsidRDefault="0082376B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E5B20"/>
    <w:rsid w:val="000F1E74"/>
    <w:rsid w:val="001564FF"/>
    <w:rsid w:val="00196958"/>
    <w:rsid w:val="001C47E7"/>
    <w:rsid w:val="001E28F3"/>
    <w:rsid w:val="001E6063"/>
    <w:rsid w:val="00223290"/>
    <w:rsid w:val="002A061B"/>
    <w:rsid w:val="003247B7"/>
    <w:rsid w:val="00350AFF"/>
    <w:rsid w:val="00365CC7"/>
    <w:rsid w:val="003715B9"/>
    <w:rsid w:val="003B7B1F"/>
    <w:rsid w:val="003D440E"/>
    <w:rsid w:val="003E6210"/>
    <w:rsid w:val="00426845"/>
    <w:rsid w:val="00477D7D"/>
    <w:rsid w:val="00494F08"/>
    <w:rsid w:val="004A37F4"/>
    <w:rsid w:val="005471F7"/>
    <w:rsid w:val="00570ED1"/>
    <w:rsid w:val="00593F4F"/>
    <w:rsid w:val="005F56E1"/>
    <w:rsid w:val="0068261E"/>
    <w:rsid w:val="00695BB7"/>
    <w:rsid w:val="006B1A48"/>
    <w:rsid w:val="0072094D"/>
    <w:rsid w:val="007547C1"/>
    <w:rsid w:val="0077452E"/>
    <w:rsid w:val="007779C4"/>
    <w:rsid w:val="00783E6C"/>
    <w:rsid w:val="00796437"/>
    <w:rsid w:val="007A2390"/>
    <w:rsid w:val="0082376B"/>
    <w:rsid w:val="00830BA4"/>
    <w:rsid w:val="00832689"/>
    <w:rsid w:val="00850B40"/>
    <w:rsid w:val="00877A81"/>
    <w:rsid w:val="008A6128"/>
    <w:rsid w:val="008C6E1B"/>
    <w:rsid w:val="009030CE"/>
    <w:rsid w:val="0092005E"/>
    <w:rsid w:val="009F07C3"/>
    <w:rsid w:val="009F7A6A"/>
    <w:rsid w:val="00A53884"/>
    <w:rsid w:val="00A75941"/>
    <w:rsid w:val="00A960AC"/>
    <w:rsid w:val="00AE3B82"/>
    <w:rsid w:val="00B0192C"/>
    <w:rsid w:val="00BD479B"/>
    <w:rsid w:val="00BE7FCF"/>
    <w:rsid w:val="00C132F5"/>
    <w:rsid w:val="00C23D4A"/>
    <w:rsid w:val="00C55C45"/>
    <w:rsid w:val="00C65E1E"/>
    <w:rsid w:val="00C661E5"/>
    <w:rsid w:val="00CA38D1"/>
    <w:rsid w:val="00CD10D7"/>
    <w:rsid w:val="00E36D35"/>
    <w:rsid w:val="00E72A86"/>
    <w:rsid w:val="00E746BE"/>
    <w:rsid w:val="00EA034B"/>
    <w:rsid w:val="00F46ED7"/>
    <w:rsid w:val="00F5551E"/>
    <w:rsid w:val="00FA0890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FB4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FB4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2</cp:revision>
  <cp:lastPrinted>2012-02-03T10:15:00Z</cp:lastPrinted>
  <dcterms:created xsi:type="dcterms:W3CDTF">2021-02-03T09:29:00Z</dcterms:created>
  <dcterms:modified xsi:type="dcterms:W3CDTF">2021-02-03T09:29:00Z</dcterms:modified>
</cp:coreProperties>
</file>