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E2" w:rsidRPr="00B939CB" w:rsidRDefault="000201E2" w:rsidP="000201E2">
      <w:pPr>
        <w:pStyle w:val="Tekstpodstawowy"/>
        <w:rPr>
          <w:b/>
          <w:sz w:val="20"/>
          <w:szCs w:val="20"/>
        </w:rPr>
      </w:pPr>
      <w:r w:rsidRPr="00B939CB">
        <w:rPr>
          <w:sz w:val="20"/>
          <w:szCs w:val="20"/>
        </w:rPr>
        <w:t xml:space="preserve">nazwa i adres Wykonawcy/     </w:t>
      </w:r>
    </w:p>
    <w:p w:rsidR="000201E2" w:rsidRPr="00B939CB" w:rsidRDefault="000201E2" w:rsidP="000201E2">
      <w:pPr>
        <w:pStyle w:val="Tekstpodstawowy"/>
        <w:rPr>
          <w:b/>
          <w:sz w:val="20"/>
          <w:szCs w:val="20"/>
        </w:rPr>
      </w:pPr>
      <w:r w:rsidRPr="00B939CB">
        <w:rPr>
          <w:sz w:val="20"/>
          <w:szCs w:val="20"/>
        </w:rPr>
        <w:t xml:space="preserve">                                                                                                                                                   ( miejscowość, data)</w:t>
      </w:r>
    </w:p>
    <w:p w:rsidR="000201E2" w:rsidRPr="00B939CB" w:rsidRDefault="000201E2" w:rsidP="000201E2">
      <w:pPr>
        <w:pStyle w:val="Tekstpodstawowy"/>
        <w:rPr>
          <w:b/>
          <w:sz w:val="20"/>
          <w:szCs w:val="20"/>
        </w:rPr>
      </w:pPr>
      <w:r w:rsidRPr="00B939CB">
        <w:rPr>
          <w:sz w:val="20"/>
          <w:szCs w:val="20"/>
        </w:rPr>
        <w:t xml:space="preserve">..................................................                                                                                                        </w:t>
      </w:r>
    </w:p>
    <w:p w:rsidR="00FF69F5" w:rsidRDefault="00FF69F5">
      <w:pPr>
        <w:rPr>
          <w:rFonts w:ascii="Times New Roman" w:hAnsi="Times New Roman" w:cs="Times New Roman"/>
          <w:sz w:val="20"/>
          <w:szCs w:val="20"/>
        </w:rPr>
      </w:pPr>
    </w:p>
    <w:p w:rsidR="00AF5A79" w:rsidRPr="00B939CB" w:rsidRDefault="00AF5A79">
      <w:pPr>
        <w:rPr>
          <w:rFonts w:ascii="Times New Roman" w:hAnsi="Times New Roman" w:cs="Times New Roman"/>
          <w:sz w:val="20"/>
          <w:szCs w:val="20"/>
        </w:rPr>
      </w:pPr>
    </w:p>
    <w:p w:rsidR="000201E2" w:rsidRDefault="000201E2" w:rsidP="00323C5A">
      <w:pPr>
        <w:pStyle w:val="Tekstpodstawowy"/>
        <w:jc w:val="center"/>
        <w:rPr>
          <w:b/>
          <w:sz w:val="20"/>
          <w:szCs w:val="20"/>
        </w:rPr>
      </w:pPr>
      <w:r w:rsidRPr="00B939CB">
        <w:rPr>
          <w:sz w:val="20"/>
          <w:szCs w:val="20"/>
        </w:rPr>
        <w:t>FORMULARZ OFERTOWY</w:t>
      </w:r>
    </w:p>
    <w:p w:rsidR="00FF69F5" w:rsidRPr="00B939CB" w:rsidRDefault="00FF69F5" w:rsidP="000201E2">
      <w:pPr>
        <w:pStyle w:val="Tekstpodstawowy"/>
        <w:jc w:val="both"/>
        <w:rPr>
          <w:b/>
          <w:sz w:val="20"/>
          <w:szCs w:val="20"/>
        </w:rPr>
      </w:pPr>
    </w:p>
    <w:p w:rsidR="000201E2" w:rsidRPr="00B939CB" w:rsidRDefault="000201E2" w:rsidP="000201E2">
      <w:pPr>
        <w:pStyle w:val="Akapitzlist"/>
        <w:numPr>
          <w:ilvl w:val="0"/>
          <w:numId w:val="1"/>
        </w:numPr>
        <w:spacing w:line="360" w:lineRule="auto"/>
        <w:jc w:val="both"/>
      </w:pPr>
      <w:r w:rsidRPr="00B939CB">
        <w:t xml:space="preserve">Oferujemy wykonanie zamówienia, tj. dostawę </w:t>
      </w:r>
      <w:r w:rsidRPr="00B939CB">
        <w:rPr>
          <w:bCs/>
        </w:rPr>
        <w:t xml:space="preserve">środków utrzymania czystości do </w:t>
      </w:r>
      <w:r w:rsidRPr="00B939CB">
        <w:t xml:space="preserve"> Urzędu Marszałkowskiego, łącznie z wniesieniem do wskazanego przez Zamawiającego pomieszczenia na terenie Olsztyna, zgodnie z opisem przedmiotu zamówienia za cenę ofertową brutto: </w:t>
      </w:r>
    </w:p>
    <w:p w:rsidR="000201E2" w:rsidRPr="00B939CB" w:rsidRDefault="000201E2" w:rsidP="000201E2">
      <w:pPr>
        <w:pStyle w:val="Akapitzlist"/>
        <w:spacing w:line="360" w:lineRule="auto"/>
        <w:jc w:val="both"/>
      </w:pPr>
      <w:r w:rsidRPr="00B939CB">
        <w:t>……….............................................   zł</w:t>
      </w:r>
    </w:p>
    <w:p w:rsidR="000201E2" w:rsidRPr="00B939CB" w:rsidRDefault="000201E2" w:rsidP="000201E2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39CB">
        <w:rPr>
          <w:rFonts w:ascii="Times New Roman" w:hAnsi="Times New Roman" w:cs="Times New Roman"/>
          <w:sz w:val="20"/>
          <w:szCs w:val="20"/>
        </w:rPr>
        <w:t xml:space="preserve">(słownie:............................................................................................................................ </w:t>
      </w:r>
    </w:p>
    <w:p w:rsidR="00DA1F30" w:rsidRDefault="000201E2" w:rsidP="00323C5A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39CB">
        <w:rPr>
          <w:rFonts w:ascii="Times New Roman" w:hAnsi="Times New Roman" w:cs="Times New Roman"/>
          <w:sz w:val="20"/>
          <w:szCs w:val="20"/>
        </w:rPr>
        <w:t xml:space="preserve">w tym należny VAT. </w:t>
      </w:r>
    </w:p>
    <w:p w:rsidR="00323C5A" w:rsidRPr="00B939CB" w:rsidRDefault="00323C5A" w:rsidP="00323C5A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="-34" w:tblpY="50"/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816"/>
        <w:gridCol w:w="1134"/>
        <w:gridCol w:w="1830"/>
        <w:gridCol w:w="1984"/>
      </w:tblGrid>
      <w:tr w:rsidR="003659C2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b/>
                <w:sz w:val="20"/>
                <w:szCs w:val="20"/>
              </w:rPr>
              <w:t>Nazwa artykułu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83" w:rsidRDefault="003659C2" w:rsidP="005A164E">
            <w:pPr>
              <w:tabs>
                <w:tab w:val="left" w:pos="381"/>
              </w:tabs>
              <w:spacing w:line="36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Jednostka </w:t>
            </w:r>
          </w:p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83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</w:t>
            </w:r>
          </w:p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netto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9C2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netto </w:t>
            </w:r>
          </w:p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b/>
                <w:sz w:val="20"/>
                <w:szCs w:val="20"/>
              </w:rPr>
              <w:t>Ilość  x  cena</w:t>
            </w:r>
          </w:p>
        </w:tc>
      </w:tr>
      <w:tr w:rsidR="003659C2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„Ajax“ płyn do profesjonalnej pielęgnacji wyłącznie podłóg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7D02F0">
              <w:rPr>
                <w:rFonts w:ascii="Times New Roman" w:hAnsi="Times New Roman" w:cs="Times New Roman"/>
                <w:sz w:val="20"/>
                <w:szCs w:val="20"/>
              </w:rPr>
              <w:t>erakotowych o  trwałym zapachu ,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w opakowaniach po 1l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46B" w:rsidRDefault="0086046B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C2" w:rsidRPr="00B939CB" w:rsidRDefault="00396DD4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C2" w:rsidRPr="00B939CB" w:rsidRDefault="003659C2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C2" w:rsidRPr="00B939CB" w:rsidRDefault="003659C2" w:rsidP="00365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C2" w:rsidRPr="00B939CB" w:rsidTr="00050159">
        <w:trPr>
          <w:trHeight w:val="104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„Ajax“ żel do usuwania osadu z mydła  w opakowaniach po  500ml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9C2" w:rsidRPr="00B939CB" w:rsidRDefault="00396DD4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C2" w:rsidRPr="00B939CB" w:rsidRDefault="003659C2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824F1" w:rsidRDefault="003659C2" w:rsidP="00B82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8C2" w:rsidRPr="00B939CB" w:rsidTr="00050159">
        <w:trPr>
          <w:trHeight w:val="104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C2" w:rsidRPr="00B939CB" w:rsidRDefault="002E18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Ludwik mleczko czyszczące, do czyszczenia glazury i terakoty, zapach kwiatowy, 660g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8C2" w:rsidRDefault="00895092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8C2" w:rsidRPr="00B939CB" w:rsidRDefault="002E18C2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C2" w:rsidRPr="00B939CB" w:rsidRDefault="002E18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C2" w:rsidRPr="00B824F1" w:rsidRDefault="002E18C2" w:rsidP="00B82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C2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9C2" w:rsidRPr="00B939CB" w:rsidRDefault="003659C2" w:rsidP="0047754F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Proszek</w:t>
            </w:r>
            <w:r w:rsidR="0047754F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do prania , do białego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9C2" w:rsidRPr="00B939CB" w:rsidRDefault="00396DD4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C2" w:rsidRPr="00B939CB" w:rsidRDefault="003659C2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C2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9C2" w:rsidRPr="00B939CB" w:rsidRDefault="003659C2" w:rsidP="0089509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„Pronto“ </w:t>
            </w:r>
            <w:r w:rsidR="00895092">
              <w:rPr>
                <w:rFonts w:ascii="Times New Roman" w:hAnsi="Times New Roman" w:cs="Times New Roman"/>
                <w:sz w:val="20"/>
                <w:szCs w:val="20"/>
              </w:rPr>
              <w:t>płyn do mycia i pielęgnacji drewna 5 w 1 aloe vera</w:t>
            </w:r>
            <w:r w:rsidR="007D02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5092">
              <w:rPr>
                <w:rFonts w:ascii="Times New Roman" w:hAnsi="Times New Roman" w:cs="Times New Roman"/>
                <w:sz w:val="20"/>
                <w:szCs w:val="20"/>
              </w:rPr>
              <w:t>, opakowania 0,5l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9C2" w:rsidRPr="00B939CB" w:rsidRDefault="00895092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C2" w:rsidRPr="00B939CB" w:rsidRDefault="005C15CA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659C2" w:rsidRPr="00B939CB">
              <w:rPr>
                <w:rFonts w:ascii="Times New Roman" w:hAnsi="Times New Roman" w:cs="Times New Roman"/>
                <w:sz w:val="20"/>
                <w:szCs w:val="20"/>
              </w:rPr>
              <w:t>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C2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767" w:rsidRPr="00B939CB" w:rsidRDefault="00094767" w:rsidP="007A59FC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30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„</w:t>
            </w:r>
            <w:r w:rsidR="007A59FC">
              <w:rPr>
                <w:rFonts w:ascii="Times New Roman" w:hAnsi="Times New Roman" w:cs="Times New Roman"/>
                <w:sz w:val="20"/>
                <w:szCs w:val="20"/>
              </w:rPr>
              <w:t>Duck 5w1 kostka do wc</w:t>
            </w:r>
            <w:r w:rsidR="00FA18B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2E1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59FC">
              <w:rPr>
                <w:rFonts w:ascii="Times New Roman" w:hAnsi="Times New Roman" w:cs="Times New Roman"/>
                <w:sz w:val="20"/>
                <w:szCs w:val="20"/>
              </w:rPr>
              <w:t>zapobiega osadzaniu się kamienia, nadaje świeżość, czyści i dezynfekuje, różne zapachy, 41g</w:t>
            </w:r>
            <w:r w:rsidR="00F97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9C2" w:rsidRPr="00B939CB" w:rsidRDefault="00396DD4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C2" w:rsidRPr="00B939CB" w:rsidRDefault="00196CE4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C2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Kostka 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„Domestos“ 40g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do wc z koszyczkiem</w:t>
            </w:r>
            <w:r w:rsidR="00D138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dezynfekująca z silnym komponentem zapachowym</w:t>
            </w:r>
            <w:r w:rsidR="00D138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długo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utrzymującym się po każdym spłukaniu, posiadająca obok przyjemnego zapachu właściwości czyszczące i zapobiegające osadzaniu się kamienia, „Domestos“ 40g , różne zapachy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9C2" w:rsidRPr="00B939CB" w:rsidRDefault="00FC37AA" w:rsidP="00034CC8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C2" w:rsidRPr="00B939CB" w:rsidRDefault="005C15CA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659C2" w:rsidRPr="00B939CB">
              <w:rPr>
                <w:rFonts w:ascii="Times New Roman" w:hAnsi="Times New Roman" w:cs="Times New Roman"/>
                <w:sz w:val="20"/>
                <w:szCs w:val="20"/>
              </w:rPr>
              <w:t>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C2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9C2" w:rsidRPr="00B939CB" w:rsidRDefault="003659C2" w:rsidP="00245B5F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Worki na śmieci 35l/50</w:t>
            </w:r>
            <w:r w:rsidR="00FC37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  <w:r w:rsidR="00245B5F">
              <w:rPr>
                <w:rFonts w:ascii="Times New Roman" w:hAnsi="Times New Roman" w:cs="Times New Roman"/>
                <w:sz w:val="20"/>
                <w:szCs w:val="20"/>
              </w:rPr>
              <w:t>cm szerokość,</w:t>
            </w:r>
            <w:r w:rsidR="00245B5F"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60 cm</w:t>
            </w:r>
            <w:r w:rsidR="00245B5F">
              <w:rPr>
                <w:rFonts w:ascii="Times New Roman" w:hAnsi="Times New Roman" w:cs="Times New Roman"/>
                <w:sz w:val="20"/>
                <w:szCs w:val="20"/>
              </w:rPr>
              <w:t xml:space="preserve"> długość,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 szerokość rolki 14cm z folii HDP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, wytrzymałe </w:t>
            </w:r>
            <w:r w:rsidR="00B82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obciążenie ,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czarne,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przezroczyste ,</w:t>
            </w:r>
            <w:r w:rsidR="00041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1A33">
              <w:rPr>
                <w:rFonts w:ascii="Times New Roman" w:hAnsi="Times New Roman" w:cs="Times New Roman"/>
                <w:sz w:val="20"/>
                <w:szCs w:val="20"/>
              </w:rPr>
              <w:t>producent Stella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DD4" w:rsidRDefault="00396DD4" w:rsidP="00396DD4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C2" w:rsidRDefault="005038A9" w:rsidP="00396DD4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21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6D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96DD4" w:rsidRPr="00B939CB" w:rsidRDefault="00396DD4" w:rsidP="00396DD4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C2" w:rsidRPr="00B939CB" w:rsidRDefault="003659C2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C2" w:rsidRPr="00B939CB" w:rsidTr="00050159">
        <w:trPr>
          <w:trHeight w:val="15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9C2" w:rsidRPr="00B939CB" w:rsidRDefault="003659C2" w:rsidP="00245B5F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Worki na śmieci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60l/</w:t>
            </w:r>
            <w:r w:rsidR="00611B9F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="00FC37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60</w:t>
            </w:r>
            <w:r w:rsidR="00245B5F">
              <w:rPr>
                <w:rFonts w:ascii="Times New Roman" w:hAnsi="Times New Roman" w:cs="Times New Roman"/>
                <w:sz w:val="20"/>
                <w:szCs w:val="20"/>
              </w:rPr>
              <w:t>cm szerokość,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72cm</w:t>
            </w:r>
            <w:r w:rsidR="00245B5F">
              <w:rPr>
                <w:rFonts w:ascii="Times New Roman" w:hAnsi="Times New Roman" w:cs="Times New Roman"/>
                <w:sz w:val="20"/>
                <w:szCs w:val="20"/>
              </w:rPr>
              <w:t xml:space="preserve"> długość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, szerokość rolki 15cm z folii  HDPE,  wytrzymałe, odporne na rozerwanie  ,</w:t>
            </w:r>
            <w:r w:rsidR="00A52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przezroczyste, </w:t>
            </w:r>
            <w:r w:rsidR="00A52089">
              <w:rPr>
                <w:rFonts w:ascii="Times New Roman" w:hAnsi="Times New Roman" w:cs="Times New Roman"/>
                <w:sz w:val="20"/>
                <w:szCs w:val="20"/>
              </w:rPr>
              <w:t xml:space="preserve">czarne, </w:t>
            </w:r>
            <w:r w:rsidR="00061A33">
              <w:rPr>
                <w:rFonts w:ascii="Times New Roman" w:hAnsi="Times New Roman" w:cs="Times New Roman"/>
                <w:sz w:val="20"/>
                <w:szCs w:val="20"/>
              </w:rPr>
              <w:t>producent Stella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DD4" w:rsidRDefault="00396DD4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C2" w:rsidRDefault="00A35A26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96D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96DD4" w:rsidRPr="00B939CB" w:rsidRDefault="00396DD4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C2" w:rsidRPr="00B939CB" w:rsidRDefault="003659C2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74C" w:rsidRPr="00B939CB" w:rsidTr="00050159">
        <w:trPr>
          <w:trHeight w:val="22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4C" w:rsidRDefault="0037774C" w:rsidP="00245B5F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Worki na śmieci 120l/25 </w:t>
            </w:r>
            <w:r w:rsidR="00FC37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245B5F">
              <w:rPr>
                <w:rFonts w:ascii="Times New Roman" w:hAnsi="Times New Roman" w:cs="Times New Roman"/>
                <w:sz w:val="20"/>
                <w:szCs w:val="20"/>
              </w:rPr>
              <w:t>cm szerokość,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110cm</w:t>
            </w:r>
            <w:r w:rsidR="00245B5F">
              <w:rPr>
                <w:rFonts w:ascii="Times New Roman" w:hAnsi="Times New Roman" w:cs="Times New Roman"/>
                <w:sz w:val="20"/>
                <w:szCs w:val="20"/>
              </w:rPr>
              <w:t xml:space="preserve"> długość,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supermocne z folii LDPE, bardziej odporne na rozerwanie, na rolkach z perforacją do odrywania, nieprzezroczyste, zwiększona wytrzymałość dna, niebieskie, producent Stella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74C" w:rsidRDefault="005038A9" w:rsidP="00BD68FC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4C" w:rsidRPr="00B939CB" w:rsidRDefault="00CB095C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4C" w:rsidRPr="00B939CB" w:rsidRDefault="0037774C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4C" w:rsidRPr="00B939CB" w:rsidRDefault="0037774C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C2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9C2" w:rsidRPr="00B939CB" w:rsidRDefault="007625FE" w:rsidP="00245B5F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Worki na śmieci 160l/10 </w:t>
            </w:r>
            <w:r w:rsidR="00FC37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r w:rsidR="00245B5F">
              <w:rPr>
                <w:rFonts w:ascii="Times New Roman" w:hAnsi="Times New Roman" w:cs="Times New Roman"/>
                <w:sz w:val="20"/>
                <w:szCs w:val="20"/>
              </w:rPr>
              <w:t xml:space="preserve">cm szerokość, </w:t>
            </w:r>
            <w:r w:rsidR="003659C2" w:rsidRPr="00B939CB">
              <w:rPr>
                <w:rFonts w:ascii="Times New Roman" w:hAnsi="Times New Roman" w:cs="Times New Roman"/>
                <w:sz w:val="20"/>
                <w:szCs w:val="20"/>
              </w:rPr>
              <w:t>110cm</w:t>
            </w:r>
            <w:r w:rsidR="00245B5F">
              <w:rPr>
                <w:rFonts w:ascii="Times New Roman" w:hAnsi="Times New Roman" w:cs="Times New Roman"/>
                <w:sz w:val="20"/>
                <w:szCs w:val="20"/>
              </w:rPr>
              <w:t xml:space="preserve"> długość</w:t>
            </w:r>
            <w:r w:rsidR="003659C2"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, na rolkach 24cm szerokości z perforacją do odrywania , supermocne z folii LDPE</w:t>
            </w:r>
            <w:r w:rsidR="003659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659C2" w:rsidRPr="00B939CB">
              <w:rPr>
                <w:rFonts w:ascii="Times New Roman" w:hAnsi="Times New Roman" w:cs="Times New Roman"/>
                <w:sz w:val="20"/>
                <w:szCs w:val="20"/>
              </w:rPr>
              <w:t>bardziej  odporne na rozerwanie, nieprzezroczyste, zwiększona wytrzymałość dna , czarne ,</w:t>
            </w:r>
            <w:r w:rsidR="00EF2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1A33">
              <w:rPr>
                <w:rFonts w:ascii="Times New Roman" w:hAnsi="Times New Roman" w:cs="Times New Roman"/>
                <w:sz w:val="20"/>
                <w:szCs w:val="20"/>
              </w:rPr>
              <w:t>producent Stella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9C2" w:rsidRPr="00B939CB" w:rsidRDefault="00BD68FC" w:rsidP="00A35A26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35A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C2" w:rsidRPr="00B939CB" w:rsidRDefault="003659C2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67" w:rsidRDefault="005C0F67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F67" w:rsidRPr="005C0F67" w:rsidRDefault="005C0F67" w:rsidP="005C0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F67" w:rsidRPr="005C0F67" w:rsidRDefault="005C0F67" w:rsidP="005C0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C2" w:rsidRPr="005C0F67" w:rsidRDefault="003659C2" w:rsidP="005C0F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Worki na śmieci 240l/10 104cm szerokość, 130cm długość, supermocne z folii LDPE, na rolkach z perforacją do odrywania, nieprzezroczyste, zwiększona wytrzymałość dna, producent Stella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Default="00396DD4" w:rsidP="001342DB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„Sidolux“ płyn do nabłyszczania i zabezpieczania podłóg drewnianych do ochrony , nabłyszczania i konserwacji powierzchni narażonych na zniszczenie bez konieczności polerowania w opakowaniach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 500ml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Bref Power żel 6 x effect  total  protection do  wc”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mycia toalet  , usuwa zanieczyszczenia, chroni  przed osadzaniem  się kamienia, w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opakowaniach po 750ml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396DD4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„Cilit“ płyn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kamień i rdza w opakowaniach po 450ml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464C3D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Mydło w płynie z dozownikiem, w opakowaniach po 500ml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1342DB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Mydło w płynie kolor zielony o gęstej konsystencji zawierające kompozycje zapachowe, przebadane dermatologicznie, nie powoduj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ące podrażnień skóry i alergii,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w kanistrach z twardego plastiku , pojemność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 l , producent Inco-Veritas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9C290A" w:rsidP="00A35A26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5A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Air wick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“ odświeżacz powietrza o wydłużonym działaniu, eliminuje odory,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przeznaczony do toalet i  łazienek do bezpośredniego stosowania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o zapachu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białe kwiaty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cytrus , antytabak,  spray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w opakowaniach po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90A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Ludwik sól do zmywarek w opakowaniach </w:t>
            </w:r>
          </w:p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po 1,5kg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Fairy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always”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płyn do mycia naczyń, skutecznie usuwa tłuszcz, przebadany dermatologicznie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pakowany w butelkach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 0,9l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A35A26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C29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Mopy paskowe z włókna wiskozowego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długość pasków od 22cm do 25cm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(zapas)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,gruby, gramatura od 150g do 250g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Ściereczki mikrofibra 40x40 Lakma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Ścierka domowa 34x38cm </w:t>
            </w:r>
            <w:r w:rsidR="00937774">
              <w:rPr>
                <w:rFonts w:ascii="Times New Roman" w:hAnsi="Times New Roman" w:cs="Times New Roman"/>
                <w:sz w:val="20"/>
                <w:szCs w:val="20"/>
              </w:rPr>
              <w:t xml:space="preserve">, producent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Stella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A’5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670CAB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Ludwik nano-tech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green apple,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płyn do szyb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– środek do czyszczenia powierzchni szklanych i luster, pakowany w butelkach po 0,75l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A35A26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CA0DBE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D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„Glade by brise discreet decor“ odświeżacz powietrza z żelem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„Glade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by brise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discreet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decor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“ żelowy zapas do odświeżacza powietrza – zapachy: drzewo sandałowe z Bali z jaśminem, jaśmin,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japoński ogród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, gramatura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ml ,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90A" w:rsidRPr="00B939CB" w:rsidRDefault="009C290A" w:rsidP="009C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  <w:p w:rsidR="009C290A" w:rsidRPr="00B939CB" w:rsidRDefault="009C290A" w:rsidP="009C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Fairy Platinum all in one”(best formula)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 tabletki do zmywarek obejmujące mycie ,nabłyszczanie, zmiękczanie wody, ochronę szkła i zmywarek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Ludwik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nabłyszczacz do zmywarek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pakowany w butelkach po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750ml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Ludwik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płyn do czyszczenia zmywarek 2in1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pakowany po  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250ml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Zapach do zmywarek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Calgonit                 citrus &amp; lemon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Activ Jet ACL-202 zestaw czyszczący do LCD, Laptop&amp;Portable DVD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8E5E07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rPr>
          <w:trHeight w:val="212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7A2261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Zmywak- gąbka wykonany z gąbki oraz szorstkiej włókniny przeznaczony do zmywania wszelkiego rodzaju naczyń, nie rysuje powierzchni,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rozmiar nie mniejszy niż 9x6cm ,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równoważny ze zmywakiem „Hippo“, „Jumbo“, A‘5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90A" w:rsidRPr="00B939CB" w:rsidRDefault="009C290A" w:rsidP="009C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      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Odkamieniacz do czajników bezzapachowy, gramatura 50g ,równoważny z produktem „Kamix“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Szufelka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C77B08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5C646B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Szczotka do wc </w:t>
            </w:r>
            <w:r w:rsidR="005C646B">
              <w:rPr>
                <w:rFonts w:ascii="Times New Roman" w:hAnsi="Times New Roman" w:cs="Times New Roman"/>
                <w:sz w:val="20"/>
                <w:szCs w:val="20"/>
              </w:rPr>
              <w:t>, biała (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komplet)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B08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08" w:rsidRPr="00B939CB" w:rsidRDefault="00C77B08" w:rsidP="005C646B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Szczotka do szorowania, ręczna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B08" w:rsidRDefault="00C77B08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08" w:rsidRPr="00B939CB" w:rsidRDefault="00C77B08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08" w:rsidRPr="00B939CB" w:rsidRDefault="00C77B08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08" w:rsidRPr="00B939CB" w:rsidRDefault="00C77B08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Miotła z włosiem mieszanym , 30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kij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drewniany z gwintem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FE023F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Ścierka do podłogi, biała 60x70cm, 70%bawełny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rPr>
          <w:trHeight w:val="60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pStyle w:val="Tekstpodstawowywcity2"/>
              <w:ind w:left="0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ŁĄCZNIE ZŁ.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5A79" w:rsidRDefault="00AF5A79" w:rsidP="00AF5A79">
      <w:pPr>
        <w:pStyle w:val="Akapitzlist"/>
        <w:spacing w:line="360" w:lineRule="auto"/>
        <w:jc w:val="both"/>
      </w:pPr>
    </w:p>
    <w:p w:rsidR="00AF5A79" w:rsidRPr="00AF5A79" w:rsidRDefault="000201E2" w:rsidP="00AF5A79">
      <w:pPr>
        <w:pStyle w:val="Akapitzlist"/>
        <w:numPr>
          <w:ilvl w:val="0"/>
          <w:numId w:val="2"/>
        </w:numPr>
        <w:spacing w:line="360" w:lineRule="auto"/>
        <w:jc w:val="both"/>
      </w:pPr>
      <w:r w:rsidRPr="00AF5A79">
        <w:t>Cena ofertowa określona w pkt. 1 zawiera wszystkie koszty związane z wykonaniem zamówienia.</w:t>
      </w:r>
    </w:p>
    <w:p w:rsidR="000201E2" w:rsidRPr="00B939CB" w:rsidRDefault="000201E2" w:rsidP="000201E2">
      <w:pPr>
        <w:pStyle w:val="Akapitzlist"/>
        <w:numPr>
          <w:ilvl w:val="0"/>
          <w:numId w:val="2"/>
        </w:numPr>
        <w:spacing w:line="360" w:lineRule="auto"/>
        <w:jc w:val="both"/>
      </w:pPr>
      <w:r w:rsidRPr="00B939CB">
        <w:t>Zamówienie zrealizujemy w terminie 5 dni od daty złożenia zamówienia .</w:t>
      </w:r>
    </w:p>
    <w:p w:rsidR="000201E2" w:rsidRPr="00B939CB" w:rsidRDefault="000201E2" w:rsidP="000201E2">
      <w:pPr>
        <w:pStyle w:val="Akapitzlist"/>
        <w:numPr>
          <w:ilvl w:val="0"/>
          <w:numId w:val="2"/>
        </w:numPr>
        <w:spacing w:line="360" w:lineRule="auto"/>
        <w:jc w:val="both"/>
      </w:pPr>
      <w:r w:rsidRPr="00B939CB">
        <w:t>Akceptujemy 14-dniowy termin płatności, liczony od daty otrzymania poprawnie wystawionej faktury VAT.</w:t>
      </w:r>
    </w:p>
    <w:p w:rsidR="000201E2" w:rsidRPr="00B939CB" w:rsidRDefault="000201E2" w:rsidP="000201E2">
      <w:pPr>
        <w:pStyle w:val="Akapitzlist"/>
        <w:numPr>
          <w:ilvl w:val="0"/>
          <w:numId w:val="2"/>
        </w:numPr>
        <w:spacing w:line="360" w:lineRule="auto"/>
        <w:jc w:val="both"/>
      </w:pPr>
      <w:r w:rsidRPr="00B939CB">
        <w:t>Oświadczamy, że uważamy się za związanych niniejszą ofertą przez okres 30 dni od terminu składania ofert.</w:t>
      </w:r>
    </w:p>
    <w:p w:rsidR="000201E2" w:rsidRPr="00B66549" w:rsidRDefault="000201E2" w:rsidP="000201E2">
      <w:pPr>
        <w:pStyle w:val="Akapitzlist"/>
        <w:numPr>
          <w:ilvl w:val="0"/>
          <w:numId w:val="2"/>
        </w:numPr>
        <w:spacing w:line="360" w:lineRule="auto"/>
        <w:jc w:val="both"/>
      </w:pPr>
      <w:r w:rsidRPr="00B66549">
        <w:t>Oświadczamy, że podane ceny nie ulegną zmianie do</w:t>
      </w:r>
      <w:r w:rsidR="00350E40">
        <w:t xml:space="preserve"> </w:t>
      </w:r>
      <w:r w:rsidR="004F75E9">
        <w:t>31.</w:t>
      </w:r>
      <w:r w:rsidR="00A35A26">
        <w:t>0</w:t>
      </w:r>
      <w:r w:rsidR="004F75E9">
        <w:t>8</w:t>
      </w:r>
      <w:r w:rsidR="00350E40">
        <w:t>.2017</w:t>
      </w:r>
      <w:r w:rsidR="00BB5CB5">
        <w:t xml:space="preserve"> </w:t>
      </w:r>
      <w:r w:rsidR="00350E40">
        <w:t>r.</w:t>
      </w:r>
    </w:p>
    <w:p w:rsidR="000201E2" w:rsidRPr="00B939CB" w:rsidRDefault="000201E2" w:rsidP="000201E2">
      <w:pPr>
        <w:pStyle w:val="Akapitzlist"/>
        <w:numPr>
          <w:ilvl w:val="0"/>
          <w:numId w:val="2"/>
        </w:numPr>
        <w:spacing w:line="360" w:lineRule="auto"/>
        <w:jc w:val="both"/>
      </w:pPr>
      <w:r w:rsidRPr="00B939CB">
        <w:t>Akceptujemy możliwość zmiany ilości zakupywanych artykułów o 10% w stosunku do wartości ogólnej zamówienia.</w:t>
      </w:r>
    </w:p>
    <w:p w:rsidR="000201E2" w:rsidRDefault="000201E2" w:rsidP="000201E2">
      <w:pPr>
        <w:pStyle w:val="Akapitzlist"/>
        <w:numPr>
          <w:ilvl w:val="0"/>
          <w:numId w:val="2"/>
        </w:numPr>
        <w:spacing w:line="360" w:lineRule="auto"/>
        <w:jc w:val="both"/>
      </w:pPr>
      <w:r w:rsidRPr="00B939CB">
        <w:t>Artykuły objęte niniejszym zamówieniem muszą być produktami oryginalnie zapakowanymi w opakowaniach na których umieszczone jest logo producenta , nie noszącymi śladów otwierania.</w:t>
      </w:r>
    </w:p>
    <w:p w:rsidR="001419DC" w:rsidRPr="001419DC" w:rsidRDefault="001419DC" w:rsidP="001419DC">
      <w:pPr>
        <w:pStyle w:val="Akapitzlist"/>
        <w:numPr>
          <w:ilvl w:val="0"/>
          <w:numId w:val="2"/>
        </w:numPr>
        <w:spacing w:line="360" w:lineRule="auto"/>
        <w:jc w:val="both"/>
      </w:pPr>
      <w:r w:rsidRPr="001419DC">
        <w:t xml:space="preserve"> Jednocześnie, zgodnie z art. 24 ust. 1 ustawy z dnia 29 sierpnia 1997 r. o ochronie danych osobowych                </w:t>
      </w:r>
    </w:p>
    <w:p w:rsidR="001419DC" w:rsidRPr="001419DC" w:rsidRDefault="001419DC" w:rsidP="001419DC">
      <w:pPr>
        <w:rPr>
          <w:rFonts w:ascii="Times New Roman" w:hAnsi="Times New Roman" w:cs="Times New Roman"/>
          <w:sz w:val="20"/>
          <w:szCs w:val="20"/>
        </w:rPr>
      </w:pPr>
      <w:r w:rsidRPr="001419DC">
        <w:rPr>
          <w:rFonts w:ascii="Times New Roman" w:hAnsi="Times New Roman" w:cs="Times New Roman"/>
          <w:sz w:val="20"/>
          <w:szCs w:val="20"/>
        </w:rPr>
        <w:t xml:space="preserve">                  przyjmuję do wiadomości, iż:</w:t>
      </w:r>
    </w:p>
    <w:p w:rsidR="001419DC" w:rsidRPr="001419DC" w:rsidRDefault="001419DC" w:rsidP="001419DC">
      <w:pPr>
        <w:pStyle w:val="Akapitzlist"/>
        <w:numPr>
          <w:ilvl w:val="0"/>
          <w:numId w:val="4"/>
        </w:numPr>
        <w:contextualSpacing w:val="0"/>
      </w:pPr>
      <w:r w:rsidRPr="001419DC">
        <w:rPr>
          <w:color w:val="1F497D"/>
        </w:rPr>
        <w:t> </w:t>
      </w:r>
      <w:r w:rsidRPr="001419DC">
        <w:t>administratorem Pani/Pana danych osobowych jest Województwo Warmińsko – Mazurskie – Urząd Marszałkowski Województwa Warmińsko – Mazurskiego, ul. E. Plater 1, 10-562 Olsztyn,</w:t>
      </w:r>
    </w:p>
    <w:p w:rsidR="001419DC" w:rsidRPr="001419DC" w:rsidRDefault="001419DC" w:rsidP="001419DC">
      <w:pPr>
        <w:pStyle w:val="Akapitzlist"/>
        <w:numPr>
          <w:ilvl w:val="0"/>
          <w:numId w:val="4"/>
        </w:numPr>
        <w:contextualSpacing w:val="0"/>
      </w:pPr>
      <w:r w:rsidRPr="001419DC">
        <w:t>Pani/Pana dane osobowe przetwarzane będą w celu przeprowadzenia procedury mającej na celu wybór najkorzystniejszej oferty na wykonanie usługi będącej przedmiotem zamówienia i nie będą udostępniane innym odbiorcom,</w:t>
      </w:r>
    </w:p>
    <w:p w:rsidR="001419DC" w:rsidRPr="001419DC" w:rsidRDefault="001419DC" w:rsidP="001419DC">
      <w:pPr>
        <w:pStyle w:val="Akapitzlist"/>
        <w:numPr>
          <w:ilvl w:val="0"/>
          <w:numId w:val="4"/>
        </w:numPr>
        <w:contextualSpacing w:val="0"/>
      </w:pPr>
      <w:r w:rsidRPr="001419DC">
        <w:t xml:space="preserve">posiada Pani/Pan prawo dostępu do treści swoich danych oraz ich poprawiania, </w:t>
      </w:r>
    </w:p>
    <w:p w:rsidR="001419DC" w:rsidRPr="001419DC" w:rsidRDefault="001419DC" w:rsidP="001419DC">
      <w:pPr>
        <w:pStyle w:val="Akapitzlist"/>
        <w:numPr>
          <w:ilvl w:val="0"/>
          <w:numId w:val="4"/>
        </w:numPr>
        <w:contextualSpacing w:val="0"/>
      </w:pPr>
      <w:r w:rsidRPr="001419DC">
        <w:t>podanie danych osobowych jest dobrowolne, przy czym niezbędne do udziału w procedurze mającej na celu wybór najkorzystniejszej oferty na wykonanie usługi będącej przedmiotem zamówienia.</w:t>
      </w:r>
    </w:p>
    <w:p w:rsidR="001419DC" w:rsidRPr="001419DC" w:rsidRDefault="001419DC" w:rsidP="001419DC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201E2" w:rsidRPr="00B939CB" w:rsidRDefault="000201E2" w:rsidP="0040218B">
      <w:pPr>
        <w:pStyle w:val="Tekstpodstawowy"/>
        <w:rPr>
          <w:sz w:val="20"/>
          <w:szCs w:val="20"/>
        </w:rPr>
      </w:pPr>
    </w:p>
    <w:p w:rsidR="000201E2" w:rsidRPr="00B939CB" w:rsidRDefault="000201E2" w:rsidP="000201E2">
      <w:pPr>
        <w:pStyle w:val="Tekstpodstawowy"/>
        <w:jc w:val="right"/>
        <w:rPr>
          <w:b/>
          <w:sz w:val="20"/>
          <w:szCs w:val="20"/>
        </w:rPr>
      </w:pPr>
      <w:r w:rsidRPr="00B939CB">
        <w:rPr>
          <w:sz w:val="20"/>
          <w:szCs w:val="20"/>
        </w:rPr>
        <w:t>...............................................................</w:t>
      </w:r>
    </w:p>
    <w:p w:rsidR="000201E2" w:rsidRPr="00B939CB" w:rsidRDefault="000201E2" w:rsidP="000201E2">
      <w:pPr>
        <w:pStyle w:val="Tekstpodstawowy"/>
        <w:rPr>
          <w:b/>
          <w:sz w:val="20"/>
          <w:szCs w:val="20"/>
        </w:rPr>
      </w:pPr>
      <w:r w:rsidRPr="00B939CB">
        <w:rPr>
          <w:sz w:val="20"/>
          <w:szCs w:val="20"/>
        </w:rPr>
        <w:t xml:space="preserve">                                                                                                                         podpis i imienna  pieczątka osoby </w:t>
      </w:r>
    </w:p>
    <w:p w:rsidR="000201E2" w:rsidRPr="00671A4E" w:rsidRDefault="000201E2" w:rsidP="00671A4E">
      <w:pPr>
        <w:pStyle w:val="Tekstpodstawowywcity2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939CB">
        <w:rPr>
          <w:rFonts w:ascii="Times New Roman" w:hAnsi="Times New Roman" w:cs="Times New Roman"/>
          <w:sz w:val="20"/>
          <w:szCs w:val="20"/>
        </w:rPr>
        <w:t>upoważnionej do reprezentowania Wykonawcy</w:t>
      </w:r>
    </w:p>
    <w:sectPr w:rsidR="000201E2" w:rsidRPr="00671A4E" w:rsidSect="003B1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DCA" w:rsidRPr="0038157B" w:rsidRDefault="00BD6DCA" w:rsidP="00323C5A">
      <w:pPr>
        <w:spacing w:after="0" w:line="240" w:lineRule="auto"/>
        <w:rPr>
          <w:rFonts w:ascii="Cambria" w:hAnsi="Cambria" w:cs="Times New Roman"/>
          <w:lang w:val="cs-CZ"/>
        </w:rPr>
      </w:pPr>
      <w:r>
        <w:separator/>
      </w:r>
    </w:p>
  </w:endnote>
  <w:endnote w:type="continuationSeparator" w:id="0">
    <w:p w:rsidR="00BD6DCA" w:rsidRPr="0038157B" w:rsidRDefault="00BD6DCA" w:rsidP="00323C5A">
      <w:pPr>
        <w:spacing w:after="0" w:line="240" w:lineRule="auto"/>
        <w:rPr>
          <w:rFonts w:ascii="Cambria" w:hAnsi="Cambria" w:cs="Times New Roman"/>
          <w:lang w:val="cs-CZ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DCA" w:rsidRPr="0038157B" w:rsidRDefault="00BD6DCA" w:rsidP="00323C5A">
      <w:pPr>
        <w:spacing w:after="0" w:line="240" w:lineRule="auto"/>
        <w:rPr>
          <w:rFonts w:ascii="Cambria" w:hAnsi="Cambria" w:cs="Times New Roman"/>
          <w:lang w:val="cs-CZ"/>
        </w:rPr>
      </w:pPr>
      <w:r>
        <w:separator/>
      </w:r>
    </w:p>
  </w:footnote>
  <w:footnote w:type="continuationSeparator" w:id="0">
    <w:p w:rsidR="00BD6DCA" w:rsidRPr="0038157B" w:rsidRDefault="00BD6DCA" w:rsidP="00323C5A">
      <w:pPr>
        <w:spacing w:after="0" w:line="240" w:lineRule="auto"/>
        <w:rPr>
          <w:rFonts w:ascii="Cambria" w:hAnsi="Cambria" w:cs="Times New Roman"/>
          <w:lang w:val="cs-CZ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203C"/>
    <w:multiLevelType w:val="hybridMultilevel"/>
    <w:tmpl w:val="EFDC4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F30D6D"/>
    <w:multiLevelType w:val="hybridMultilevel"/>
    <w:tmpl w:val="4EA22D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06057"/>
    <w:multiLevelType w:val="hybridMultilevel"/>
    <w:tmpl w:val="6C2C4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1E2"/>
    <w:rsid w:val="00001EEC"/>
    <w:rsid w:val="000076A6"/>
    <w:rsid w:val="00010F5F"/>
    <w:rsid w:val="00011FDD"/>
    <w:rsid w:val="000201E2"/>
    <w:rsid w:val="0002131B"/>
    <w:rsid w:val="00027B8C"/>
    <w:rsid w:val="00034CC8"/>
    <w:rsid w:val="00041A62"/>
    <w:rsid w:val="00041B17"/>
    <w:rsid w:val="00041C72"/>
    <w:rsid w:val="00050159"/>
    <w:rsid w:val="00061A33"/>
    <w:rsid w:val="00062C0D"/>
    <w:rsid w:val="00065147"/>
    <w:rsid w:val="00066A80"/>
    <w:rsid w:val="0007073A"/>
    <w:rsid w:val="000751D3"/>
    <w:rsid w:val="000800ED"/>
    <w:rsid w:val="00085D0B"/>
    <w:rsid w:val="00094767"/>
    <w:rsid w:val="000A7871"/>
    <w:rsid w:val="000B3603"/>
    <w:rsid w:val="000C68B4"/>
    <w:rsid w:val="000D0C82"/>
    <w:rsid w:val="000D1A66"/>
    <w:rsid w:val="000D6561"/>
    <w:rsid w:val="000E48FC"/>
    <w:rsid w:val="0010349D"/>
    <w:rsid w:val="00125673"/>
    <w:rsid w:val="001257D7"/>
    <w:rsid w:val="001342DB"/>
    <w:rsid w:val="001419DC"/>
    <w:rsid w:val="001470BB"/>
    <w:rsid w:val="00156A01"/>
    <w:rsid w:val="00170531"/>
    <w:rsid w:val="001705F1"/>
    <w:rsid w:val="0017445F"/>
    <w:rsid w:val="00187D78"/>
    <w:rsid w:val="00195394"/>
    <w:rsid w:val="00196CE4"/>
    <w:rsid w:val="001A022F"/>
    <w:rsid w:val="001A1301"/>
    <w:rsid w:val="001A3D91"/>
    <w:rsid w:val="001A493B"/>
    <w:rsid w:val="001A7BCF"/>
    <w:rsid w:val="001B57E9"/>
    <w:rsid w:val="001C4127"/>
    <w:rsid w:val="001C67E6"/>
    <w:rsid w:val="001D33DD"/>
    <w:rsid w:val="001D76C1"/>
    <w:rsid w:val="001E0E0D"/>
    <w:rsid w:val="001E22EF"/>
    <w:rsid w:val="00217E0A"/>
    <w:rsid w:val="00231F13"/>
    <w:rsid w:val="0023786C"/>
    <w:rsid w:val="002406F3"/>
    <w:rsid w:val="00244961"/>
    <w:rsid w:val="00245B5F"/>
    <w:rsid w:val="002601A4"/>
    <w:rsid w:val="00266EBD"/>
    <w:rsid w:val="002671ED"/>
    <w:rsid w:val="002D231A"/>
    <w:rsid w:val="002D25EB"/>
    <w:rsid w:val="002D415F"/>
    <w:rsid w:val="002D76F4"/>
    <w:rsid w:val="002E18C2"/>
    <w:rsid w:val="002F6FC3"/>
    <w:rsid w:val="00307CCE"/>
    <w:rsid w:val="003131AE"/>
    <w:rsid w:val="00314269"/>
    <w:rsid w:val="003171B2"/>
    <w:rsid w:val="00323C5A"/>
    <w:rsid w:val="00334755"/>
    <w:rsid w:val="00350E40"/>
    <w:rsid w:val="00352DEC"/>
    <w:rsid w:val="003550A9"/>
    <w:rsid w:val="00357E63"/>
    <w:rsid w:val="003659C2"/>
    <w:rsid w:val="00375838"/>
    <w:rsid w:val="0037774C"/>
    <w:rsid w:val="00377B7F"/>
    <w:rsid w:val="00377DE9"/>
    <w:rsid w:val="00392D35"/>
    <w:rsid w:val="00396DD4"/>
    <w:rsid w:val="003A3843"/>
    <w:rsid w:val="003B1AA0"/>
    <w:rsid w:val="003B3497"/>
    <w:rsid w:val="003B5B8F"/>
    <w:rsid w:val="003C1188"/>
    <w:rsid w:val="003C478C"/>
    <w:rsid w:val="003D3818"/>
    <w:rsid w:val="003D780D"/>
    <w:rsid w:val="003E5AC4"/>
    <w:rsid w:val="003F26EB"/>
    <w:rsid w:val="00400595"/>
    <w:rsid w:val="0040218B"/>
    <w:rsid w:val="00406C93"/>
    <w:rsid w:val="004134C3"/>
    <w:rsid w:val="00420867"/>
    <w:rsid w:val="00433D40"/>
    <w:rsid w:val="00437531"/>
    <w:rsid w:val="00464C3D"/>
    <w:rsid w:val="00470D4C"/>
    <w:rsid w:val="00471E72"/>
    <w:rsid w:val="0047754F"/>
    <w:rsid w:val="00490B2A"/>
    <w:rsid w:val="0049671A"/>
    <w:rsid w:val="004A2192"/>
    <w:rsid w:val="004A4291"/>
    <w:rsid w:val="004B25DC"/>
    <w:rsid w:val="004B2B2B"/>
    <w:rsid w:val="004C59B1"/>
    <w:rsid w:val="004C6809"/>
    <w:rsid w:val="004D13EC"/>
    <w:rsid w:val="004D27FB"/>
    <w:rsid w:val="004E0203"/>
    <w:rsid w:val="004F0B50"/>
    <w:rsid w:val="004F75E9"/>
    <w:rsid w:val="00502099"/>
    <w:rsid w:val="005038A9"/>
    <w:rsid w:val="00511339"/>
    <w:rsid w:val="005211D4"/>
    <w:rsid w:val="005317E4"/>
    <w:rsid w:val="00533AD4"/>
    <w:rsid w:val="0054384E"/>
    <w:rsid w:val="00550D87"/>
    <w:rsid w:val="00551C8E"/>
    <w:rsid w:val="00554779"/>
    <w:rsid w:val="005A164E"/>
    <w:rsid w:val="005C0F67"/>
    <w:rsid w:val="005C15CA"/>
    <w:rsid w:val="005C646B"/>
    <w:rsid w:val="005D00A5"/>
    <w:rsid w:val="005D34CA"/>
    <w:rsid w:val="005E4FA6"/>
    <w:rsid w:val="00607831"/>
    <w:rsid w:val="00611B9F"/>
    <w:rsid w:val="006143D5"/>
    <w:rsid w:val="00614FA6"/>
    <w:rsid w:val="00625115"/>
    <w:rsid w:val="006261F0"/>
    <w:rsid w:val="0063013C"/>
    <w:rsid w:val="00631E73"/>
    <w:rsid w:val="00631E81"/>
    <w:rsid w:val="00644D5A"/>
    <w:rsid w:val="00652EB9"/>
    <w:rsid w:val="00662B5B"/>
    <w:rsid w:val="00670CAB"/>
    <w:rsid w:val="00671A4E"/>
    <w:rsid w:val="00687AD2"/>
    <w:rsid w:val="006931FD"/>
    <w:rsid w:val="00695A16"/>
    <w:rsid w:val="00696928"/>
    <w:rsid w:val="006A5462"/>
    <w:rsid w:val="006B09B3"/>
    <w:rsid w:val="006E54D5"/>
    <w:rsid w:val="00706306"/>
    <w:rsid w:val="007175D7"/>
    <w:rsid w:val="00730AE1"/>
    <w:rsid w:val="0074452B"/>
    <w:rsid w:val="007506E0"/>
    <w:rsid w:val="00757E42"/>
    <w:rsid w:val="00761B9C"/>
    <w:rsid w:val="007625FE"/>
    <w:rsid w:val="0077050B"/>
    <w:rsid w:val="00771A9D"/>
    <w:rsid w:val="00772A2A"/>
    <w:rsid w:val="00772A65"/>
    <w:rsid w:val="007743D8"/>
    <w:rsid w:val="00775282"/>
    <w:rsid w:val="00777770"/>
    <w:rsid w:val="00782A67"/>
    <w:rsid w:val="0078473F"/>
    <w:rsid w:val="00793847"/>
    <w:rsid w:val="007A2261"/>
    <w:rsid w:val="007A59FC"/>
    <w:rsid w:val="007B26AD"/>
    <w:rsid w:val="007B652A"/>
    <w:rsid w:val="007C0D87"/>
    <w:rsid w:val="007C2393"/>
    <w:rsid w:val="007C62C0"/>
    <w:rsid w:val="007D02F0"/>
    <w:rsid w:val="007F50A8"/>
    <w:rsid w:val="00800477"/>
    <w:rsid w:val="00803762"/>
    <w:rsid w:val="008038FF"/>
    <w:rsid w:val="00805EF3"/>
    <w:rsid w:val="00811D1F"/>
    <w:rsid w:val="00817B5F"/>
    <w:rsid w:val="00820074"/>
    <w:rsid w:val="00827190"/>
    <w:rsid w:val="008356C1"/>
    <w:rsid w:val="00840066"/>
    <w:rsid w:val="00844FB0"/>
    <w:rsid w:val="00850860"/>
    <w:rsid w:val="0086046B"/>
    <w:rsid w:val="008607DC"/>
    <w:rsid w:val="00874909"/>
    <w:rsid w:val="00881699"/>
    <w:rsid w:val="008949BA"/>
    <w:rsid w:val="00895092"/>
    <w:rsid w:val="008A58AE"/>
    <w:rsid w:val="008C6FD3"/>
    <w:rsid w:val="008C716E"/>
    <w:rsid w:val="008D65F5"/>
    <w:rsid w:val="008E10C6"/>
    <w:rsid w:val="008E28BB"/>
    <w:rsid w:val="008E3824"/>
    <w:rsid w:val="008E5E07"/>
    <w:rsid w:val="008E7285"/>
    <w:rsid w:val="009113EE"/>
    <w:rsid w:val="009141B4"/>
    <w:rsid w:val="00921B7C"/>
    <w:rsid w:val="0092363D"/>
    <w:rsid w:val="0092740F"/>
    <w:rsid w:val="0093517E"/>
    <w:rsid w:val="00937774"/>
    <w:rsid w:val="009568BF"/>
    <w:rsid w:val="009650F1"/>
    <w:rsid w:val="0097244B"/>
    <w:rsid w:val="00974D8D"/>
    <w:rsid w:val="00984EDD"/>
    <w:rsid w:val="009927F3"/>
    <w:rsid w:val="00995AE2"/>
    <w:rsid w:val="009C290A"/>
    <w:rsid w:val="009C6785"/>
    <w:rsid w:val="009D1593"/>
    <w:rsid w:val="009E6D68"/>
    <w:rsid w:val="00A16110"/>
    <w:rsid w:val="00A27510"/>
    <w:rsid w:val="00A278FE"/>
    <w:rsid w:val="00A329C4"/>
    <w:rsid w:val="00A33B8B"/>
    <w:rsid w:val="00A35A26"/>
    <w:rsid w:val="00A41CA2"/>
    <w:rsid w:val="00A42991"/>
    <w:rsid w:val="00A43CC1"/>
    <w:rsid w:val="00A453F6"/>
    <w:rsid w:val="00A52089"/>
    <w:rsid w:val="00A528EB"/>
    <w:rsid w:val="00A55529"/>
    <w:rsid w:val="00A56915"/>
    <w:rsid w:val="00A578D9"/>
    <w:rsid w:val="00A67A3F"/>
    <w:rsid w:val="00A75021"/>
    <w:rsid w:val="00A757FB"/>
    <w:rsid w:val="00A817A2"/>
    <w:rsid w:val="00A8530B"/>
    <w:rsid w:val="00A87783"/>
    <w:rsid w:val="00A901EE"/>
    <w:rsid w:val="00AA0490"/>
    <w:rsid w:val="00AA1DF3"/>
    <w:rsid w:val="00AA36E5"/>
    <w:rsid w:val="00AA5722"/>
    <w:rsid w:val="00AA61A2"/>
    <w:rsid w:val="00AB4865"/>
    <w:rsid w:val="00AB5DD7"/>
    <w:rsid w:val="00AB68C1"/>
    <w:rsid w:val="00AD1FC1"/>
    <w:rsid w:val="00AD7948"/>
    <w:rsid w:val="00AE27E6"/>
    <w:rsid w:val="00AE5064"/>
    <w:rsid w:val="00AF5272"/>
    <w:rsid w:val="00AF5A79"/>
    <w:rsid w:val="00B02123"/>
    <w:rsid w:val="00B0354B"/>
    <w:rsid w:val="00B04856"/>
    <w:rsid w:val="00B060D6"/>
    <w:rsid w:val="00B113CD"/>
    <w:rsid w:val="00B23C79"/>
    <w:rsid w:val="00B343A7"/>
    <w:rsid w:val="00B42194"/>
    <w:rsid w:val="00B44D0D"/>
    <w:rsid w:val="00B51E1E"/>
    <w:rsid w:val="00B66549"/>
    <w:rsid w:val="00B701C3"/>
    <w:rsid w:val="00B76649"/>
    <w:rsid w:val="00B81AC9"/>
    <w:rsid w:val="00B824F1"/>
    <w:rsid w:val="00B82E6F"/>
    <w:rsid w:val="00B872AA"/>
    <w:rsid w:val="00B939CB"/>
    <w:rsid w:val="00B93A30"/>
    <w:rsid w:val="00BA789E"/>
    <w:rsid w:val="00BB5CB5"/>
    <w:rsid w:val="00BC087E"/>
    <w:rsid w:val="00BD56EE"/>
    <w:rsid w:val="00BD68FC"/>
    <w:rsid w:val="00BD6DCA"/>
    <w:rsid w:val="00BF461C"/>
    <w:rsid w:val="00C0223A"/>
    <w:rsid w:val="00C06C33"/>
    <w:rsid w:val="00C13CBA"/>
    <w:rsid w:val="00C16D30"/>
    <w:rsid w:val="00C17F50"/>
    <w:rsid w:val="00C2103B"/>
    <w:rsid w:val="00C21FB8"/>
    <w:rsid w:val="00C24C8F"/>
    <w:rsid w:val="00C3202C"/>
    <w:rsid w:val="00C35642"/>
    <w:rsid w:val="00C55836"/>
    <w:rsid w:val="00C6732D"/>
    <w:rsid w:val="00C77B08"/>
    <w:rsid w:val="00C82A1F"/>
    <w:rsid w:val="00C866DB"/>
    <w:rsid w:val="00C943B2"/>
    <w:rsid w:val="00CA058D"/>
    <w:rsid w:val="00CA0DBE"/>
    <w:rsid w:val="00CA7D05"/>
    <w:rsid w:val="00CB095C"/>
    <w:rsid w:val="00CB22FB"/>
    <w:rsid w:val="00CC4D33"/>
    <w:rsid w:val="00CC6E8D"/>
    <w:rsid w:val="00CD5069"/>
    <w:rsid w:val="00CE17ED"/>
    <w:rsid w:val="00CE3D94"/>
    <w:rsid w:val="00CF5814"/>
    <w:rsid w:val="00CF753E"/>
    <w:rsid w:val="00D02E10"/>
    <w:rsid w:val="00D1382A"/>
    <w:rsid w:val="00D23076"/>
    <w:rsid w:val="00D272DE"/>
    <w:rsid w:val="00D30868"/>
    <w:rsid w:val="00D30C84"/>
    <w:rsid w:val="00D82C31"/>
    <w:rsid w:val="00D84543"/>
    <w:rsid w:val="00DA1F30"/>
    <w:rsid w:val="00DC3E57"/>
    <w:rsid w:val="00DD6766"/>
    <w:rsid w:val="00DE4305"/>
    <w:rsid w:val="00DE7EAB"/>
    <w:rsid w:val="00E01B6A"/>
    <w:rsid w:val="00E1130F"/>
    <w:rsid w:val="00E16812"/>
    <w:rsid w:val="00E2154A"/>
    <w:rsid w:val="00E24065"/>
    <w:rsid w:val="00E24F31"/>
    <w:rsid w:val="00E2611A"/>
    <w:rsid w:val="00E34EF6"/>
    <w:rsid w:val="00E510E7"/>
    <w:rsid w:val="00E54149"/>
    <w:rsid w:val="00E549B2"/>
    <w:rsid w:val="00E600D1"/>
    <w:rsid w:val="00E70AEA"/>
    <w:rsid w:val="00E82455"/>
    <w:rsid w:val="00E85396"/>
    <w:rsid w:val="00E939E9"/>
    <w:rsid w:val="00E9706E"/>
    <w:rsid w:val="00EB3C2F"/>
    <w:rsid w:val="00ED18FD"/>
    <w:rsid w:val="00EF18DD"/>
    <w:rsid w:val="00EF27E1"/>
    <w:rsid w:val="00EF2A0F"/>
    <w:rsid w:val="00F053DD"/>
    <w:rsid w:val="00F07CCF"/>
    <w:rsid w:val="00F07E43"/>
    <w:rsid w:val="00F215A5"/>
    <w:rsid w:val="00F22272"/>
    <w:rsid w:val="00F31E3C"/>
    <w:rsid w:val="00F53399"/>
    <w:rsid w:val="00F75169"/>
    <w:rsid w:val="00F751F6"/>
    <w:rsid w:val="00F86EF1"/>
    <w:rsid w:val="00F973B7"/>
    <w:rsid w:val="00FA1672"/>
    <w:rsid w:val="00FA18B8"/>
    <w:rsid w:val="00FA2A55"/>
    <w:rsid w:val="00FA3827"/>
    <w:rsid w:val="00FA421F"/>
    <w:rsid w:val="00FC37AA"/>
    <w:rsid w:val="00FD1253"/>
    <w:rsid w:val="00FE023F"/>
    <w:rsid w:val="00FE6E35"/>
    <w:rsid w:val="00FF69F5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5CDF"/>
  <w15:docId w15:val="{17E21F49-2033-413C-A211-1E48266A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A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201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01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01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201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201E2"/>
  </w:style>
  <w:style w:type="paragraph" w:customStyle="1" w:styleId="Miejscowoidata">
    <w:name w:val="• Miejscowość i data"/>
    <w:basedOn w:val="Normalny"/>
    <w:qFormat/>
    <w:rsid w:val="000201E2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character" w:customStyle="1" w:styleId="street-address">
    <w:name w:val="street-address"/>
    <w:basedOn w:val="Domylnaczcionkaakapitu"/>
    <w:rsid w:val="000201E2"/>
  </w:style>
  <w:style w:type="paragraph" w:styleId="Nagwek">
    <w:name w:val="header"/>
    <w:basedOn w:val="Normalny"/>
    <w:link w:val="NagwekZnak"/>
    <w:uiPriority w:val="99"/>
    <w:semiHidden/>
    <w:unhideWhenUsed/>
    <w:rsid w:val="0032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3C5A"/>
  </w:style>
  <w:style w:type="paragraph" w:styleId="Stopka">
    <w:name w:val="footer"/>
    <w:basedOn w:val="Normalny"/>
    <w:link w:val="StopkaZnak"/>
    <w:uiPriority w:val="99"/>
    <w:semiHidden/>
    <w:unhideWhenUsed/>
    <w:rsid w:val="0032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5</Pages>
  <Words>1067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d.wajs</dc:creator>
  <cp:keywords/>
  <dc:description/>
  <cp:lastModifiedBy>Danuta Wajs</cp:lastModifiedBy>
  <cp:revision>187</cp:revision>
  <cp:lastPrinted>2015-05-18T10:00:00Z</cp:lastPrinted>
  <dcterms:created xsi:type="dcterms:W3CDTF">2013-10-24T05:44:00Z</dcterms:created>
  <dcterms:modified xsi:type="dcterms:W3CDTF">2017-04-13T06:12:00Z</dcterms:modified>
</cp:coreProperties>
</file>