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31B6B" w14:textId="714CA1A7" w:rsidR="0045534D" w:rsidRPr="0045534D" w:rsidRDefault="0045534D" w:rsidP="0045534D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5534D">
        <w:rPr>
          <w:rFonts w:ascii="Arial" w:hAnsi="Arial" w:cs="Arial"/>
          <w:sz w:val="24"/>
          <w:szCs w:val="24"/>
        </w:rPr>
        <w:t>Załącznik nr 2</w:t>
      </w:r>
    </w:p>
    <w:p w14:paraId="7A82787B" w14:textId="1F7949BE" w:rsidR="0045534D" w:rsidRDefault="0045534D" w:rsidP="002C72F2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1CE728AB" w14:textId="68E488C9" w:rsidR="00070ACB" w:rsidRDefault="00C53C47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534D">
        <w:rPr>
          <w:rFonts w:ascii="Arial" w:hAnsi="Arial" w:cs="Arial"/>
          <w:b/>
          <w:sz w:val="24"/>
          <w:szCs w:val="24"/>
        </w:rPr>
        <w:t xml:space="preserve">FORMULARZ SZACOWANIA WARTOŚCI ZAMÓWIENIA </w:t>
      </w:r>
    </w:p>
    <w:p w14:paraId="731CF4DB" w14:textId="1896074B" w:rsidR="007E38F1" w:rsidRDefault="007E38F1" w:rsidP="002C72F2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3CA3B593" w14:textId="48BF4CB2" w:rsidR="007E38F1" w:rsidRPr="002C72F2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2C72F2">
        <w:rPr>
          <w:rFonts w:ascii="Arial" w:hAnsi="Arial" w:cs="Arial"/>
          <w:sz w:val="24"/>
          <w:szCs w:val="24"/>
        </w:rPr>
        <w:t xml:space="preserve">Usługa </w:t>
      </w:r>
      <w:r w:rsidR="002C72F2" w:rsidRPr="002C72F2">
        <w:rPr>
          <w:rFonts w:ascii="Arial" w:hAnsi="Arial" w:cs="Arial"/>
          <w:sz w:val="24"/>
          <w:szCs w:val="24"/>
        </w:rPr>
        <w:t xml:space="preserve">organizacji </w:t>
      </w:r>
      <w:r w:rsidR="00483384">
        <w:rPr>
          <w:rFonts w:ascii="Arial" w:hAnsi="Arial" w:cs="Arial"/>
          <w:sz w:val="24"/>
          <w:szCs w:val="24"/>
        </w:rPr>
        <w:t>seminarium</w:t>
      </w:r>
      <w:r w:rsidR="002C72F2" w:rsidRPr="002C72F2">
        <w:rPr>
          <w:rFonts w:ascii="Arial" w:hAnsi="Arial" w:cs="Arial"/>
          <w:sz w:val="24"/>
          <w:szCs w:val="24"/>
        </w:rPr>
        <w:t xml:space="preserve"> współpracy międzyinstytucjonalnej dla przedstawicieli instytucji pomocy społecznej, podmiotów zajmujących się pomocą i integracją społeczną, instytucji wspierania rodziny, pieczy zastępczej i adopcji z województwa warmińsko-mazurskiego </w:t>
      </w:r>
      <w:r w:rsidR="00483384">
        <w:rPr>
          <w:rFonts w:ascii="Arial" w:hAnsi="Arial" w:cs="Arial"/>
          <w:sz w:val="24"/>
          <w:szCs w:val="24"/>
        </w:rPr>
        <w:t xml:space="preserve">w Lidzbarku Warmińskim </w:t>
      </w:r>
      <w:r w:rsidR="002C72F2" w:rsidRPr="002C72F2">
        <w:rPr>
          <w:rFonts w:ascii="Arial" w:hAnsi="Arial" w:cs="Arial"/>
          <w:sz w:val="24"/>
          <w:szCs w:val="24"/>
        </w:rPr>
        <w:t>w związku z realizacją projektu „Spójna Polityka Społeczna Warmii i Mazur” dofinansowanego w ramach programu Fundusze Europejskie dla Rozwoju Społecznego 2021-2027.</w:t>
      </w:r>
    </w:p>
    <w:p w14:paraId="3544901A" w14:textId="1D0D8D9E" w:rsid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8FEA96" w14:textId="33FEA8DB" w:rsidR="007E38F1" w:rsidRPr="0045534D" w:rsidRDefault="007E38F1" w:rsidP="00CA7C4D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6FD09B88" w14:textId="31AE0E68" w:rsidR="002C72F2" w:rsidRDefault="002C72F2" w:rsidP="002C72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7D6B8B63" w14:textId="77777777" w:rsidR="002C72F2" w:rsidRPr="002C72F2" w:rsidRDefault="002C72F2" w:rsidP="002C72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EB9928" w14:textId="6D79B193" w:rsidR="002C72F2" w:rsidRPr="000F48AF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>
        <w:rPr>
          <w:rFonts w:ascii="Arial" w:hAnsi="Arial" w:cs="Arial"/>
          <w:sz w:val="24"/>
          <w:szCs w:val="24"/>
        </w:rPr>
        <w:t>.………………………………………………………………………….…</w:t>
      </w:r>
    </w:p>
    <w:p w14:paraId="595F6AF9" w14:textId="5CC2A070" w:rsidR="002C72F2" w:rsidRPr="002C72F2" w:rsidRDefault="002C72F2" w:rsidP="002C72F2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(Imię</w:t>
      </w:r>
      <w:r w:rsidR="00C17CFF">
        <w:rPr>
          <w:rFonts w:ascii="Arial" w:hAnsi="Arial" w:cs="Arial"/>
          <w:i/>
          <w:szCs w:val="24"/>
        </w:rPr>
        <w:t xml:space="preserve"> i nazwisko/</w:t>
      </w:r>
      <w:r>
        <w:rPr>
          <w:rFonts w:ascii="Arial" w:hAnsi="Arial" w:cs="Arial"/>
          <w:i/>
          <w:szCs w:val="24"/>
        </w:rPr>
        <w:t>n</w:t>
      </w:r>
      <w:r w:rsidRPr="002C72F2">
        <w:rPr>
          <w:rFonts w:ascii="Arial" w:hAnsi="Arial" w:cs="Arial"/>
          <w:i/>
          <w:szCs w:val="24"/>
        </w:rPr>
        <w:t>azwa wykonawcy</w:t>
      </w:r>
      <w:r w:rsidRPr="002C72F2">
        <w:rPr>
          <w:rFonts w:ascii="Arial" w:hAnsi="Arial" w:cs="Arial"/>
          <w:szCs w:val="24"/>
        </w:rPr>
        <w:t>)</w:t>
      </w:r>
    </w:p>
    <w:p w14:paraId="3C97AB53" w14:textId="77777777" w:rsidR="002C72F2" w:rsidRPr="000F48AF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219452F7" w14:textId="13C1B5DC" w:rsidR="002C72F2" w:rsidRPr="000F48AF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>
        <w:rPr>
          <w:rFonts w:ascii="Arial" w:hAnsi="Arial" w:cs="Arial"/>
          <w:sz w:val="24"/>
          <w:szCs w:val="24"/>
        </w:rPr>
        <w:t>.…………………………………………………………………….…..….</w:t>
      </w:r>
    </w:p>
    <w:p w14:paraId="6B82E672" w14:textId="6A60E88C" w:rsidR="002C72F2" w:rsidRDefault="002C72F2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Cs w:val="24"/>
        </w:rPr>
      </w:pPr>
      <w:r w:rsidRPr="002C72F2">
        <w:rPr>
          <w:rFonts w:ascii="Arial" w:hAnsi="Arial" w:cs="Arial"/>
          <w:i/>
          <w:szCs w:val="24"/>
        </w:rPr>
        <w:t>(</w:t>
      </w:r>
      <w:r>
        <w:rPr>
          <w:rFonts w:ascii="Arial" w:hAnsi="Arial" w:cs="Arial"/>
          <w:i/>
          <w:szCs w:val="24"/>
        </w:rPr>
        <w:t>a</w:t>
      </w:r>
      <w:r w:rsidRPr="002C72F2">
        <w:rPr>
          <w:rFonts w:ascii="Arial" w:hAnsi="Arial" w:cs="Arial"/>
          <w:i/>
          <w:szCs w:val="24"/>
        </w:rPr>
        <w:t>dres wykonawcy</w:t>
      </w:r>
      <w:r w:rsidRPr="002C72F2">
        <w:rPr>
          <w:rFonts w:ascii="Arial" w:hAnsi="Arial" w:cs="Arial"/>
          <w:szCs w:val="24"/>
        </w:rPr>
        <w:t>)</w:t>
      </w:r>
      <w:r w:rsidRPr="002C72F2">
        <w:rPr>
          <w:rFonts w:ascii="Arial" w:hAnsi="Arial" w:cs="Arial"/>
          <w:i/>
          <w:szCs w:val="24"/>
        </w:rPr>
        <w:tab/>
      </w:r>
    </w:p>
    <w:p w14:paraId="22C63A5F" w14:textId="77777777" w:rsidR="00C17CFF" w:rsidRPr="00C17CFF" w:rsidRDefault="00C17CFF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Cs w:val="24"/>
        </w:rPr>
      </w:pPr>
    </w:p>
    <w:p w14:paraId="12C4E1BC" w14:textId="536789EB" w:rsidR="002C72F2" w:rsidRPr="00C17CFF" w:rsidRDefault="002C72F2" w:rsidP="00C17CF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Pr="000F48AF">
        <w:rPr>
          <w:rFonts w:ascii="Arial" w:hAnsi="Arial" w:cs="Arial"/>
          <w:sz w:val="24"/>
          <w:szCs w:val="24"/>
        </w:rPr>
        <w:t>................................................... , REGON   …..............................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0F48AF">
        <w:rPr>
          <w:rFonts w:ascii="Arial" w:hAnsi="Arial" w:cs="Arial"/>
          <w:sz w:val="24"/>
          <w:szCs w:val="24"/>
        </w:rPr>
        <w:t>.............……</w:t>
      </w:r>
      <w:r>
        <w:rPr>
          <w:rFonts w:ascii="Arial" w:hAnsi="Arial" w:cs="Arial"/>
          <w:sz w:val="24"/>
          <w:szCs w:val="24"/>
        </w:rPr>
        <w:t>….</w:t>
      </w:r>
      <w:r w:rsidRPr="000F48AF">
        <w:rPr>
          <w:rFonts w:ascii="Arial" w:hAnsi="Arial" w:cs="Arial"/>
          <w:sz w:val="24"/>
          <w:szCs w:val="24"/>
        </w:rPr>
        <w:t xml:space="preserve"> </w:t>
      </w:r>
    </w:p>
    <w:p w14:paraId="26149967" w14:textId="140DDD4F" w:rsidR="002C72F2" w:rsidRPr="000F48AF" w:rsidRDefault="002C72F2" w:rsidP="002C72F2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e-mail:…………………….………</w:t>
      </w:r>
      <w:r>
        <w:rPr>
          <w:rFonts w:ascii="Arial" w:hAnsi="Arial" w:cs="Arial"/>
          <w:b w:val="0"/>
          <w:sz w:val="24"/>
          <w:szCs w:val="24"/>
        </w:rPr>
        <w:t xml:space="preserve">.……..,   </w:t>
      </w:r>
      <w:r w:rsidRPr="000F48AF">
        <w:rPr>
          <w:rFonts w:ascii="Arial" w:hAnsi="Arial" w:cs="Arial"/>
          <w:b w:val="0"/>
          <w:sz w:val="24"/>
          <w:szCs w:val="24"/>
        </w:rPr>
        <w:t>telefon: …………………………..…………………</w:t>
      </w:r>
      <w:r>
        <w:rPr>
          <w:rFonts w:ascii="Arial" w:hAnsi="Arial" w:cs="Arial"/>
          <w:b w:val="0"/>
          <w:sz w:val="24"/>
          <w:szCs w:val="24"/>
        </w:rPr>
        <w:t>….</w:t>
      </w:r>
    </w:p>
    <w:p w14:paraId="1F04F335" w14:textId="77777777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0B936DE0" w14:textId="6E68DAC6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>Szacujemy</w:t>
      </w:r>
      <w:r w:rsidRPr="00CA7C4D">
        <w:rPr>
          <w:rFonts w:ascii="Arial" w:hAnsi="Arial" w:cs="Arial"/>
          <w:kern w:val="1"/>
          <w:sz w:val="24"/>
          <w:szCs w:val="24"/>
          <w:lang w:eastAsia="zh-CN"/>
        </w:rPr>
        <w:t xml:space="preserve"> całkowite wykonanie przedmiotu zamówienia, zgodnie z opisem przedmiotu zamówienia za cenę ofertową </w:t>
      </w:r>
      <w:r>
        <w:rPr>
          <w:rFonts w:ascii="Arial" w:hAnsi="Arial" w:cs="Arial"/>
          <w:kern w:val="1"/>
          <w:sz w:val="24"/>
          <w:szCs w:val="24"/>
          <w:lang w:eastAsia="zh-CN"/>
        </w:rPr>
        <w:t>netto …………………………</w:t>
      </w:r>
      <w:r w:rsidR="00C17CFF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C27172">
        <w:rPr>
          <w:rFonts w:ascii="Arial" w:hAnsi="Arial" w:cs="Arial"/>
          <w:kern w:val="1"/>
          <w:sz w:val="24"/>
          <w:szCs w:val="24"/>
          <w:lang w:eastAsia="zh-CN"/>
        </w:rPr>
        <w:t xml:space="preserve">zł </w:t>
      </w:r>
      <w:r>
        <w:rPr>
          <w:rFonts w:ascii="Arial" w:hAnsi="Arial" w:cs="Arial"/>
          <w:kern w:val="1"/>
          <w:sz w:val="24"/>
          <w:szCs w:val="24"/>
          <w:lang w:eastAsia="zh-CN"/>
        </w:rPr>
        <w:t>wg poniższej kalkulacji:</w:t>
      </w:r>
    </w:p>
    <w:p w14:paraId="660BD18B" w14:textId="534022C6" w:rsidR="00EB11BE" w:rsidRDefault="00EB11BE" w:rsidP="00EB11BE">
      <w:pPr>
        <w:pStyle w:val="Bezodstpw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</w:p>
    <w:tbl>
      <w:tblPr>
        <w:tblStyle w:val="Tabela-Siatka"/>
        <w:tblpPr w:leftFromText="141" w:rightFromText="141" w:vertAnchor="text" w:horzAnchor="margin" w:tblpX="-323" w:tblpY="12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140"/>
        <w:gridCol w:w="1538"/>
        <w:gridCol w:w="1276"/>
        <w:gridCol w:w="1842"/>
        <w:gridCol w:w="1843"/>
      </w:tblGrid>
      <w:tr w:rsidR="00EB11BE" w:rsidRPr="00B35A90" w14:paraId="02CA5722" w14:textId="77777777" w:rsidTr="00356718">
        <w:tc>
          <w:tcPr>
            <w:tcW w:w="562" w:type="dxa"/>
            <w:vMerge w:val="restart"/>
            <w:vAlign w:val="center"/>
          </w:tcPr>
          <w:p w14:paraId="6E72BF7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Lp.</w:t>
            </w:r>
          </w:p>
        </w:tc>
        <w:tc>
          <w:tcPr>
            <w:tcW w:w="3140" w:type="dxa"/>
            <w:vAlign w:val="center"/>
          </w:tcPr>
          <w:p w14:paraId="43278594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Przedmiot zamówienia</w:t>
            </w:r>
          </w:p>
          <w:p w14:paraId="13E7D864" w14:textId="77777777" w:rsidR="00D14E14" w:rsidRPr="00D14E14" w:rsidRDefault="00D14E14" w:rsidP="00C17CFF">
            <w:pPr>
              <w:spacing w:after="0" w:line="240" w:lineRule="auto"/>
              <w:jc w:val="center"/>
              <w:rPr>
                <w:b/>
                <w:bCs/>
              </w:rPr>
            </w:pPr>
            <w:r w:rsidRPr="00D14E14">
              <w:rPr>
                <w:b/>
                <w:bCs/>
              </w:rPr>
              <w:t>Jednodniowy</w:t>
            </w:r>
            <w:r w:rsidR="00EB11BE" w:rsidRPr="00D14E14">
              <w:rPr>
                <w:b/>
                <w:bCs/>
              </w:rPr>
              <w:t xml:space="preserve"> </w:t>
            </w:r>
            <w:r w:rsidR="00C17CFF" w:rsidRPr="00D14E14">
              <w:rPr>
                <w:b/>
                <w:bCs/>
              </w:rPr>
              <w:t xml:space="preserve">warsztat </w:t>
            </w:r>
          </w:p>
          <w:p w14:paraId="5E3C60B2" w14:textId="3F21EF58" w:rsidR="00EB11BE" w:rsidRPr="00B35A90" w:rsidRDefault="00C17CFF" w:rsidP="00C17CFF">
            <w:pPr>
              <w:spacing w:after="0" w:line="240" w:lineRule="auto"/>
              <w:jc w:val="center"/>
              <w:rPr>
                <w:b/>
                <w:bCs/>
              </w:rPr>
            </w:pPr>
            <w:r w:rsidRPr="00D14E14">
              <w:rPr>
                <w:b/>
                <w:bCs/>
              </w:rPr>
              <w:t>dla 30 osób</w:t>
            </w:r>
          </w:p>
        </w:tc>
        <w:tc>
          <w:tcPr>
            <w:tcW w:w="1538" w:type="dxa"/>
            <w:vAlign w:val="center"/>
          </w:tcPr>
          <w:p w14:paraId="4D56760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Szacunkowa maksymalna liczba osób</w:t>
            </w:r>
          </w:p>
        </w:tc>
        <w:tc>
          <w:tcPr>
            <w:tcW w:w="1276" w:type="dxa"/>
          </w:tcPr>
          <w:p w14:paraId="08FA39C5" w14:textId="77777777" w:rsidR="00EB11BE" w:rsidRPr="00754A6C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  <w:p w14:paraId="0286E488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754A6C">
              <w:rPr>
                <w:b/>
              </w:rPr>
              <w:t>Ilość spotkań</w:t>
            </w:r>
          </w:p>
        </w:tc>
        <w:tc>
          <w:tcPr>
            <w:tcW w:w="1842" w:type="dxa"/>
          </w:tcPr>
          <w:p w14:paraId="0BF9DE19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Cena jednostkowa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</w:t>
            </w:r>
          </w:p>
          <w:p w14:paraId="0BCA0A67" w14:textId="77777777" w:rsidR="00EB11BE" w:rsidRPr="00B35A90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>(w złotych)</w:t>
            </w:r>
          </w:p>
        </w:tc>
        <w:tc>
          <w:tcPr>
            <w:tcW w:w="1843" w:type="dxa"/>
            <w:vAlign w:val="center"/>
          </w:tcPr>
          <w:p w14:paraId="60FDC70E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RAZEM zł </w:t>
            </w:r>
            <w:r>
              <w:rPr>
                <w:b/>
              </w:rPr>
              <w:t>netto</w:t>
            </w:r>
          </w:p>
        </w:tc>
      </w:tr>
      <w:tr w:rsidR="00EB11BE" w:rsidRPr="00B35A90" w14:paraId="1C211A29" w14:textId="77777777" w:rsidTr="00356718">
        <w:trPr>
          <w:trHeight w:val="154"/>
        </w:trPr>
        <w:tc>
          <w:tcPr>
            <w:tcW w:w="562" w:type="dxa"/>
            <w:vMerge/>
            <w:vAlign w:val="center"/>
          </w:tcPr>
          <w:p w14:paraId="277D6747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0" w:type="dxa"/>
            <w:vAlign w:val="center"/>
          </w:tcPr>
          <w:p w14:paraId="10EFE3EB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8" w:type="dxa"/>
            <w:vAlign w:val="center"/>
          </w:tcPr>
          <w:p w14:paraId="5E075FA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14:paraId="5BEE3741" w14:textId="77777777" w:rsidR="00EB11BE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2" w:type="dxa"/>
          </w:tcPr>
          <w:p w14:paraId="5CCA966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43" w:type="dxa"/>
            <w:vAlign w:val="center"/>
          </w:tcPr>
          <w:p w14:paraId="62F996F5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 = (</w:t>
            </w:r>
            <w:proofErr w:type="spellStart"/>
            <w:r>
              <w:rPr>
                <w:b/>
              </w:rPr>
              <w:t>BxCxD</w:t>
            </w:r>
            <w:proofErr w:type="spellEnd"/>
            <w:r w:rsidRPr="00B35A90">
              <w:rPr>
                <w:b/>
              </w:rPr>
              <w:t>)</w:t>
            </w:r>
          </w:p>
        </w:tc>
      </w:tr>
      <w:tr w:rsidR="00EB11BE" w:rsidRPr="00754A6C" w14:paraId="261020FC" w14:textId="77777777" w:rsidTr="00356718">
        <w:tc>
          <w:tcPr>
            <w:tcW w:w="562" w:type="dxa"/>
            <w:vAlign w:val="center"/>
          </w:tcPr>
          <w:p w14:paraId="3CF5529D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1.</w:t>
            </w:r>
          </w:p>
        </w:tc>
        <w:tc>
          <w:tcPr>
            <w:tcW w:w="3140" w:type="dxa"/>
            <w:vAlign w:val="center"/>
          </w:tcPr>
          <w:p w14:paraId="2A6F21F6" w14:textId="09EE6F50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>
              <w:rPr>
                <w:snapToGrid w:val="0"/>
                <w:lang w:eastAsia="x-none"/>
              </w:rPr>
              <w:t>obiadu</w:t>
            </w:r>
          </w:p>
          <w:p w14:paraId="04769471" w14:textId="77777777" w:rsidR="00EB11BE" w:rsidRPr="00754A6C" w:rsidRDefault="00EB11BE" w:rsidP="0035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38" w:type="dxa"/>
            <w:vAlign w:val="center"/>
          </w:tcPr>
          <w:p w14:paraId="54295DC2" w14:textId="2C1E984D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1FEC9D8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369252A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267A0C8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33EE5BE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0F006FEF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1ED2E95C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C4F377B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i/>
              </w:rPr>
              <w:t>………</w:t>
            </w:r>
            <w:r w:rsidRPr="00754A6C">
              <w:rPr>
                <w:i/>
              </w:rPr>
              <w:t>…….</w:t>
            </w:r>
          </w:p>
        </w:tc>
      </w:tr>
      <w:tr w:rsidR="00EB11BE" w:rsidRPr="00754A6C" w14:paraId="444941E7" w14:textId="77777777" w:rsidTr="002C72F2">
        <w:trPr>
          <w:trHeight w:val="1071"/>
        </w:trPr>
        <w:tc>
          <w:tcPr>
            <w:tcW w:w="562" w:type="dxa"/>
            <w:vAlign w:val="center"/>
          </w:tcPr>
          <w:p w14:paraId="53CE18F8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2.</w:t>
            </w:r>
          </w:p>
        </w:tc>
        <w:tc>
          <w:tcPr>
            <w:tcW w:w="3140" w:type="dxa"/>
            <w:vAlign w:val="center"/>
          </w:tcPr>
          <w:p w14:paraId="24A0CF7E" w14:textId="38498C4D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 w:rsidRPr="00754A6C">
              <w:rPr>
                <w:snapToGrid w:val="0"/>
                <w:lang w:eastAsia="x-none"/>
              </w:rPr>
              <w:t xml:space="preserve">serwisu kawowego zawierającego usługę </w:t>
            </w:r>
            <w:r w:rsidR="00922988">
              <w:rPr>
                <w:snapToGrid w:val="0"/>
                <w:lang w:eastAsia="x-none"/>
              </w:rPr>
              <w:t>ciągłą</w:t>
            </w:r>
          </w:p>
          <w:p w14:paraId="4844CFBE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</w:p>
          <w:p w14:paraId="12E283FE" w14:textId="77777777" w:rsidR="00EB11BE" w:rsidRPr="00754A6C" w:rsidRDefault="00EB11BE" w:rsidP="0035671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38" w:type="dxa"/>
            <w:vAlign w:val="center"/>
          </w:tcPr>
          <w:p w14:paraId="16EE6431" w14:textId="1E430829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2867920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0BE1ABD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6B8A7AE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A99A5F1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337FE70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4CCF585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497C655B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754A6C" w14:paraId="71A1D1BA" w14:textId="77777777" w:rsidTr="00356718">
        <w:tc>
          <w:tcPr>
            <w:tcW w:w="562" w:type="dxa"/>
            <w:vAlign w:val="center"/>
          </w:tcPr>
          <w:p w14:paraId="49721FB2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3.</w:t>
            </w:r>
          </w:p>
        </w:tc>
        <w:tc>
          <w:tcPr>
            <w:tcW w:w="3140" w:type="dxa"/>
            <w:vAlign w:val="center"/>
          </w:tcPr>
          <w:p w14:paraId="3A36D544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5CBED9" wp14:editId="7D1253E2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5720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46B71" id="Łącznik prosty 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290920" wp14:editId="184FEC9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4767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34144" id="Łącznik prosty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754A6C">
              <w:rPr>
                <w:snapToGrid w:val="0"/>
                <w:lang w:val="x-none" w:eastAsia="x-none"/>
              </w:rPr>
              <w:t>Wynajem sali</w:t>
            </w:r>
          </w:p>
        </w:tc>
        <w:tc>
          <w:tcPr>
            <w:tcW w:w="1538" w:type="dxa"/>
            <w:vAlign w:val="center"/>
          </w:tcPr>
          <w:p w14:paraId="64A0773B" w14:textId="77777777" w:rsidR="00EB11BE" w:rsidRPr="00754A6C" w:rsidRDefault="00EB11BE" w:rsidP="0035671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7B0AF0FD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6DCC22F4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spotkanie</w:t>
            </w:r>
          </w:p>
          <w:p w14:paraId="4B65CD0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B7725B1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44EDA7D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CxD</w:t>
            </w:r>
            <w:proofErr w:type="spellEnd"/>
            <w:r w:rsidRPr="00754A6C">
              <w:rPr>
                <w:i/>
              </w:rPr>
              <w:t>)</w:t>
            </w:r>
          </w:p>
          <w:p w14:paraId="6C4D4B02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6C436C62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B35A90" w14:paraId="2B13A990" w14:textId="77777777" w:rsidTr="00356718">
        <w:tc>
          <w:tcPr>
            <w:tcW w:w="562" w:type="dxa"/>
            <w:vAlign w:val="center"/>
          </w:tcPr>
          <w:p w14:paraId="67F7BC96" w14:textId="25B48E1B" w:rsidR="00EB11BE" w:rsidRPr="00B35A90" w:rsidRDefault="00EB11BE" w:rsidP="00356718">
            <w:pPr>
              <w:spacing w:after="0" w:line="240" w:lineRule="auto"/>
              <w:contextualSpacing/>
            </w:pPr>
          </w:p>
        </w:tc>
        <w:tc>
          <w:tcPr>
            <w:tcW w:w="7796" w:type="dxa"/>
            <w:gridSpan w:val="4"/>
            <w:vAlign w:val="center"/>
          </w:tcPr>
          <w:p w14:paraId="260AB59D" w14:textId="77777777" w:rsidR="00EB11BE" w:rsidRPr="00754A6C" w:rsidRDefault="00EB11BE" w:rsidP="002C72F2">
            <w:pPr>
              <w:spacing w:after="0" w:line="240" w:lineRule="auto"/>
              <w:jc w:val="right"/>
              <w:rPr>
                <w:i/>
              </w:rPr>
            </w:pPr>
            <w:r w:rsidRPr="00B35A90">
              <w:rPr>
                <w:b/>
              </w:rPr>
              <w:t xml:space="preserve">                                                       RAZEM zł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(cena ofertowa)</w:t>
            </w:r>
          </w:p>
        </w:tc>
        <w:tc>
          <w:tcPr>
            <w:tcW w:w="1843" w:type="dxa"/>
            <w:vAlign w:val="center"/>
          </w:tcPr>
          <w:p w14:paraId="03E609D4" w14:textId="77777777" w:rsidR="00EB11BE" w:rsidRPr="00B35A90" w:rsidRDefault="00EB11BE" w:rsidP="00356718">
            <w:pPr>
              <w:spacing w:after="0" w:line="240" w:lineRule="auto"/>
              <w:jc w:val="both"/>
            </w:pPr>
          </w:p>
        </w:tc>
      </w:tr>
    </w:tbl>
    <w:p w14:paraId="556E300D" w14:textId="22B786E1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5BE1970" w14:textId="77777777" w:rsidR="00C17CFF" w:rsidRDefault="00C17CFF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A3E30B2" w14:textId="76427377" w:rsidR="00FB7A55" w:rsidRPr="00805914" w:rsidRDefault="00C17CFF" w:rsidP="00C17CFF">
      <w:pPr>
        <w:ind w:left="5529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</w:t>
      </w:r>
      <w:r w:rsidR="00FB7A55" w:rsidRPr="00805914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27DFDB6" w14:textId="4F17B0F1" w:rsidR="001B7B41" w:rsidRPr="00C17CFF" w:rsidRDefault="004B7D6E" w:rsidP="00C17CFF">
      <w:pPr>
        <w:tabs>
          <w:tab w:val="left" w:pos="6765"/>
          <w:tab w:val="left" w:pos="6946"/>
          <w:tab w:val="right" w:pos="9780"/>
        </w:tabs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17CFF">
        <w:rPr>
          <w:rFonts w:ascii="Arial" w:hAnsi="Arial" w:cs="Arial"/>
          <w:sz w:val="18"/>
          <w:szCs w:val="20"/>
        </w:rPr>
        <w:t>Podpis osoby upoważnionej</w:t>
      </w:r>
    </w:p>
    <w:sectPr w:rsidR="001B7B41" w:rsidRPr="00C17CFF" w:rsidSect="00C17C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426" w:left="992" w:header="113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44C67" w14:textId="77777777" w:rsidR="009F69DA" w:rsidRDefault="009F69DA" w:rsidP="00FB7A55">
      <w:pPr>
        <w:spacing w:after="0" w:line="240" w:lineRule="auto"/>
      </w:pPr>
      <w:r>
        <w:separator/>
      </w:r>
    </w:p>
  </w:endnote>
  <w:endnote w:type="continuationSeparator" w:id="0">
    <w:p w14:paraId="5B616B3F" w14:textId="77777777" w:rsidR="009F69DA" w:rsidRDefault="009F69DA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914C" w14:textId="77777777" w:rsidR="005C6C67" w:rsidRDefault="005C6C67">
    <w:pPr>
      <w:pStyle w:val="Stopka"/>
      <w:jc w:val="right"/>
    </w:pPr>
  </w:p>
  <w:p w14:paraId="3F680FC6" w14:textId="70C1A97E" w:rsidR="005C6C67" w:rsidRDefault="00483384">
    <w:pPr>
      <w:pStyle w:val="Stopka"/>
      <w:jc w:val="right"/>
    </w:pPr>
    <w:sdt>
      <w:sdtPr>
        <w:id w:val="1092741967"/>
        <w:docPartObj>
          <w:docPartGallery w:val="Page Numbers (Bottom of Page)"/>
          <w:docPartUnique/>
        </w:docPartObj>
      </w:sdtPr>
      <w:sdtEndPr/>
      <w:sdtContent>
        <w:r w:rsidR="005C6C67">
          <w:fldChar w:fldCharType="begin"/>
        </w:r>
        <w:r w:rsidR="005C6C67">
          <w:instrText>PAGE   \* MERGEFORMAT</w:instrText>
        </w:r>
        <w:r w:rsidR="005C6C67">
          <w:fldChar w:fldCharType="separate"/>
        </w:r>
        <w:r>
          <w:rPr>
            <w:noProof/>
          </w:rPr>
          <w:t>1</w:t>
        </w:r>
        <w:r w:rsidR="005C6C67">
          <w:fldChar w:fldCharType="end"/>
        </w:r>
      </w:sdtContent>
    </w:sdt>
  </w:p>
  <w:p w14:paraId="1F6B8BDC" w14:textId="77777777" w:rsidR="005C6C67" w:rsidRDefault="005C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450933"/>
      <w:docPartObj>
        <w:docPartGallery w:val="Page Numbers (Bottom of Page)"/>
        <w:docPartUnique/>
      </w:docPartObj>
    </w:sdtPr>
    <w:sdtEndPr/>
    <w:sdtContent>
      <w:p w14:paraId="07BABD7E" w14:textId="3C5D2281" w:rsidR="0045534D" w:rsidRDefault="00455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67">
          <w:rPr>
            <w:noProof/>
          </w:rPr>
          <w:t>1</w:t>
        </w:r>
        <w:r>
          <w:fldChar w:fldCharType="end"/>
        </w:r>
      </w:p>
    </w:sdtContent>
  </w:sdt>
  <w:p w14:paraId="4691A77F" w14:textId="77777777" w:rsidR="0045534D" w:rsidRDefault="00455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1C008" w14:textId="77777777" w:rsidR="009F69DA" w:rsidRDefault="009F69DA" w:rsidP="00FB7A55">
      <w:pPr>
        <w:spacing w:after="0" w:line="240" w:lineRule="auto"/>
      </w:pPr>
      <w:r>
        <w:separator/>
      </w:r>
    </w:p>
  </w:footnote>
  <w:footnote w:type="continuationSeparator" w:id="0">
    <w:p w14:paraId="72C74EC1" w14:textId="77777777" w:rsidR="009F69DA" w:rsidRDefault="009F69DA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00F8" w14:textId="4EE3FED4" w:rsidR="00FB7A55" w:rsidRDefault="00D63A5E" w:rsidP="00FB7A55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3865375A" wp14:editId="598A4C88">
          <wp:extent cx="4809346" cy="654606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4281" cy="66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6EB9" w14:textId="419342E0" w:rsidR="00FB7A55" w:rsidRDefault="0045534D" w:rsidP="007A5082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1DDDB643" wp14:editId="4CC233F9">
          <wp:extent cx="5038530" cy="685800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832" cy="70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78B5"/>
    <w:multiLevelType w:val="hybridMultilevel"/>
    <w:tmpl w:val="4D924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B1C34"/>
    <w:multiLevelType w:val="hybridMultilevel"/>
    <w:tmpl w:val="BCC2D6D2"/>
    <w:lvl w:ilvl="0" w:tplc="BCA0ECE2">
      <w:start w:val="1"/>
      <w:numFmt w:val="decimal"/>
      <w:lvlText w:val="%1."/>
      <w:lvlJc w:val="left"/>
      <w:pPr>
        <w:ind w:left="10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6"/>
  </w:num>
  <w:num w:numId="5">
    <w:abstractNumId w:val="15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22"/>
  </w:num>
  <w:num w:numId="13">
    <w:abstractNumId w:val="18"/>
  </w:num>
  <w:num w:numId="14">
    <w:abstractNumId w:val="11"/>
  </w:num>
  <w:num w:numId="15">
    <w:abstractNumId w:val="7"/>
  </w:num>
  <w:num w:numId="16">
    <w:abstractNumId w:val="13"/>
  </w:num>
  <w:num w:numId="17">
    <w:abstractNumId w:val="17"/>
  </w:num>
  <w:num w:numId="18">
    <w:abstractNumId w:val="3"/>
  </w:num>
  <w:num w:numId="19">
    <w:abstractNumId w:val="1"/>
  </w:num>
  <w:num w:numId="20">
    <w:abstractNumId w:val="23"/>
  </w:num>
  <w:num w:numId="21">
    <w:abstractNumId w:val="8"/>
  </w:num>
  <w:num w:numId="22">
    <w:abstractNumId w:val="20"/>
  </w:num>
  <w:num w:numId="23">
    <w:abstractNumId w:val="1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B"/>
    <w:rsid w:val="0000085A"/>
    <w:rsid w:val="00000945"/>
    <w:rsid w:val="000011E7"/>
    <w:rsid w:val="00001C9A"/>
    <w:rsid w:val="0000268C"/>
    <w:rsid w:val="00002859"/>
    <w:rsid w:val="00002C58"/>
    <w:rsid w:val="00002CBE"/>
    <w:rsid w:val="00003E60"/>
    <w:rsid w:val="00004917"/>
    <w:rsid w:val="00004B0B"/>
    <w:rsid w:val="00004C52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3B4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6A2D"/>
    <w:rsid w:val="0002739E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55E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4702"/>
    <w:rsid w:val="001A5F07"/>
    <w:rsid w:val="001A6387"/>
    <w:rsid w:val="001A6410"/>
    <w:rsid w:val="001A65E9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B7B41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47ED5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2F2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B7C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6FD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CE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34D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384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B7D6E"/>
    <w:rsid w:val="004C0740"/>
    <w:rsid w:val="004C0FC7"/>
    <w:rsid w:val="004C1350"/>
    <w:rsid w:val="004C165F"/>
    <w:rsid w:val="004C254A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0681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1497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93B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6C67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6D20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C72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15E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EBF"/>
    <w:rsid w:val="007C130F"/>
    <w:rsid w:val="007C1CF8"/>
    <w:rsid w:val="007C2E0E"/>
    <w:rsid w:val="007C304D"/>
    <w:rsid w:val="007C35F0"/>
    <w:rsid w:val="007C3C89"/>
    <w:rsid w:val="007C5460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38F1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D50"/>
    <w:rsid w:val="00821D87"/>
    <w:rsid w:val="00821E61"/>
    <w:rsid w:val="0082300C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12D7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7C0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2988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9D7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69DA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17544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DC1"/>
    <w:rsid w:val="00AB4F79"/>
    <w:rsid w:val="00AB5B21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6FB7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5CDC"/>
    <w:rsid w:val="00BF64D0"/>
    <w:rsid w:val="00BF6E24"/>
    <w:rsid w:val="00BF6F3F"/>
    <w:rsid w:val="00BF6FC3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CF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172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773C9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A7C4D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4E14"/>
    <w:rsid w:val="00D15C43"/>
    <w:rsid w:val="00D16D6F"/>
    <w:rsid w:val="00D17626"/>
    <w:rsid w:val="00D17755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3A5E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1BE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1E0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2A7E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5D4"/>
    <w:rsid w:val="00FA2991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BDF"/>
    <w:rsid w:val="00FC34DA"/>
    <w:rsid w:val="00FC3EFB"/>
    <w:rsid w:val="00FC4D79"/>
    <w:rsid w:val="00FC7073"/>
    <w:rsid w:val="00FC78D4"/>
    <w:rsid w:val="00FD0304"/>
    <w:rsid w:val="00FD0C5E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CA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C72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72F2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59B5-D761-489A-A124-ED765347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Beata Dubczakowska</cp:lastModifiedBy>
  <cp:revision>2</cp:revision>
  <cp:lastPrinted>2025-03-31T07:33:00Z</cp:lastPrinted>
  <dcterms:created xsi:type="dcterms:W3CDTF">2025-06-25T12:43:00Z</dcterms:created>
  <dcterms:modified xsi:type="dcterms:W3CDTF">2025-06-25T12:43:00Z</dcterms:modified>
</cp:coreProperties>
</file>