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7AE6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D8B7E3B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2B766B83" w14:textId="77777777" w:rsidR="00556B24" w:rsidRPr="00556B24" w:rsidRDefault="00556B24" w:rsidP="00556B2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073E67" w14:textId="77777777" w:rsidR="00E940A2" w:rsidRPr="00E940A2" w:rsidRDefault="00E940A2" w:rsidP="00E940A2">
      <w:pPr>
        <w:tabs>
          <w:tab w:val="left" w:pos="5632"/>
        </w:tabs>
        <w:spacing w:line="360" w:lineRule="auto"/>
        <w:jc w:val="right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Załącznik Nr 1</w:t>
      </w:r>
    </w:p>
    <w:p w14:paraId="25F1F001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b/>
          <w:bCs/>
          <w:lang w:val="pl-PL"/>
        </w:rPr>
      </w:pPr>
    </w:p>
    <w:p w14:paraId="5124C3EA" w14:textId="4FAD0B23" w:rsidR="00E940A2" w:rsidRPr="00E940A2" w:rsidRDefault="00E940A2" w:rsidP="007D2A44">
      <w:pPr>
        <w:tabs>
          <w:tab w:val="left" w:pos="5632"/>
        </w:tabs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E940A2">
        <w:rPr>
          <w:rFonts w:ascii="Arial" w:hAnsi="Arial" w:cs="Arial"/>
          <w:b/>
          <w:bCs/>
          <w:lang w:val="pl-PL"/>
        </w:rPr>
        <w:t>SZCZEGÓŁOWY OPIS PRZEDMIOTU ZAMÓWIENIA</w:t>
      </w:r>
    </w:p>
    <w:p w14:paraId="527CDD8B" w14:textId="61273DAF" w:rsidR="00B24483" w:rsidRDefault="00E940A2" w:rsidP="00B24483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E940A2">
        <w:rPr>
          <w:rFonts w:ascii="Arial" w:hAnsi="Arial" w:cs="Arial"/>
          <w:b/>
          <w:bCs/>
          <w:sz w:val="22"/>
          <w:szCs w:val="22"/>
        </w:rPr>
        <w:t xml:space="preserve">Przedmiotem zamówienia jest usługa </w:t>
      </w:r>
      <w:r w:rsidR="00520D77">
        <w:rPr>
          <w:rFonts w:ascii="Arial" w:hAnsi="Arial" w:cs="Arial"/>
          <w:b/>
          <w:bCs/>
          <w:sz w:val="22"/>
          <w:szCs w:val="22"/>
        </w:rPr>
        <w:t>promocyjna</w:t>
      </w:r>
      <w:r w:rsidRPr="00E940A2">
        <w:rPr>
          <w:rFonts w:ascii="Arial" w:hAnsi="Arial" w:cs="Arial"/>
          <w:b/>
          <w:bCs/>
          <w:sz w:val="22"/>
          <w:szCs w:val="22"/>
        </w:rPr>
        <w:t xml:space="preserve"> Województwa Warmińsko-Mazurskiego podczas</w:t>
      </w:r>
      <w:r w:rsidRPr="00E940A2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44555B" w:rsidRPr="0044555B">
        <w:rPr>
          <w:rFonts w:ascii="Arial" w:hAnsi="Arial" w:cs="Arial"/>
          <w:b/>
          <w:bCs/>
          <w:sz w:val="22"/>
          <w:szCs w:val="22"/>
        </w:rPr>
        <w:t>turnieju Lotto Superligi</w:t>
      </w:r>
      <w:r w:rsidR="006800CE">
        <w:rPr>
          <w:rFonts w:ascii="Arial" w:hAnsi="Arial" w:cs="Arial"/>
          <w:b/>
          <w:bCs/>
          <w:sz w:val="22"/>
          <w:szCs w:val="22"/>
        </w:rPr>
        <w:t xml:space="preserve"> tenisa stołowego</w:t>
      </w:r>
      <w:r w:rsidR="0044555B" w:rsidRPr="0044555B">
        <w:rPr>
          <w:rFonts w:ascii="Arial" w:hAnsi="Arial" w:cs="Arial"/>
          <w:b/>
          <w:bCs/>
          <w:sz w:val="22"/>
          <w:szCs w:val="22"/>
        </w:rPr>
        <w:t xml:space="preserve">, który odbędzie się 14 czerwca 2025 r. </w:t>
      </w:r>
      <w:r w:rsidR="0044555B" w:rsidRPr="0044555B">
        <w:rPr>
          <w:rFonts w:ascii="Arial" w:hAnsi="Arial" w:cs="Arial"/>
          <w:b/>
          <w:bCs/>
          <w:sz w:val="22"/>
          <w:szCs w:val="22"/>
        </w:rPr>
        <w:br/>
        <w:t>w Grodzisku Mazowieckim</w:t>
      </w:r>
      <w:r w:rsidR="00520D77">
        <w:rPr>
          <w:rFonts w:ascii="Arial" w:hAnsi="Arial" w:cs="Arial"/>
          <w:b/>
          <w:bCs/>
          <w:sz w:val="22"/>
          <w:szCs w:val="22"/>
          <w:lang w:val="pl-PL"/>
        </w:rPr>
        <w:t>, która</w:t>
      </w:r>
      <w:r w:rsidR="00F847AC">
        <w:rPr>
          <w:rFonts w:ascii="Arial" w:hAnsi="Arial" w:cs="Arial"/>
          <w:b/>
          <w:bCs/>
          <w:sz w:val="22"/>
          <w:szCs w:val="22"/>
        </w:rPr>
        <w:t xml:space="preserve"> będzie polegała w szczególności na:</w:t>
      </w:r>
    </w:p>
    <w:p w14:paraId="7EBC0022" w14:textId="77777777" w:rsidR="00B24483" w:rsidRPr="00B24483" w:rsidRDefault="00B24483" w:rsidP="00B24483">
      <w:pPr>
        <w:tabs>
          <w:tab w:val="left" w:pos="5632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28CCDD4B" w14:textId="16FB1F6D" w:rsidR="0044555B" w:rsidRDefault="00B44726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e</w:t>
      </w:r>
      <w:r w:rsidR="0044555B">
        <w:rPr>
          <w:rFonts w:ascii="Arial" w:hAnsi="Arial" w:cs="Arial"/>
          <w:sz w:val="22"/>
          <w:szCs w:val="22"/>
          <w:lang w:val="pl-PL"/>
        </w:rPr>
        <w:t>kspozycj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44555B">
        <w:rPr>
          <w:rFonts w:ascii="Arial" w:hAnsi="Arial" w:cs="Arial"/>
          <w:sz w:val="22"/>
          <w:szCs w:val="22"/>
          <w:lang w:val="pl-PL"/>
        </w:rPr>
        <w:t xml:space="preserve"> symbolu Warmia-Mazury na co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4555B">
        <w:rPr>
          <w:rFonts w:ascii="Arial" w:hAnsi="Arial" w:cs="Arial"/>
          <w:sz w:val="22"/>
          <w:szCs w:val="22"/>
          <w:lang w:val="pl-PL"/>
        </w:rPr>
        <w:t xml:space="preserve">najmniej 2 bandach </w:t>
      </w:r>
      <w:proofErr w:type="spellStart"/>
      <w:r w:rsidR="0044555B">
        <w:rPr>
          <w:rFonts w:ascii="Arial" w:hAnsi="Arial" w:cs="Arial"/>
          <w:sz w:val="22"/>
          <w:szCs w:val="22"/>
          <w:lang w:val="pl-PL"/>
        </w:rPr>
        <w:t>ledowych</w:t>
      </w:r>
      <w:proofErr w:type="spellEnd"/>
      <w:r w:rsidR="0044555B">
        <w:rPr>
          <w:rFonts w:ascii="Arial" w:hAnsi="Arial" w:cs="Arial"/>
          <w:sz w:val="22"/>
          <w:szCs w:val="22"/>
          <w:lang w:val="pl-PL"/>
        </w:rPr>
        <w:t xml:space="preserve"> </w:t>
      </w:r>
      <w:r w:rsidR="00971B94">
        <w:rPr>
          <w:rFonts w:ascii="Arial" w:hAnsi="Arial" w:cs="Arial"/>
          <w:sz w:val="22"/>
          <w:szCs w:val="22"/>
          <w:lang w:val="pl-PL"/>
        </w:rPr>
        <w:t>w trakcie turnieju</w:t>
      </w:r>
      <w:r w:rsidR="0044555B">
        <w:rPr>
          <w:rFonts w:ascii="Arial" w:hAnsi="Arial" w:cs="Arial"/>
          <w:sz w:val="22"/>
          <w:szCs w:val="22"/>
          <w:lang w:val="pl-PL"/>
        </w:rPr>
        <w:t>,</w:t>
      </w:r>
    </w:p>
    <w:p w14:paraId="2C2BF4FB" w14:textId="0D67583F" w:rsidR="0044555B" w:rsidRDefault="00971B94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ek</w:t>
      </w:r>
      <w:r w:rsidR="0044555B">
        <w:rPr>
          <w:rFonts w:ascii="Arial" w:hAnsi="Arial" w:cs="Arial"/>
          <w:sz w:val="22"/>
          <w:szCs w:val="22"/>
          <w:lang w:val="pl-PL"/>
        </w:rPr>
        <w:t>spozycj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44555B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44555B">
        <w:rPr>
          <w:rFonts w:ascii="Arial" w:hAnsi="Arial" w:cs="Arial"/>
          <w:sz w:val="22"/>
          <w:szCs w:val="22"/>
          <w:lang w:val="pl-PL"/>
        </w:rPr>
        <w:t>roll-upu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promocyjnego województwa warmińsko-mazurskiego podczas turnieju (</w:t>
      </w:r>
      <w:proofErr w:type="spellStart"/>
      <w:r w:rsidR="00DB5CFC">
        <w:rPr>
          <w:rFonts w:ascii="Arial" w:hAnsi="Arial" w:cs="Arial"/>
          <w:sz w:val="22"/>
          <w:szCs w:val="22"/>
          <w:lang w:val="pl-PL"/>
        </w:rPr>
        <w:t>roll-up</w:t>
      </w:r>
      <w:proofErr w:type="spellEnd"/>
      <w:r w:rsidR="00DB5CFC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do odbioru w siedzibie Zamawiającego);</w:t>
      </w:r>
    </w:p>
    <w:p w14:paraId="5A8528FD" w14:textId="3541182A" w:rsidR="00971B94" w:rsidRDefault="00971B94" w:rsidP="00C70BAE">
      <w:pPr>
        <w:numPr>
          <w:ilvl w:val="0"/>
          <w:numId w:val="4"/>
        </w:num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umieszczeniu informacji promocyjnej o województwie warmińsko-mazurskim w mediach społecznościowych Wykonawcy </w:t>
      </w:r>
      <w:r w:rsidR="00B16215">
        <w:rPr>
          <w:rFonts w:ascii="Arial" w:hAnsi="Arial" w:cs="Arial"/>
          <w:sz w:val="22"/>
          <w:szCs w:val="22"/>
          <w:lang w:val="pl-PL"/>
        </w:rPr>
        <w:t xml:space="preserve">– na </w:t>
      </w:r>
      <w:proofErr w:type="spellStart"/>
      <w:r w:rsidR="00B16215">
        <w:rPr>
          <w:rFonts w:ascii="Arial" w:hAnsi="Arial" w:cs="Arial"/>
          <w:sz w:val="22"/>
          <w:szCs w:val="22"/>
          <w:lang w:val="pl-PL"/>
        </w:rPr>
        <w:t>facebooku</w:t>
      </w:r>
      <w:proofErr w:type="spellEnd"/>
      <w:r w:rsidR="00B16215">
        <w:rPr>
          <w:rFonts w:ascii="Arial" w:hAnsi="Arial" w:cs="Arial"/>
          <w:sz w:val="22"/>
          <w:szCs w:val="22"/>
          <w:lang w:val="pl-PL"/>
        </w:rPr>
        <w:t xml:space="preserve"> (treść do uzgodnienia z Zamawiającym);</w:t>
      </w:r>
    </w:p>
    <w:p w14:paraId="5BC54DAC" w14:textId="693AAEFC" w:rsidR="00B448B5" w:rsidRPr="003264FB" w:rsidRDefault="00C70BAE" w:rsidP="003264FB">
      <w:pPr>
        <w:numPr>
          <w:ilvl w:val="0"/>
          <w:numId w:val="4"/>
        </w:numPr>
        <w:tabs>
          <w:tab w:val="left" w:pos="5632"/>
          <w:tab w:val="left" w:pos="8364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70BAE">
        <w:rPr>
          <w:rFonts w:ascii="Arial" w:hAnsi="Arial" w:cs="Arial"/>
          <w:sz w:val="22"/>
          <w:szCs w:val="22"/>
          <w:lang w:val="pl-PL"/>
        </w:rPr>
        <w:t xml:space="preserve">przekazaniu Zamawiającemu zestawu minimum 10 zdjęć z prawami autorskimi, w wysokiej rozdzielczości (minimalna rozdzielczość fotografii musi wynosić 250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dpi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C70BAE">
        <w:rPr>
          <w:rFonts w:ascii="Arial" w:hAnsi="Arial" w:cs="Arial"/>
          <w:sz w:val="22"/>
          <w:szCs w:val="22"/>
          <w:lang w:val="pl-PL"/>
        </w:rPr>
        <w:t>pixeli</w:t>
      </w:r>
      <w:proofErr w:type="spellEnd"/>
      <w:r w:rsidRPr="00C70BAE">
        <w:rPr>
          <w:rFonts w:ascii="Arial" w:hAnsi="Arial" w:cs="Arial"/>
          <w:sz w:val="22"/>
          <w:szCs w:val="22"/>
          <w:lang w:val="pl-PL"/>
        </w:rPr>
        <w:t xml:space="preserve">), bez znaków wodnych, z dowolnym ujęciem zawodnika/zawodników i widocznym symbolem Warmia-Mazury (przekazanie drogą internetową) </w:t>
      </w:r>
      <w:r w:rsidR="0055710E">
        <w:rPr>
          <w:rFonts w:ascii="Arial" w:hAnsi="Arial" w:cs="Arial"/>
          <w:sz w:val="22"/>
          <w:szCs w:val="22"/>
          <w:lang w:val="pl-PL"/>
        </w:rPr>
        <w:t xml:space="preserve">z </w:t>
      </w:r>
      <w:r w:rsidR="00B16215">
        <w:rPr>
          <w:rFonts w:ascii="Arial" w:hAnsi="Arial" w:cs="Arial"/>
          <w:sz w:val="22"/>
          <w:szCs w:val="22"/>
          <w:lang w:val="pl-PL"/>
        </w:rPr>
        <w:t>turnieju</w:t>
      </w:r>
      <w:r w:rsidRPr="00C70BAE">
        <w:rPr>
          <w:rFonts w:ascii="Arial" w:hAnsi="Arial" w:cs="Arial"/>
          <w:sz w:val="22"/>
          <w:szCs w:val="22"/>
          <w:lang w:val="pl-PL"/>
        </w:rPr>
        <w:t xml:space="preserve"> z prawem do ich wykorzystania w mediach społecznościowych, przekazach medialnych i materiałach reklamowych Zamawiającego.</w:t>
      </w:r>
    </w:p>
    <w:p w14:paraId="407E295C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19BB2AA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A17A5">
        <w:rPr>
          <w:rFonts w:ascii="Arial" w:hAnsi="Arial" w:cs="Arial"/>
          <w:sz w:val="22"/>
          <w:szCs w:val="22"/>
          <w:lang w:val="pl-PL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  <w:hyperlink r:id="rId7" w:history="1">
        <w:r w:rsidRPr="004A17A5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17A5">
        <w:rPr>
          <w:rFonts w:ascii="Arial" w:hAnsi="Arial" w:cs="Arial"/>
          <w:sz w:val="22"/>
          <w:szCs w:val="22"/>
          <w:lang w:val="pl-PL"/>
        </w:rPr>
        <w:t>. Wykonawca zobowiązany jest do używania symbolu zgodnie z Księgą Identyfikacji Wizualnej Województwa Warmińsko-Mazurskiego.</w:t>
      </w:r>
    </w:p>
    <w:p w14:paraId="5D21F2BB" w14:textId="77777777" w:rsidR="004A17A5" w:rsidRPr="004A17A5" w:rsidRDefault="004A17A5" w:rsidP="004A17A5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45A56B62" w14:textId="77777777" w:rsidR="00E940A2" w:rsidRPr="00E940A2" w:rsidRDefault="00E940A2" w:rsidP="00E940A2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2EF8615A" w14:textId="77777777" w:rsidR="000078EE" w:rsidRPr="00480DE4" w:rsidRDefault="000078EE" w:rsidP="007926E8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078EE" w:rsidRPr="00480DE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1CC7" w14:textId="77777777" w:rsidR="00295C96" w:rsidRDefault="00295C96">
      <w:r>
        <w:separator/>
      </w:r>
    </w:p>
  </w:endnote>
  <w:endnote w:type="continuationSeparator" w:id="0">
    <w:p w14:paraId="4E3F177A" w14:textId="77777777" w:rsidR="00295C96" w:rsidRDefault="0029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359C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3D68C65" wp14:editId="68D4E80A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F257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0BE2AE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A8037A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3E4F9A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C4C2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 521 69 00</w:t>
                              </w:r>
                            </w:p>
                            <w:p w14:paraId="21415F4A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3F1506E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3BA76EC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076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B6F8E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178DA58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F1345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345D1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31D9BCC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D68C65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92F257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0BE2AE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A8037A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3E4F9A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13C4C2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1345C">
                          <w:rPr>
                            <w:b/>
                            <w:lang w:val="en-US"/>
                          </w:rPr>
                          <w:t> 521 69 00</w:t>
                        </w:r>
                      </w:p>
                      <w:p w14:paraId="21415F4A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1345C"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3F1506E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3BA76EC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686076B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B6F8E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178DA58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F1345C">
                          <w:rPr>
                            <w:b/>
                          </w:rPr>
                          <w:t>2015</w:t>
                        </w:r>
                      </w:p>
                      <w:p w14:paraId="345D1C9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31D9BCC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AD6B04F" wp14:editId="2936970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80F3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DBE4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8C648A" wp14:editId="3CFA0D80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40F0E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F1345C">
                                <w:rPr>
                                  <w:rFonts w:cs="Arial"/>
                                  <w:b/>
                                </w:rPr>
                                <w:t xml:space="preserve">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502497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33C8B7E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A542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21 69 0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73AC2FF7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F1345C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FB90D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B47D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9F756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467745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6FE60BF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C648A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440F0E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F1345C">
                          <w:rPr>
                            <w:rFonts w:cs="Arial"/>
                            <w:b/>
                          </w:rPr>
                          <w:t xml:space="preserve">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502497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33C8B7E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7EA542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F1345C">
                          <w:rPr>
                            <w:b/>
                            <w:lang w:val="en-US"/>
                          </w:rPr>
                          <w:t>21 69 0</w:t>
                        </w:r>
                        <w:r w:rsidR="00133E39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73AC2FF7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F1345C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FB90D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1B47D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9F7565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4677450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6FE60BFC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FE4BBA5" wp14:editId="64FF821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15F821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01A56" w14:textId="77777777" w:rsidR="00295C96" w:rsidRDefault="00295C96">
      <w:r>
        <w:separator/>
      </w:r>
    </w:p>
  </w:footnote>
  <w:footnote w:type="continuationSeparator" w:id="0">
    <w:p w14:paraId="66CE6BB9" w14:textId="77777777" w:rsidR="00295C96" w:rsidRDefault="0029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A1B0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4C903B" wp14:editId="4A45F31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77A17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0E39AD2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4C903B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53077A17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0E39AD2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56A80"/>
    <w:multiLevelType w:val="hybridMultilevel"/>
    <w:tmpl w:val="F66A0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C147875"/>
    <w:multiLevelType w:val="hybridMultilevel"/>
    <w:tmpl w:val="B6E0365E"/>
    <w:lvl w:ilvl="0" w:tplc="218697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31B3"/>
    <w:multiLevelType w:val="hybridMultilevel"/>
    <w:tmpl w:val="678CF914"/>
    <w:lvl w:ilvl="0" w:tplc="12E2B82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BB24D91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0A77"/>
    <w:multiLevelType w:val="hybridMultilevel"/>
    <w:tmpl w:val="EEB8C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63FCC"/>
    <w:rsid w:val="00074057"/>
    <w:rsid w:val="0007500D"/>
    <w:rsid w:val="00087508"/>
    <w:rsid w:val="000A4E81"/>
    <w:rsid w:val="000B27F6"/>
    <w:rsid w:val="000D147C"/>
    <w:rsid w:val="00100C50"/>
    <w:rsid w:val="0010230E"/>
    <w:rsid w:val="001318F1"/>
    <w:rsid w:val="00133E39"/>
    <w:rsid w:val="00140365"/>
    <w:rsid w:val="00152589"/>
    <w:rsid w:val="00171A90"/>
    <w:rsid w:val="00184E09"/>
    <w:rsid w:val="001B098E"/>
    <w:rsid w:val="001B4805"/>
    <w:rsid w:val="001B6AFF"/>
    <w:rsid w:val="001C408B"/>
    <w:rsid w:val="001E3F74"/>
    <w:rsid w:val="00215FB0"/>
    <w:rsid w:val="0023632B"/>
    <w:rsid w:val="002430F5"/>
    <w:rsid w:val="00246033"/>
    <w:rsid w:val="00254F18"/>
    <w:rsid w:val="0025617C"/>
    <w:rsid w:val="002578B5"/>
    <w:rsid w:val="002605B7"/>
    <w:rsid w:val="00271AD1"/>
    <w:rsid w:val="00275514"/>
    <w:rsid w:val="00280362"/>
    <w:rsid w:val="00283BF1"/>
    <w:rsid w:val="00285554"/>
    <w:rsid w:val="002939C3"/>
    <w:rsid w:val="00295C96"/>
    <w:rsid w:val="002B692C"/>
    <w:rsid w:val="002F213B"/>
    <w:rsid w:val="002F47B6"/>
    <w:rsid w:val="003215EA"/>
    <w:rsid w:val="003264FB"/>
    <w:rsid w:val="00340D1A"/>
    <w:rsid w:val="003615C2"/>
    <w:rsid w:val="00362D6A"/>
    <w:rsid w:val="00380702"/>
    <w:rsid w:val="003819B0"/>
    <w:rsid w:val="00382255"/>
    <w:rsid w:val="003B43C7"/>
    <w:rsid w:val="003B689F"/>
    <w:rsid w:val="003C565E"/>
    <w:rsid w:val="003D03D1"/>
    <w:rsid w:val="003D1BFA"/>
    <w:rsid w:val="003F641F"/>
    <w:rsid w:val="00432A4A"/>
    <w:rsid w:val="00444147"/>
    <w:rsid w:val="0044555B"/>
    <w:rsid w:val="00467CDD"/>
    <w:rsid w:val="00472417"/>
    <w:rsid w:val="00480DE4"/>
    <w:rsid w:val="00483115"/>
    <w:rsid w:val="00483D74"/>
    <w:rsid w:val="00497160"/>
    <w:rsid w:val="004A0767"/>
    <w:rsid w:val="004A17A5"/>
    <w:rsid w:val="004A2F0E"/>
    <w:rsid w:val="004A7135"/>
    <w:rsid w:val="004B2728"/>
    <w:rsid w:val="004C4A31"/>
    <w:rsid w:val="004C5250"/>
    <w:rsid w:val="004D1215"/>
    <w:rsid w:val="004D42A1"/>
    <w:rsid w:val="004D78C0"/>
    <w:rsid w:val="004F55AF"/>
    <w:rsid w:val="00500F62"/>
    <w:rsid w:val="00505D85"/>
    <w:rsid w:val="00506121"/>
    <w:rsid w:val="00520D77"/>
    <w:rsid w:val="00534B5C"/>
    <w:rsid w:val="00556B24"/>
    <w:rsid w:val="0055710E"/>
    <w:rsid w:val="005871C9"/>
    <w:rsid w:val="005B6328"/>
    <w:rsid w:val="005C11CF"/>
    <w:rsid w:val="005F20E1"/>
    <w:rsid w:val="005F21C3"/>
    <w:rsid w:val="005F7697"/>
    <w:rsid w:val="005F7717"/>
    <w:rsid w:val="00607B9A"/>
    <w:rsid w:val="00627C09"/>
    <w:rsid w:val="006528A1"/>
    <w:rsid w:val="006745DA"/>
    <w:rsid w:val="006800CE"/>
    <w:rsid w:val="00690114"/>
    <w:rsid w:val="006A7E9F"/>
    <w:rsid w:val="006B26AD"/>
    <w:rsid w:val="006B76AE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386A"/>
    <w:rsid w:val="00791591"/>
    <w:rsid w:val="007926E8"/>
    <w:rsid w:val="007C512D"/>
    <w:rsid w:val="007D2A44"/>
    <w:rsid w:val="007D5711"/>
    <w:rsid w:val="007F7FBB"/>
    <w:rsid w:val="00811586"/>
    <w:rsid w:val="00812CA8"/>
    <w:rsid w:val="00825BC3"/>
    <w:rsid w:val="00837ED6"/>
    <w:rsid w:val="0084760A"/>
    <w:rsid w:val="008721A4"/>
    <w:rsid w:val="008902E7"/>
    <w:rsid w:val="008C0956"/>
    <w:rsid w:val="008C1604"/>
    <w:rsid w:val="008C2694"/>
    <w:rsid w:val="008C2895"/>
    <w:rsid w:val="008C68A6"/>
    <w:rsid w:val="008D75A0"/>
    <w:rsid w:val="008E382F"/>
    <w:rsid w:val="008E566F"/>
    <w:rsid w:val="008F17E7"/>
    <w:rsid w:val="008F6B73"/>
    <w:rsid w:val="0092012C"/>
    <w:rsid w:val="00926D69"/>
    <w:rsid w:val="00931491"/>
    <w:rsid w:val="0093247F"/>
    <w:rsid w:val="00934ED4"/>
    <w:rsid w:val="00961DDF"/>
    <w:rsid w:val="00971B94"/>
    <w:rsid w:val="00976270"/>
    <w:rsid w:val="00990228"/>
    <w:rsid w:val="009919DF"/>
    <w:rsid w:val="009C1675"/>
    <w:rsid w:val="009F01A4"/>
    <w:rsid w:val="009F368F"/>
    <w:rsid w:val="00A200A2"/>
    <w:rsid w:val="00A445CB"/>
    <w:rsid w:val="00A85193"/>
    <w:rsid w:val="00AB7C7E"/>
    <w:rsid w:val="00AD074F"/>
    <w:rsid w:val="00B16215"/>
    <w:rsid w:val="00B1788B"/>
    <w:rsid w:val="00B22340"/>
    <w:rsid w:val="00B234C4"/>
    <w:rsid w:val="00B24483"/>
    <w:rsid w:val="00B345AC"/>
    <w:rsid w:val="00B415D2"/>
    <w:rsid w:val="00B4348C"/>
    <w:rsid w:val="00B44726"/>
    <w:rsid w:val="00B448B5"/>
    <w:rsid w:val="00B4766E"/>
    <w:rsid w:val="00B95D14"/>
    <w:rsid w:val="00BE101D"/>
    <w:rsid w:val="00BF1ABC"/>
    <w:rsid w:val="00BF6247"/>
    <w:rsid w:val="00C02926"/>
    <w:rsid w:val="00C16652"/>
    <w:rsid w:val="00C25880"/>
    <w:rsid w:val="00C34C78"/>
    <w:rsid w:val="00C432FC"/>
    <w:rsid w:val="00C53C22"/>
    <w:rsid w:val="00C57601"/>
    <w:rsid w:val="00C62621"/>
    <w:rsid w:val="00C70BAE"/>
    <w:rsid w:val="00C73601"/>
    <w:rsid w:val="00C82323"/>
    <w:rsid w:val="00C85433"/>
    <w:rsid w:val="00C85DA2"/>
    <w:rsid w:val="00C93354"/>
    <w:rsid w:val="00CA0AA3"/>
    <w:rsid w:val="00CA5861"/>
    <w:rsid w:val="00CB2872"/>
    <w:rsid w:val="00CC1B0F"/>
    <w:rsid w:val="00CC6144"/>
    <w:rsid w:val="00CD539D"/>
    <w:rsid w:val="00CF7E2F"/>
    <w:rsid w:val="00D009D9"/>
    <w:rsid w:val="00D03DDB"/>
    <w:rsid w:val="00D2667C"/>
    <w:rsid w:val="00D27430"/>
    <w:rsid w:val="00D46F35"/>
    <w:rsid w:val="00D5094F"/>
    <w:rsid w:val="00D53649"/>
    <w:rsid w:val="00D6349E"/>
    <w:rsid w:val="00D7125E"/>
    <w:rsid w:val="00DA22A0"/>
    <w:rsid w:val="00DA37ED"/>
    <w:rsid w:val="00DB5CFC"/>
    <w:rsid w:val="00DD0DA3"/>
    <w:rsid w:val="00E0362B"/>
    <w:rsid w:val="00E12755"/>
    <w:rsid w:val="00E31B9D"/>
    <w:rsid w:val="00E44371"/>
    <w:rsid w:val="00E731FF"/>
    <w:rsid w:val="00E74A8B"/>
    <w:rsid w:val="00E846DA"/>
    <w:rsid w:val="00E940A2"/>
    <w:rsid w:val="00EB1E5A"/>
    <w:rsid w:val="00EF675D"/>
    <w:rsid w:val="00F1345C"/>
    <w:rsid w:val="00F659A1"/>
    <w:rsid w:val="00F7338C"/>
    <w:rsid w:val="00F82DDF"/>
    <w:rsid w:val="00F847AC"/>
    <w:rsid w:val="00F96787"/>
    <w:rsid w:val="00FA376B"/>
    <w:rsid w:val="00FB4444"/>
    <w:rsid w:val="00FD280B"/>
    <w:rsid w:val="00F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3F35BA33"/>
  <w15:docId w15:val="{ABF85388-9D80-4A75-83A1-2C3DED49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26A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A1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8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armia.mazury.pl/turystyka-i-promocja/promocja-regionu/logotypy-do-pobran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32</cp:revision>
  <cp:lastPrinted>2025-05-19T10:55:00Z</cp:lastPrinted>
  <dcterms:created xsi:type="dcterms:W3CDTF">2021-12-29T17:21:00Z</dcterms:created>
  <dcterms:modified xsi:type="dcterms:W3CDTF">2025-05-19T10:56:00Z</dcterms:modified>
</cp:coreProperties>
</file>