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521C" w14:textId="77777777" w:rsidR="00BF1ED6" w:rsidRPr="00212C95" w:rsidRDefault="00E94CD9" w:rsidP="00BF1ED6">
      <w:pPr>
        <w:autoSpaceDE w:val="0"/>
        <w:autoSpaceDN w:val="0"/>
        <w:adjustRightInd w:val="0"/>
        <w:spacing w:after="0" w:line="360" w:lineRule="auto"/>
        <w:jc w:val="right"/>
        <w:rPr>
          <w:rFonts w:eastAsia="Cambria" w:cstheme="minorHAnsi"/>
          <w:b/>
          <w:bCs/>
          <w:lang w:val="cs-CZ"/>
        </w:rPr>
      </w:pPr>
      <w:r w:rsidRPr="00212C95">
        <w:rPr>
          <w:rFonts w:eastAsia="Cambria" w:cstheme="minorHAnsi"/>
          <w:b/>
          <w:bCs/>
          <w:lang w:val="cs-CZ"/>
        </w:rPr>
        <w:t>Z</w:t>
      </w:r>
      <w:r w:rsidR="00BF1ED6" w:rsidRPr="00212C95">
        <w:rPr>
          <w:rFonts w:eastAsia="Cambria" w:cstheme="minorHAnsi"/>
          <w:b/>
          <w:bCs/>
          <w:lang w:val="cs-CZ"/>
        </w:rPr>
        <w:t>ałącznik nr 2</w:t>
      </w:r>
    </w:p>
    <w:p w14:paraId="07F4DB42" w14:textId="4E6E4F76" w:rsidR="00BF1ED6" w:rsidRPr="00936DCD" w:rsidRDefault="005E5D07" w:rsidP="00BF1ED6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bCs/>
          <w:lang w:val="cs-CZ"/>
        </w:rPr>
      </w:pPr>
      <w:r w:rsidRPr="00936DCD">
        <w:rPr>
          <w:rFonts w:ascii="Arial" w:eastAsia="Cambria" w:hAnsi="Arial" w:cs="Arial"/>
          <w:bCs/>
          <w:lang w:val="cs-CZ"/>
        </w:rPr>
        <w:t>F-</w:t>
      </w:r>
      <w:r w:rsidR="00BA41EF" w:rsidRPr="00936DCD">
        <w:rPr>
          <w:rFonts w:ascii="Arial" w:eastAsia="Cambria" w:hAnsi="Arial" w:cs="Arial"/>
          <w:bCs/>
          <w:lang w:val="cs-CZ"/>
        </w:rPr>
        <w:t>VI</w:t>
      </w:r>
      <w:r w:rsidRPr="00936DCD">
        <w:rPr>
          <w:rFonts w:ascii="Arial" w:eastAsia="Cambria" w:hAnsi="Arial" w:cs="Arial"/>
          <w:bCs/>
          <w:lang w:val="cs-CZ"/>
        </w:rPr>
        <w:t>.</w:t>
      </w:r>
      <w:r w:rsidR="00A1041C" w:rsidRPr="00936DCD">
        <w:rPr>
          <w:rFonts w:ascii="Arial" w:eastAsia="Cambria" w:hAnsi="Arial" w:cs="Arial"/>
          <w:bCs/>
          <w:lang w:val="cs-CZ"/>
        </w:rPr>
        <w:t>3251</w:t>
      </w:r>
      <w:r w:rsidRPr="00936DCD">
        <w:rPr>
          <w:rFonts w:ascii="Arial" w:eastAsia="Cambria" w:hAnsi="Arial" w:cs="Arial"/>
          <w:bCs/>
          <w:lang w:val="cs-CZ"/>
        </w:rPr>
        <w:t>.</w:t>
      </w:r>
      <w:r w:rsidR="005A14B4">
        <w:rPr>
          <w:rFonts w:ascii="Arial" w:eastAsia="Cambria" w:hAnsi="Arial" w:cs="Arial"/>
          <w:bCs/>
          <w:lang w:val="cs-CZ"/>
        </w:rPr>
        <w:t>50</w:t>
      </w:r>
      <w:r w:rsidR="00BF1ED6" w:rsidRPr="00936DCD">
        <w:rPr>
          <w:rFonts w:ascii="Arial" w:eastAsia="Cambria" w:hAnsi="Arial" w:cs="Arial"/>
          <w:bCs/>
          <w:lang w:val="cs-CZ"/>
        </w:rPr>
        <w:t>.202</w:t>
      </w:r>
      <w:r w:rsidR="00CB3E7A">
        <w:rPr>
          <w:rFonts w:ascii="Arial" w:eastAsia="Cambria" w:hAnsi="Arial" w:cs="Arial"/>
          <w:bCs/>
          <w:lang w:val="cs-CZ"/>
        </w:rPr>
        <w:t>5</w:t>
      </w:r>
    </w:p>
    <w:p w14:paraId="578C39B5" w14:textId="77777777" w:rsidR="00E94CD9" w:rsidRPr="00F27B09" w:rsidRDefault="00BF1ED6" w:rsidP="009D7176">
      <w:pPr>
        <w:spacing w:before="240" w:after="240" w:line="240" w:lineRule="auto"/>
        <w:jc w:val="center"/>
        <w:rPr>
          <w:rFonts w:ascii="Arial" w:eastAsia="Cambria" w:hAnsi="Arial" w:cs="Arial"/>
          <w:b/>
        </w:rPr>
      </w:pPr>
      <w:r w:rsidRPr="00F27B09">
        <w:rPr>
          <w:rFonts w:ascii="Arial" w:eastAsia="Cambria" w:hAnsi="Arial" w:cs="Arial"/>
          <w:b/>
        </w:rPr>
        <w:t>Formularz rozeznania cenowego rynku</w:t>
      </w:r>
    </w:p>
    <w:p w14:paraId="398EC094" w14:textId="77777777" w:rsidR="00E94CD9" w:rsidRPr="00F27B09" w:rsidRDefault="00BF1ED6" w:rsidP="00E94CD9">
      <w:pPr>
        <w:spacing w:after="0"/>
        <w:jc w:val="both"/>
        <w:rPr>
          <w:rFonts w:ascii="Arial" w:eastAsia="Cambria" w:hAnsi="Arial" w:cs="Arial"/>
          <w:lang w:val="cs-CZ"/>
        </w:rPr>
      </w:pPr>
      <w:r w:rsidRPr="00F27B09">
        <w:rPr>
          <w:rFonts w:ascii="Arial" w:eastAsia="Cambria" w:hAnsi="Arial" w:cs="Arial"/>
        </w:rPr>
        <w:t>Przedmiot rozeznania:</w:t>
      </w:r>
      <w:r w:rsidR="006615AD">
        <w:rPr>
          <w:rFonts w:ascii="Arial" w:eastAsia="Cambria" w:hAnsi="Arial" w:cs="Arial"/>
        </w:rPr>
        <w:t xml:space="preserve"> </w:t>
      </w:r>
      <w:r w:rsidR="004958D8" w:rsidRPr="00F27B09">
        <w:rPr>
          <w:rFonts w:ascii="Arial" w:eastAsia="Cambria" w:hAnsi="Arial" w:cs="Arial"/>
        </w:rPr>
        <w:t xml:space="preserve">przeprowadzenie czynności związanych z przygotowaniem </w:t>
      </w:r>
      <w:r w:rsidR="004958D8" w:rsidRPr="00F27B09">
        <w:rPr>
          <w:rFonts w:ascii="Arial" w:eastAsia="Cambria" w:hAnsi="Arial" w:cs="Arial"/>
        </w:rPr>
        <w:br/>
        <w:t>i przeprowadzeniem szkolenia zamkniętego w trybie stacjonarnym w II</w:t>
      </w:r>
      <w:r w:rsidR="00F9544B" w:rsidRPr="00F27B09">
        <w:rPr>
          <w:rFonts w:ascii="Arial" w:eastAsia="Cambria" w:hAnsi="Arial" w:cs="Arial"/>
        </w:rPr>
        <w:t>I</w:t>
      </w:r>
      <w:r w:rsidR="004958D8" w:rsidRPr="00F27B09">
        <w:rPr>
          <w:rFonts w:ascii="Arial" w:eastAsia="Cambria" w:hAnsi="Arial" w:cs="Arial"/>
        </w:rPr>
        <w:t>/I</w:t>
      </w:r>
      <w:r w:rsidR="00F9544B" w:rsidRPr="00F27B09">
        <w:rPr>
          <w:rFonts w:ascii="Arial" w:eastAsia="Cambria" w:hAnsi="Arial" w:cs="Arial"/>
        </w:rPr>
        <w:t xml:space="preserve">V </w:t>
      </w:r>
      <w:r w:rsidR="004958D8" w:rsidRPr="00F27B09">
        <w:rPr>
          <w:rFonts w:ascii="Arial" w:eastAsia="Cambria" w:hAnsi="Arial" w:cs="Arial"/>
        </w:rPr>
        <w:t>kwartale 202</w:t>
      </w:r>
      <w:r w:rsidR="006615AD">
        <w:rPr>
          <w:rFonts w:ascii="Arial" w:eastAsia="Cambria" w:hAnsi="Arial" w:cs="Arial"/>
        </w:rPr>
        <w:t>5</w:t>
      </w:r>
      <w:r w:rsidR="004958D8" w:rsidRPr="00F27B09">
        <w:rPr>
          <w:rFonts w:ascii="Arial" w:eastAsia="Cambria" w:hAnsi="Arial" w:cs="Arial"/>
        </w:rPr>
        <w:t xml:space="preserve"> r.</w:t>
      </w:r>
    </w:p>
    <w:p w14:paraId="347EAFDA" w14:textId="77777777" w:rsidR="005E5D07" w:rsidRPr="00F27B09" w:rsidRDefault="005E5D07" w:rsidP="00BF1ED6">
      <w:pPr>
        <w:spacing w:after="0" w:line="240" w:lineRule="auto"/>
        <w:jc w:val="both"/>
        <w:rPr>
          <w:rFonts w:ascii="Arial" w:eastAsia="Cambria" w:hAnsi="Arial" w:cs="Arial"/>
        </w:rPr>
      </w:pPr>
    </w:p>
    <w:p w14:paraId="7B2D1FF9" w14:textId="77777777" w:rsidR="005E5D07" w:rsidRPr="00F27B09" w:rsidRDefault="005E5D07" w:rsidP="00BF1ED6">
      <w:pPr>
        <w:spacing w:after="0" w:line="240" w:lineRule="auto"/>
        <w:jc w:val="both"/>
        <w:rPr>
          <w:rFonts w:ascii="Arial" w:eastAsia="Cambria" w:hAnsi="Arial" w:cs="Arial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470"/>
        <w:gridCol w:w="3037"/>
        <w:gridCol w:w="935"/>
        <w:gridCol w:w="2426"/>
      </w:tblGrid>
      <w:tr w:rsidR="00BF1ED6" w:rsidRPr="00F27B09" w14:paraId="1BD9E95A" w14:textId="77777777" w:rsidTr="00AF2173">
        <w:tc>
          <w:tcPr>
            <w:tcW w:w="10207" w:type="dxa"/>
            <w:gridSpan w:val="5"/>
            <w:shd w:val="clear" w:color="auto" w:fill="E7E6E6" w:themeFill="background2"/>
          </w:tcPr>
          <w:p w14:paraId="0D30953C" w14:textId="77777777" w:rsidR="00BF1ED6" w:rsidRPr="00F27B09" w:rsidRDefault="00AF2173" w:rsidP="00BF1ED6">
            <w:pPr>
              <w:spacing w:after="0" w:line="240" w:lineRule="auto"/>
              <w:rPr>
                <w:rFonts w:ascii="Arial" w:eastAsia="Cambria" w:hAnsi="Arial" w:cs="Arial"/>
                <w:b/>
              </w:rPr>
            </w:pPr>
            <w:r w:rsidRPr="00F27B09">
              <w:rPr>
                <w:rFonts w:ascii="Arial" w:eastAsia="Cambria" w:hAnsi="Arial" w:cs="Arial"/>
                <w:b/>
              </w:rPr>
              <w:t>D</w:t>
            </w:r>
            <w:r w:rsidR="00BF1ED6" w:rsidRPr="00F27B09">
              <w:rPr>
                <w:rFonts w:ascii="Arial" w:eastAsia="Cambria" w:hAnsi="Arial" w:cs="Arial"/>
                <w:b/>
              </w:rPr>
              <w:t xml:space="preserve">ane wykonawcy </w:t>
            </w:r>
          </w:p>
        </w:tc>
      </w:tr>
      <w:tr w:rsidR="00BF1ED6" w:rsidRPr="00F27B09" w14:paraId="690B86FE" w14:textId="77777777" w:rsidTr="00AF2173">
        <w:trPr>
          <w:trHeight w:val="301"/>
        </w:trPr>
        <w:tc>
          <w:tcPr>
            <w:tcW w:w="284" w:type="dxa"/>
            <w:shd w:val="clear" w:color="auto" w:fill="E7E6E6" w:themeFill="background2"/>
            <w:vAlign w:val="center"/>
          </w:tcPr>
          <w:p w14:paraId="11D9F146" w14:textId="77777777"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1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14:paraId="7109BA28" w14:textId="77777777"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Nazwa wykonawcy</w:t>
            </w:r>
          </w:p>
        </w:tc>
        <w:tc>
          <w:tcPr>
            <w:tcW w:w="6437" w:type="dxa"/>
            <w:gridSpan w:val="3"/>
            <w:vAlign w:val="center"/>
          </w:tcPr>
          <w:p w14:paraId="1D37856C" w14:textId="77777777"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  <w:p w14:paraId="7606417E" w14:textId="77777777"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</w:tc>
      </w:tr>
      <w:tr w:rsidR="00BF1ED6" w:rsidRPr="00F27B09" w14:paraId="02B8AB0A" w14:textId="77777777" w:rsidTr="00AF2173">
        <w:trPr>
          <w:trHeight w:val="203"/>
        </w:trPr>
        <w:tc>
          <w:tcPr>
            <w:tcW w:w="284" w:type="dxa"/>
            <w:shd w:val="clear" w:color="auto" w:fill="E7E6E6" w:themeFill="background2"/>
            <w:vAlign w:val="center"/>
          </w:tcPr>
          <w:p w14:paraId="7A46A0CD" w14:textId="77777777"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2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14:paraId="0293D336" w14:textId="77777777" w:rsidR="00BF1ED6" w:rsidRPr="00F27B09" w:rsidRDefault="00AF2173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a</w:t>
            </w:r>
            <w:r w:rsidR="00BF1ED6" w:rsidRPr="00F27B09">
              <w:rPr>
                <w:rFonts w:ascii="Arial" w:eastAsia="Cambria" w:hAnsi="Arial" w:cs="Arial"/>
              </w:rPr>
              <w:t>dres</w:t>
            </w:r>
          </w:p>
        </w:tc>
        <w:tc>
          <w:tcPr>
            <w:tcW w:w="6437" w:type="dxa"/>
            <w:gridSpan w:val="3"/>
            <w:vAlign w:val="center"/>
          </w:tcPr>
          <w:p w14:paraId="7C1A601B" w14:textId="77777777"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  <w:p w14:paraId="1AE5F36F" w14:textId="77777777"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</w:tc>
      </w:tr>
      <w:tr w:rsidR="00BF1ED6" w:rsidRPr="00F27B09" w14:paraId="077A22BF" w14:textId="77777777" w:rsidTr="00AF2173">
        <w:tc>
          <w:tcPr>
            <w:tcW w:w="284" w:type="dxa"/>
            <w:shd w:val="clear" w:color="auto" w:fill="E7E6E6" w:themeFill="background2"/>
            <w:vAlign w:val="center"/>
          </w:tcPr>
          <w:p w14:paraId="01865D94" w14:textId="77777777"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3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14:paraId="1AC09A10" w14:textId="77777777" w:rsidR="00BF1ED6" w:rsidRPr="00F27B09" w:rsidRDefault="00AF2173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o</w:t>
            </w:r>
            <w:r w:rsidR="00BF1ED6" w:rsidRPr="00F27B09">
              <w:rPr>
                <w:rFonts w:ascii="Arial" w:eastAsia="Cambria" w:hAnsi="Arial" w:cs="Arial"/>
              </w:rPr>
              <w:t>soba do kontakt</w:t>
            </w:r>
            <w:r w:rsidR="005E5D07" w:rsidRPr="00F27B09">
              <w:rPr>
                <w:rFonts w:ascii="Arial" w:eastAsia="Cambria" w:hAnsi="Arial" w:cs="Arial"/>
              </w:rPr>
              <w:t>u</w:t>
            </w:r>
          </w:p>
        </w:tc>
        <w:tc>
          <w:tcPr>
            <w:tcW w:w="6437" w:type="dxa"/>
            <w:gridSpan w:val="3"/>
            <w:vAlign w:val="center"/>
          </w:tcPr>
          <w:p w14:paraId="69E31120" w14:textId="77777777"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  <w:p w14:paraId="4714E3F6" w14:textId="77777777" w:rsidR="00BF1ED6" w:rsidRPr="00F27B09" w:rsidRDefault="00BF1ED6" w:rsidP="00BF1ED6">
            <w:pPr>
              <w:tabs>
                <w:tab w:val="left" w:pos="225"/>
              </w:tabs>
              <w:spacing w:after="0" w:line="240" w:lineRule="auto"/>
              <w:rPr>
                <w:rFonts w:ascii="Arial" w:eastAsia="Cambria" w:hAnsi="Arial" w:cs="Arial"/>
              </w:rPr>
            </w:pPr>
          </w:p>
        </w:tc>
      </w:tr>
      <w:tr w:rsidR="00BF1ED6" w:rsidRPr="00F27B09" w14:paraId="6659F984" w14:textId="77777777" w:rsidTr="00AF2173">
        <w:tc>
          <w:tcPr>
            <w:tcW w:w="284" w:type="dxa"/>
            <w:shd w:val="clear" w:color="auto" w:fill="E7E6E6" w:themeFill="background2"/>
            <w:vAlign w:val="center"/>
          </w:tcPr>
          <w:p w14:paraId="7393ACB6" w14:textId="77777777"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4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14:paraId="0355AC38" w14:textId="77777777" w:rsidR="00BF1ED6" w:rsidRPr="00F27B09" w:rsidRDefault="00AF2173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e</w:t>
            </w:r>
            <w:r w:rsidR="00BF1ED6" w:rsidRPr="00F27B09">
              <w:rPr>
                <w:rFonts w:ascii="Arial" w:eastAsia="Cambria" w:hAnsi="Arial" w:cs="Arial"/>
              </w:rPr>
              <w:t>-mail</w:t>
            </w:r>
          </w:p>
        </w:tc>
        <w:tc>
          <w:tcPr>
            <w:tcW w:w="3058" w:type="dxa"/>
            <w:vAlign w:val="center"/>
          </w:tcPr>
          <w:p w14:paraId="08BC9B9E" w14:textId="77777777"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  <w:p w14:paraId="46AAA383" w14:textId="77777777"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</w:tc>
        <w:tc>
          <w:tcPr>
            <w:tcW w:w="936" w:type="dxa"/>
            <w:shd w:val="clear" w:color="auto" w:fill="E7E6E6" w:themeFill="background2"/>
            <w:vAlign w:val="center"/>
          </w:tcPr>
          <w:p w14:paraId="1B4FAB63" w14:textId="77777777" w:rsidR="00BF1ED6" w:rsidRPr="00F27B09" w:rsidRDefault="00AF2173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t</w:t>
            </w:r>
            <w:r w:rsidR="00BF1ED6" w:rsidRPr="00F27B09">
              <w:rPr>
                <w:rFonts w:ascii="Arial" w:eastAsia="Cambria" w:hAnsi="Arial" w:cs="Arial"/>
              </w:rPr>
              <w:t>el./fax</w:t>
            </w:r>
          </w:p>
        </w:tc>
        <w:tc>
          <w:tcPr>
            <w:tcW w:w="2443" w:type="dxa"/>
          </w:tcPr>
          <w:p w14:paraId="5A6EC3CA" w14:textId="77777777" w:rsidR="00BF1ED6" w:rsidRPr="00F27B09" w:rsidRDefault="00BF1ED6" w:rsidP="00BF1ED6">
            <w:pPr>
              <w:spacing w:after="0" w:line="240" w:lineRule="auto"/>
              <w:jc w:val="center"/>
              <w:rPr>
                <w:rFonts w:ascii="Arial" w:eastAsia="Cambria" w:hAnsi="Arial" w:cs="Arial"/>
              </w:rPr>
            </w:pPr>
          </w:p>
        </w:tc>
      </w:tr>
    </w:tbl>
    <w:p w14:paraId="24C634B1" w14:textId="77777777" w:rsidR="00BF1ED6" w:rsidRPr="00F27B09" w:rsidRDefault="00BF1ED6" w:rsidP="00BF1ED6">
      <w:pPr>
        <w:spacing w:after="0" w:line="240" w:lineRule="auto"/>
        <w:rPr>
          <w:rFonts w:ascii="Arial" w:eastAsia="Cambria" w:hAnsi="Arial" w:cs="Arial"/>
        </w:rPr>
      </w:pPr>
    </w:p>
    <w:p w14:paraId="62E027D1" w14:textId="77777777" w:rsidR="00330908" w:rsidRPr="00F27B09" w:rsidRDefault="00330908" w:rsidP="00BF1ED6">
      <w:pPr>
        <w:spacing w:after="0" w:line="240" w:lineRule="auto"/>
        <w:rPr>
          <w:rFonts w:ascii="Arial" w:eastAsia="Cambria" w:hAnsi="Arial" w:cs="Arial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36"/>
        <w:gridCol w:w="1252"/>
        <w:gridCol w:w="681"/>
        <w:gridCol w:w="835"/>
        <w:gridCol w:w="774"/>
        <w:gridCol w:w="774"/>
        <w:gridCol w:w="1229"/>
      </w:tblGrid>
      <w:tr w:rsidR="009E2619" w:rsidRPr="00F27B09" w14:paraId="3EB5E5EB" w14:textId="77777777" w:rsidTr="009E2619">
        <w:trPr>
          <w:trHeight w:val="69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5BA2" w14:textId="77777777" w:rsidR="00AB4D88" w:rsidRPr="00F27B09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L</w:t>
            </w:r>
            <w:r w:rsidR="00AB4D88" w:rsidRPr="00F27B09">
              <w:rPr>
                <w:rFonts w:ascii="Arial" w:eastAsia="Times New Roman" w:hAnsi="Arial" w:cs="Arial"/>
                <w:color w:val="000000"/>
                <w:lang w:eastAsia="pl-PL"/>
              </w:rPr>
              <w:t>p.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4678" w14:textId="77777777" w:rsidR="00AB4D88" w:rsidRPr="00F27B09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</w:t>
            </w:r>
            <w:r w:rsidR="00AB4D88"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odzaj usługi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43A8" w14:textId="77777777" w:rsidR="00AB4D88" w:rsidRPr="00F27B09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</w:t>
            </w:r>
            <w:r w:rsidR="00AB4D88"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ena jednostkowa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6A9C" w14:textId="77777777" w:rsidR="00AB4D88" w:rsidRPr="00F27B09" w:rsidRDefault="0033090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max. </w:t>
            </w:r>
            <w:r w:rsidR="00AB4D88"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osób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AFC6" w14:textId="77777777" w:rsidR="00AB4D88" w:rsidRPr="00F27B09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n</w:t>
            </w:r>
            <w:r w:rsidR="00AB4D88"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etto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153F" w14:textId="77777777" w:rsidR="00AB4D88" w:rsidRPr="00F27B09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F552" w14:textId="77777777" w:rsidR="00AB4D88" w:rsidRPr="00F27B09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b</w:t>
            </w:r>
            <w:r w:rsidR="00AB4D88"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rutto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FFB0" w14:textId="77777777" w:rsidR="00AB4D88" w:rsidRPr="00F27B09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 / U</w:t>
            </w:r>
            <w:r w:rsidR="00AB4D88"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wagi</w:t>
            </w:r>
          </w:p>
        </w:tc>
      </w:tr>
      <w:tr w:rsidR="009E2619" w:rsidRPr="00F27B09" w14:paraId="26F1BBEB" w14:textId="77777777" w:rsidTr="009E2619">
        <w:trPr>
          <w:trHeight w:val="9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4043" w14:textId="77777777" w:rsidR="009D6D18" w:rsidRPr="00F27B09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0" w:name="_Hlk150430910"/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B32A" w14:textId="5E058ADE" w:rsidR="005E1428" w:rsidRDefault="005E1428" w:rsidP="005E1428">
            <w:pPr>
              <w:spacing w:after="0" w:line="276" w:lineRule="auto"/>
              <w:jc w:val="both"/>
              <w:rPr>
                <w:rFonts w:cstheme="minorHAnsi"/>
                <w:lang w:val="cs-CZ"/>
              </w:rPr>
            </w:pPr>
            <w:bookmarkStart w:id="1" w:name="_Hlk197462611"/>
            <w:r>
              <w:rPr>
                <w:rFonts w:cstheme="minorHAnsi"/>
                <w:lang w:val="cs-CZ"/>
              </w:rPr>
              <w:t>przeciwdziałanie wypaleniu zawodowemu w księgowości oraz zarządzanie stresem i kontrolowanie emocji w miejscu pracy</w:t>
            </w:r>
            <w:bookmarkEnd w:id="1"/>
          </w:p>
          <w:p w14:paraId="7FA826A6" w14:textId="7B1E6F42" w:rsidR="009D6D18" w:rsidRPr="00CB3E7A" w:rsidRDefault="009D6D18" w:rsidP="005E1428">
            <w:pPr>
              <w:spacing w:after="0" w:line="276" w:lineRule="auto"/>
              <w:jc w:val="both"/>
              <w:rPr>
                <w:rFonts w:ascii="Arial" w:eastAsia="Cambria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61D" w14:textId="77777777" w:rsidR="009D6D18" w:rsidRPr="00F27B09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9175" w14:textId="77777777" w:rsidR="009D6D18" w:rsidRPr="00F27B09" w:rsidRDefault="00A1041C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75</w:t>
            </w:r>
            <w:r w:rsidR="009D6D18" w:rsidRPr="00F27B0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1723" w14:textId="77777777" w:rsidR="009D6D18" w:rsidRPr="00F27B09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6731" w14:textId="77777777" w:rsidR="009D6D18" w:rsidRPr="00F27B09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959A" w14:textId="77777777" w:rsidR="009D6D18" w:rsidRPr="00F27B09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DD69" w14:textId="77777777" w:rsidR="009D6D18" w:rsidRPr="00F27B09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bookmarkEnd w:id="0"/>
    </w:tbl>
    <w:p w14:paraId="06E86C5D" w14:textId="77777777" w:rsidR="00BF1ED6" w:rsidRPr="00F27B09" w:rsidRDefault="00BF1ED6" w:rsidP="00AF21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b/>
          <w:bCs/>
        </w:rPr>
      </w:pPr>
    </w:p>
    <w:p w14:paraId="1D91E70E" w14:textId="77777777" w:rsidR="00F9544B" w:rsidRPr="00F27B09" w:rsidRDefault="00F9544B" w:rsidP="00AF21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bCs/>
        </w:rPr>
      </w:pPr>
    </w:p>
    <w:p w14:paraId="0159D191" w14:textId="77777777" w:rsidR="00330908" w:rsidRPr="00F27B09" w:rsidRDefault="00BF1ED6" w:rsidP="00330908">
      <w:pPr>
        <w:jc w:val="both"/>
        <w:rPr>
          <w:rFonts w:ascii="Arial" w:hAnsi="Arial" w:cs="Arial"/>
        </w:rPr>
      </w:pPr>
      <w:r w:rsidRPr="00F27B09">
        <w:rPr>
          <w:rFonts w:ascii="Arial" w:eastAsia="Times New Roman" w:hAnsi="Arial" w:cs="Arial"/>
          <w:lang w:eastAsia="pl-PL"/>
        </w:rPr>
        <w:t>*</w:t>
      </w:r>
      <w:r w:rsidRPr="00F27B09">
        <w:rPr>
          <w:rFonts w:ascii="Arial" w:eastAsia="Times New Roman" w:hAnsi="Arial" w:cs="Arial"/>
          <w:i/>
          <w:lang w:eastAsia="pl-PL" w:bidi="pl-PL"/>
        </w:rPr>
        <w:t xml:space="preserve"> </w:t>
      </w:r>
      <w:r w:rsidRPr="00F27B09">
        <w:rPr>
          <w:rFonts w:ascii="Arial" w:eastAsia="Times New Roman" w:hAnsi="Arial" w:cs="Arial"/>
          <w:lang w:eastAsia="pl-PL" w:bidi="pl-PL"/>
        </w:rPr>
        <w:t xml:space="preserve">Zamawiający informuje, że zawarte w powyższej tabeli ilości osób to dane maksymalnej ilości osób, tj. </w:t>
      </w:r>
      <w:r w:rsidR="00A1041C" w:rsidRPr="00F27B09">
        <w:rPr>
          <w:rFonts w:ascii="Arial" w:eastAsia="Times New Roman" w:hAnsi="Arial" w:cs="Arial"/>
          <w:lang w:eastAsia="pl-PL" w:bidi="pl-PL"/>
        </w:rPr>
        <w:t>75</w:t>
      </w:r>
      <w:r w:rsidRPr="00F27B09">
        <w:rPr>
          <w:rFonts w:ascii="Arial" w:eastAsia="Times New Roman" w:hAnsi="Arial" w:cs="Arial"/>
          <w:lang w:eastAsia="pl-PL" w:bidi="pl-PL"/>
        </w:rPr>
        <w:t xml:space="preserve"> osób. </w:t>
      </w:r>
      <w:r w:rsidRPr="00F27B09">
        <w:rPr>
          <w:rFonts w:ascii="Arial" w:eastAsia="Times New Roman" w:hAnsi="Arial" w:cs="Arial"/>
          <w:lang w:eastAsia="pl-PL"/>
        </w:rPr>
        <w:t xml:space="preserve"> </w:t>
      </w:r>
    </w:p>
    <w:p w14:paraId="6DC9541B" w14:textId="77777777" w:rsidR="00330908" w:rsidRPr="00F27B09" w:rsidRDefault="00330908" w:rsidP="00BF1ED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AC84FF" w14:textId="77777777" w:rsidR="00330908" w:rsidRPr="00F27B09" w:rsidRDefault="00330908" w:rsidP="00330908">
      <w:pPr>
        <w:pStyle w:val="Tekstpodstawowy"/>
        <w:numPr>
          <w:ilvl w:val="0"/>
          <w:numId w:val="3"/>
        </w:numPr>
        <w:spacing w:before="120" w:after="40"/>
        <w:ind w:left="357" w:hanging="357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F27B09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Oferujemy całkowite wykonanie przedmiotu zamówienia, zgodnie z opisem przedmiotu zamówienia, </w:t>
      </w:r>
      <w:r w:rsidRPr="00F27B09">
        <w:rPr>
          <w:rFonts w:ascii="Arial" w:eastAsia="Calibri" w:hAnsi="Arial" w:cs="Arial"/>
          <w:sz w:val="22"/>
          <w:szCs w:val="22"/>
          <w:lang w:eastAsia="en-US"/>
        </w:rPr>
        <w:t>za cenę ofertową brutto:</w:t>
      </w:r>
      <w:r w:rsidRPr="00F27B09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.................................................................. zł,  w tym należny podatek VAT.</w:t>
      </w:r>
    </w:p>
    <w:p w14:paraId="7877134F" w14:textId="77777777" w:rsidR="00E94CD9" w:rsidRPr="00F27B09" w:rsidRDefault="00E94CD9" w:rsidP="00E94CD9">
      <w:pPr>
        <w:spacing w:after="60" w:line="260" w:lineRule="exact"/>
        <w:ind w:left="357"/>
        <w:jc w:val="both"/>
        <w:rPr>
          <w:rFonts w:ascii="Arial" w:eastAsia="Calibri" w:hAnsi="Arial" w:cs="Arial"/>
        </w:rPr>
      </w:pPr>
    </w:p>
    <w:p w14:paraId="0B2CB464" w14:textId="74533647" w:rsidR="00BF1ED6" w:rsidRPr="00F27B09" w:rsidRDefault="00BF1ED6" w:rsidP="00330908">
      <w:pPr>
        <w:pStyle w:val="Akapitzlist"/>
        <w:numPr>
          <w:ilvl w:val="0"/>
          <w:numId w:val="3"/>
        </w:numPr>
        <w:spacing w:after="60" w:line="260" w:lineRule="exact"/>
        <w:jc w:val="both"/>
        <w:rPr>
          <w:rFonts w:ascii="Arial" w:eastAsia="Calibri" w:hAnsi="Arial" w:cs="Arial"/>
        </w:rPr>
      </w:pPr>
      <w:r w:rsidRPr="00F27B09">
        <w:rPr>
          <w:rFonts w:ascii="Arial" w:eastAsia="Calibri" w:hAnsi="Arial" w:cs="Arial"/>
        </w:rPr>
        <w:t xml:space="preserve">Cena ofertowa określona w pkt 1 zawiera wszystkie koszty i wydatki związane z całkowitym wykonaniem przedmiotu zamówienia, w szczególności uwzględnia wysokość wynagrodzenia wynikającego z obowiązujących przepisów ustawy z dnia 10 października 2002 r. </w:t>
      </w:r>
      <w:r w:rsidR="009D7176" w:rsidRPr="00F27B09">
        <w:rPr>
          <w:rFonts w:ascii="Arial" w:eastAsia="Calibri" w:hAnsi="Arial" w:cs="Arial"/>
        </w:rPr>
        <w:br/>
      </w:r>
      <w:r w:rsidRPr="00F27B09">
        <w:rPr>
          <w:rFonts w:ascii="Arial" w:eastAsia="Calibri" w:hAnsi="Arial" w:cs="Arial"/>
        </w:rPr>
        <w:t>o minimalnym wynagrodzeniu za pracę (Dz. U. z 202</w:t>
      </w:r>
      <w:r w:rsidR="00422B4B">
        <w:rPr>
          <w:rFonts w:ascii="Arial" w:eastAsia="Calibri" w:hAnsi="Arial" w:cs="Arial"/>
        </w:rPr>
        <w:t>4</w:t>
      </w:r>
      <w:r w:rsidRPr="00F27B09">
        <w:rPr>
          <w:rFonts w:ascii="Arial" w:eastAsia="Calibri" w:hAnsi="Arial" w:cs="Arial"/>
        </w:rPr>
        <w:t xml:space="preserve"> r. poz. </w:t>
      </w:r>
      <w:r w:rsidR="00422B4B">
        <w:rPr>
          <w:rFonts w:ascii="Arial" w:eastAsia="Calibri" w:hAnsi="Arial" w:cs="Arial"/>
        </w:rPr>
        <w:t>1773</w:t>
      </w:r>
      <w:r w:rsidRPr="00F27B09">
        <w:rPr>
          <w:rFonts w:ascii="Arial" w:eastAsia="Calibri" w:hAnsi="Arial" w:cs="Arial"/>
        </w:rPr>
        <w:t>).</w:t>
      </w:r>
    </w:p>
    <w:p w14:paraId="4D110904" w14:textId="77777777" w:rsidR="00E94CD9" w:rsidRPr="00F27B09" w:rsidRDefault="00E94CD9" w:rsidP="00E94CD9">
      <w:pPr>
        <w:spacing w:after="60" w:line="260" w:lineRule="exact"/>
        <w:ind w:left="357"/>
        <w:jc w:val="both"/>
        <w:rPr>
          <w:rFonts w:ascii="Arial" w:eastAsia="Calibri" w:hAnsi="Arial" w:cs="Arial"/>
        </w:rPr>
      </w:pPr>
    </w:p>
    <w:p w14:paraId="2193AA22" w14:textId="77777777" w:rsidR="00BF1ED6" w:rsidRPr="00F27B09" w:rsidRDefault="00BF1ED6" w:rsidP="00BF1ED6">
      <w:pPr>
        <w:spacing w:after="0" w:line="240" w:lineRule="auto"/>
        <w:ind w:left="5040" w:firstLine="720"/>
        <w:rPr>
          <w:rFonts w:ascii="Arial" w:eastAsia="Cambria" w:hAnsi="Arial" w:cs="Arial"/>
        </w:rPr>
      </w:pPr>
      <w:r w:rsidRPr="00F27B09">
        <w:rPr>
          <w:rFonts w:ascii="Arial" w:eastAsia="Cambria" w:hAnsi="Arial" w:cs="Arial"/>
        </w:rPr>
        <w:t>…………………………………………</w:t>
      </w:r>
    </w:p>
    <w:p w14:paraId="38F29F5C" w14:textId="77777777" w:rsidR="00BF1ED6" w:rsidRPr="00F27B09" w:rsidRDefault="00F5196B" w:rsidP="00BF1ED6">
      <w:pPr>
        <w:spacing w:after="0" w:line="240" w:lineRule="auto"/>
        <w:ind w:left="6480" w:firstLine="720"/>
        <w:rPr>
          <w:rFonts w:ascii="Arial" w:eastAsia="Cambria" w:hAnsi="Arial" w:cs="Arial"/>
        </w:rPr>
      </w:pPr>
      <w:r w:rsidRPr="00F27B09">
        <w:rPr>
          <w:rFonts w:ascii="Arial" w:eastAsia="Cambria" w:hAnsi="Arial" w:cs="Arial"/>
        </w:rPr>
        <w:t>p</w:t>
      </w:r>
      <w:r w:rsidR="00BF1ED6" w:rsidRPr="00F27B09">
        <w:rPr>
          <w:rFonts w:ascii="Arial" w:eastAsia="Cambria" w:hAnsi="Arial" w:cs="Arial"/>
        </w:rPr>
        <w:t xml:space="preserve">odpis </w:t>
      </w:r>
    </w:p>
    <w:p w14:paraId="4ED8716D" w14:textId="77777777" w:rsidR="00E94CD9" w:rsidRPr="00F27B09" w:rsidRDefault="00E94CD9" w:rsidP="00BF1ED6">
      <w:pPr>
        <w:spacing w:after="0" w:line="240" w:lineRule="auto"/>
        <w:rPr>
          <w:rFonts w:ascii="Arial" w:eastAsia="Cambria" w:hAnsi="Arial" w:cs="Arial"/>
        </w:rPr>
      </w:pPr>
    </w:p>
    <w:p w14:paraId="608436BE" w14:textId="77777777" w:rsidR="00B0028D" w:rsidRPr="00F27B09" w:rsidRDefault="00BF1ED6" w:rsidP="009D7176">
      <w:pPr>
        <w:spacing w:after="0" w:line="240" w:lineRule="auto"/>
        <w:rPr>
          <w:rFonts w:ascii="Arial" w:eastAsia="Cambria" w:hAnsi="Arial" w:cs="Arial"/>
        </w:rPr>
      </w:pPr>
      <w:r w:rsidRPr="00F27B09">
        <w:rPr>
          <w:rFonts w:ascii="Arial" w:eastAsia="Cambria" w:hAnsi="Arial" w:cs="Arial"/>
        </w:rPr>
        <w:t xml:space="preserve">Wypełniony formularz prosimy o przesłanie mailem na adres: </w:t>
      </w:r>
    </w:p>
    <w:p w14:paraId="4B34F030" w14:textId="49A45862" w:rsidR="00A7710F" w:rsidRPr="00F27B09" w:rsidRDefault="00B730F9" w:rsidP="009D7176">
      <w:pPr>
        <w:spacing w:after="0" w:line="240" w:lineRule="auto"/>
        <w:rPr>
          <w:rFonts w:ascii="Arial" w:eastAsia="Cambria" w:hAnsi="Arial" w:cs="Arial"/>
          <w:b/>
        </w:rPr>
      </w:pPr>
      <w:hyperlink r:id="rId7" w:history="1">
        <w:r w:rsidR="00CB3E7A" w:rsidRPr="002E6C9A">
          <w:rPr>
            <w:rStyle w:val="Hipercze"/>
            <w:rFonts w:ascii="Arial" w:eastAsia="Cambria" w:hAnsi="Arial" w:cs="Arial"/>
          </w:rPr>
          <w:t>a.przetak@warmia.mazury.pl</w:t>
        </w:r>
      </w:hyperlink>
      <w:r w:rsidR="00B0028D" w:rsidRPr="00F27B09">
        <w:rPr>
          <w:rFonts w:ascii="Arial" w:eastAsia="Cambria" w:hAnsi="Arial" w:cs="Arial"/>
        </w:rPr>
        <w:t xml:space="preserve"> </w:t>
      </w:r>
      <w:r w:rsidR="00BF1ED6" w:rsidRPr="00F27B09">
        <w:rPr>
          <w:rFonts w:ascii="Arial" w:eastAsia="Cambria" w:hAnsi="Arial" w:cs="Arial"/>
        </w:rPr>
        <w:t xml:space="preserve"> do dnia</w:t>
      </w:r>
      <w:r w:rsidR="00BF1ED6" w:rsidRPr="00F27B09">
        <w:rPr>
          <w:rFonts w:ascii="Arial" w:eastAsia="Cambria" w:hAnsi="Arial" w:cs="Arial"/>
          <w:b/>
        </w:rPr>
        <w:t xml:space="preserve"> </w:t>
      </w:r>
      <w:r>
        <w:rPr>
          <w:rFonts w:ascii="Arial" w:eastAsia="Cambria" w:hAnsi="Arial" w:cs="Arial"/>
          <w:b/>
        </w:rPr>
        <w:t>22</w:t>
      </w:r>
      <w:r w:rsidR="009D7176" w:rsidRPr="00F27B09">
        <w:rPr>
          <w:rFonts w:ascii="Arial" w:eastAsia="Cambria" w:hAnsi="Arial" w:cs="Arial"/>
          <w:b/>
        </w:rPr>
        <w:t>.</w:t>
      </w:r>
      <w:r w:rsidR="00CB3E7A">
        <w:rPr>
          <w:rFonts w:ascii="Arial" w:eastAsia="Cambria" w:hAnsi="Arial" w:cs="Arial"/>
          <w:b/>
        </w:rPr>
        <w:t>05</w:t>
      </w:r>
      <w:r w:rsidR="009D7176" w:rsidRPr="00F27B09">
        <w:rPr>
          <w:rFonts w:ascii="Arial" w:eastAsia="Cambria" w:hAnsi="Arial" w:cs="Arial"/>
          <w:b/>
        </w:rPr>
        <w:t>.202</w:t>
      </w:r>
      <w:r w:rsidR="00CB3E7A">
        <w:rPr>
          <w:rFonts w:ascii="Arial" w:eastAsia="Cambria" w:hAnsi="Arial" w:cs="Arial"/>
          <w:b/>
        </w:rPr>
        <w:t>5</w:t>
      </w:r>
      <w:r w:rsidR="00BF1ED6" w:rsidRPr="00F27B09">
        <w:rPr>
          <w:rFonts w:ascii="Arial" w:eastAsia="Cambria" w:hAnsi="Arial" w:cs="Arial"/>
          <w:b/>
        </w:rPr>
        <w:t xml:space="preserve"> r. do godz. 1</w:t>
      </w:r>
      <w:r w:rsidR="00CB3E7A">
        <w:rPr>
          <w:rFonts w:ascii="Arial" w:eastAsia="Cambria" w:hAnsi="Arial" w:cs="Arial"/>
          <w:b/>
        </w:rPr>
        <w:t>2</w:t>
      </w:r>
      <w:r w:rsidR="00BF1ED6" w:rsidRPr="00F27B09">
        <w:rPr>
          <w:rFonts w:ascii="Arial" w:eastAsia="Cambria" w:hAnsi="Arial" w:cs="Arial"/>
          <w:b/>
        </w:rPr>
        <w:t>:00</w:t>
      </w:r>
    </w:p>
    <w:sectPr w:rsidR="00A7710F" w:rsidRPr="00F27B09" w:rsidSect="00330908">
      <w:footerReference w:type="default" r:id="rId8"/>
      <w:headerReference w:type="first" r:id="rId9"/>
      <w:footerReference w:type="first" r:id="rId10"/>
      <w:pgSz w:w="11900" w:h="16840" w:code="9"/>
      <w:pgMar w:top="426" w:right="701" w:bottom="964" w:left="993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4A10" w14:textId="77777777" w:rsidR="00837626" w:rsidRDefault="00837626" w:rsidP="00BF1ED6">
      <w:pPr>
        <w:spacing w:after="0" w:line="240" w:lineRule="auto"/>
      </w:pPr>
      <w:r>
        <w:separator/>
      </w:r>
    </w:p>
  </w:endnote>
  <w:endnote w:type="continuationSeparator" w:id="0">
    <w:p w14:paraId="7E9257EC" w14:textId="77777777" w:rsidR="00837626" w:rsidRDefault="00837626" w:rsidP="00BF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86EA" w14:textId="77777777" w:rsidR="00AE476B" w:rsidRDefault="00B730F9" w:rsidP="0008195C">
    <w:pPr>
      <w:pStyle w:val="Stopka"/>
    </w:pPr>
  </w:p>
  <w:p w14:paraId="1278AB22" w14:textId="77777777" w:rsidR="00AE476B" w:rsidRPr="0008195C" w:rsidRDefault="00BF1ED6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C62D759" wp14:editId="06EC530B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3A7B14" wp14:editId="65907CF0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38100" t="0" r="6350" b="44450"/>
              <wp:wrapNone/>
              <wp:docPr id="15" name="Grup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B4DEA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14:paraId="6F58EFC2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41F2D8F1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EE6F2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14:paraId="175ECF6C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14:paraId="2B481F4D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8E5A83D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5F21D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6915F183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09DF2A86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516F1ACA" w14:textId="77777777" w:rsidR="00AE476B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14:paraId="2E63957F" w14:textId="77777777" w:rsidR="00AE476B" w:rsidRDefault="00B730F9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3D6AE202" w14:textId="77777777" w:rsidR="00AE476B" w:rsidRDefault="00B730F9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86D3B65" w14:textId="77777777" w:rsidR="00AE476B" w:rsidRDefault="00B730F9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218C7546" w14:textId="77777777" w:rsidR="00AE476B" w:rsidRDefault="00B730F9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247BC145" w14:textId="77777777" w:rsidR="00AE476B" w:rsidRDefault="00B730F9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3AB22871" w14:textId="77777777" w:rsidR="00AE476B" w:rsidRDefault="00B730F9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5FC64F9D" w14:textId="77777777" w:rsidR="00AE476B" w:rsidRDefault="00B730F9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55E92EB3" w14:textId="77777777" w:rsidR="00AE476B" w:rsidRPr="009B21B2" w:rsidRDefault="00B730F9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3A7B14" id="Grupa 15" o:spid="_x0000_s1026" style="position:absolute;margin-left:.95pt;margin-top:30.15pt;width:512.5pt;height:46pt;z-index:2516592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14:paraId="432B4DEA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14:paraId="6F58EFC2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41F2D8F1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14:paraId="792EE6F2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14:paraId="175ECF6C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14:paraId="2B481F4D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08E5A83D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14:paraId="12B5F21D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6915F183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09DF2A86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516F1ACA" w14:textId="77777777" w:rsidR="00AE476B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14:paraId="2E63957F" w14:textId="77777777" w:rsidR="00AE476B" w:rsidRDefault="005A14B4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3D6AE202" w14:textId="77777777" w:rsidR="00AE476B" w:rsidRDefault="005A14B4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486D3B65" w14:textId="77777777" w:rsidR="00AE476B" w:rsidRDefault="005A14B4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218C7546" w14:textId="77777777" w:rsidR="00AE476B" w:rsidRDefault="005A14B4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247BC145" w14:textId="77777777" w:rsidR="00AE476B" w:rsidRDefault="005A14B4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3AB22871" w14:textId="77777777" w:rsidR="00AE476B" w:rsidRDefault="005A14B4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5FC64F9D" w14:textId="77777777" w:rsidR="00AE476B" w:rsidRDefault="005A14B4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55E92EB3" w14:textId="77777777" w:rsidR="00AE476B" w:rsidRPr="009B21B2" w:rsidRDefault="005A14B4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9713" w14:textId="77777777" w:rsidR="00AE476B" w:rsidRPr="006C2BB2" w:rsidRDefault="00BF1ED6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15F8BF" wp14:editId="2CF4B75E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239534" id="Prostokąt 2" o:spid="_x0000_s1026" style="position:absolute;margin-left:-53.85pt;margin-top:49.25pt;width:45.35pt;height:3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FD39" w14:textId="77777777" w:rsidR="00837626" w:rsidRDefault="00837626" w:rsidP="00BF1ED6">
      <w:pPr>
        <w:spacing w:after="0" w:line="240" w:lineRule="auto"/>
      </w:pPr>
      <w:r>
        <w:separator/>
      </w:r>
    </w:p>
  </w:footnote>
  <w:footnote w:type="continuationSeparator" w:id="0">
    <w:p w14:paraId="63B32A1D" w14:textId="77777777" w:rsidR="00837626" w:rsidRDefault="00837626" w:rsidP="00BF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B193" w14:textId="77777777" w:rsidR="00AE21C5" w:rsidRDefault="00B730F9" w:rsidP="00AE21C5">
    <w:pPr>
      <w:jc w:val="center"/>
      <w:rPr>
        <w:i/>
        <w:iCs/>
      </w:rPr>
    </w:pPr>
  </w:p>
  <w:p w14:paraId="35893150" w14:textId="77777777" w:rsidR="00AE476B" w:rsidRPr="00A23E53" w:rsidRDefault="00B730F9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5211676"/>
    <w:multiLevelType w:val="hybridMultilevel"/>
    <w:tmpl w:val="0FEA0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9BF12B1"/>
    <w:multiLevelType w:val="hybridMultilevel"/>
    <w:tmpl w:val="A1BC3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D6"/>
    <w:rsid w:val="000771D6"/>
    <w:rsid w:val="000A4BBD"/>
    <w:rsid w:val="001476E1"/>
    <w:rsid w:val="001B677E"/>
    <w:rsid w:val="001D6294"/>
    <w:rsid w:val="00207787"/>
    <w:rsid w:val="00212C95"/>
    <w:rsid w:val="002D5E73"/>
    <w:rsid w:val="00311D90"/>
    <w:rsid w:val="00330908"/>
    <w:rsid w:val="003D5F81"/>
    <w:rsid w:val="004067FF"/>
    <w:rsid w:val="00422B4B"/>
    <w:rsid w:val="004342C6"/>
    <w:rsid w:val="00472E0E"/>
    <w:rsid w:val="004958D8"/>
    <w:rsid w:val="004A1E24"/>
    <w:rsid w:val="0055079A"/>
    <w:rsid w:val="00592291"/>
    <w:rsid w:val="00595C02"/>
    <w:rsid w:val="005A14B4"/>
    <w:rsid w:val="005E1428"/>
    <w:rsid w:val="005E5223"/>
    <w:rsid w:val="005E5D07"/>
    <w:rsid w:val="006615AD"/>
    <w:rsid w:val="00674460"/>
    <w:rsid w:val="00684D4E"/>
    <w:rsid w:val="00686158"/>
    <w:rsid w:val="006C23E9"/>
    <w:rsid w:val="006D1147"/>
    <w:rsid w:val="00793F1E"/>
    <w:rsid w:val="00837626"/>
    <w:rsid w:val="00863F91"/>
    <w:rsid w:val="008A723B"/>
    <w:rsid w:val="00911A7E"/>
    <w:rsid w:val="00935E7D"/>
    <w:rsid w:val="00936DCD"/>
    <w:rsid w:val="009662C6"/>
    <w:rsid w:val="009B473B"/>
    <w:rsid w:val="009D6D18"/>
    <w:rsid w:val="009D7176"/>
    <w:rsid w:val="009E2619"/>
    <w:rsid w:val="00A1041C"/>
    <w:rsid w:val="00A204DA"/>
    <w:rsid w:val="00A7710F"/>
    <w:rsid w:val="00AB4D88"/>
    <w:rsid w:val="00AF2173"/>
    <w:rsid w:val="00B0028D"/>
    <w:rsid w:val="00B730F9"/>
    <w:rsid w:val="00B76936"/>
    <w:rsid w:val="00B86F13"/>
    <w:rsid w:val="00BA41EF"/>
    <w:rsid w:val="00BF1ED6"/>
    <w:rsid w:val="00BF4F8F"/>
    <w:rsid w:val="00C1620A"/>
    <w:rsid w:val="00C90557"/>
    <w:rsid w:val="00CA3670"/>
    <w:rsid w:val="00CB3E7A"/>
    <w:rsid w:val="00D273B7"/>
    <w:rsid w:val="00DC45A4"/>
    <w:rsid w:val="00E13FE4"/>
    <w:rsid w:val="00E55D60"/>
    <w:rsid w:val="00E94CD9"/>
    <w:rsid w:val="00EF3B51"/>
    <w:rsid w:val="00F06D81"/>
    <w:rsid w:val="00F27B09"/>
    <w:rsid w:val="00F5196B"/>
    <w:rsid w:val="00F86363"/>
    <w:rsid w:val="00F9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8CB68B"/>
  <w15:chartTrackingRefBased/>
  <w15:docId w15:val="{E36C09D1-DD53-4EC6-A232-68822BAA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ED6"/>
  </w:style>
  <w:style w:type="paragraph" w:styleId="Stopka">
    <w:name w:val="footer"/>
    <w:basedOn w:val="Normalny"/>
    <w:link w:val="StopkaZnak"/>
    <w:uiPriority w:val="99"/>
    <w:unhideWhenUsed/>
    <w:rsid w:val="00BF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ED6"/>
  </w:style>
  <w:style w:type="paragraph" w:customStyle="1" w:styleId="Fotter">
    <w:name w:val="Fotter"/>
    <w:uiPriority w:val="99"/>
    <w:rsid w:val="00BF1ED6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E94C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CD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3309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90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090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00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przetak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Dzijak</dc:creator>
  <cp:keywords/>
  <dc:description/>
  <cp:lastModifiedBy>Anna Kuklińska</cp:lastModifiedBy>
  <cp:revision>44</cp:revision>
  <cp:lastPrinted>2025-05-15T12:05:00Z</cp:lastPrinted>
  <dcterms:created xsi:type="dcterms:W3CDTF">2022-11-15T10:44:00Z</dcterms:created>
  <dcterms:modified xsi:type="dcterms:W3CDTF">2025-05-15T12:05:00Z</dcterms:modified>
</cp:coreProperties>
</file>