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F5DE" w14:textId="31569115" w:rsidR="00B864ED" w:rsidRDefault="00ED40D3" w:rsidP="00ED40D3">
      <w:pPr>
        <w:jc w:val="center"/>
      </w:pPr>
      <w:r>
        <w:rPr>
          <w:noProof/>
        </w:rPr>
        <w:drawing>
          <wp:inline distT="0" distB="0" distL="0" distR="0" wp14:anchorId="538AD611" wp14:editId="38B921E8">
            <wp:extent cx="3963035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A64EC" w14:textId="1AA00475" w:rsidR="00C86F9F" w:rsidRPr="00F87120" w:rsidRDefault="00B864ED" w:rsidP="00B864ED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F87120">
        <w:rPr>
          <w:rFonts w:ascii="Arial" w:eastAsia="Calibri" w:hAnsi="Arial" w:cs="Arial"/>
          <w:sz w:val="18"/>
          <w:szCs w:val="18"/>
          <w:lang w:eastAsia="ar-SA"/>
        </w:rPr>
        <w:t xml:space="preserve">Załącznik </w:t>
      </w:r>
      <w:r w:rsidR="00636CF5" w:rsidRPr="00F87120">
        <w:rPr>
          <w:rFonts w:ascii="Arial" w:eastAsia="Calibri" w:hAnsi="Arial" w:cs="Arial"/>
          <w:sz w:val="18"/>
          <w:szCs w:val="18"/>
          <w:lang w:eastAsia="ar-SA"/>
        </w:rPr>
        <w:t xml:space="preserve">Nr </w:t>
      </w:r>
      <w:r w:rsidR="00E571B1" w:rsidRPr="00F87120">
        <w:rPr>
          <w:rFonts w:ascii="Arial" w:eastAsia="Calibri" w:hAnsi="Arial" w:cs="Arial"/>
          <w:sz w:val="18"/>
          <w:szCs w:val="18"/>
          <w:lang w:eastAsia="ar-SA"/>
        </w:rPr>
        <w:t>4</w:t>
      </w:r>
      <w:r w:rsidR="00636CF5" w:rsidRPr="00F87120">
        <w:rPr>
          <w:rFonts w:ascii="Arial" w:eastAsia="Calibri" w:hAnsi="Arial" w:cs="Arial"/>
          <w:sz w:val="18"/>
          <w:szCs w:val="18"/>
          <w:lang w:eastAsia="ar-SA"/>
        </w:rPr>
        <w:t xml:space="preserve"> do </w:t>
      </w:r>
      <w:r w:rsidR="004B5F28" w:rsidRPr="00F87120">
        <w:rPr>
          <w:rFonts w:ascii="Arial" w:eastAsia="Calibri" w:hAnsi="Arial" w:cs="Arial"/>
          <w:sz w:val="18"/>
          <w:szCs w:val="18"/>
          <w:lang w:eastAsia="ar-SA"/>
        </w:rPr>
        <w:t>Z</w:t>
      </w:r>
      <w:r w:rsidR="00636CF5" w:rsidRPr="00F87120">
        <w:rPr>
          <w:rFonts w:ascii="Arial" w:eastAsia="Calibri" w:hAnsi="Arial" w:cs="Arial"/>
          <w:sz w:val="18"/>
          <w:szCs w:val="18"/>
          <w:lang w:eastAsia="ar-SA"/>
        </w:rPr>
        <w:t>apytania ofertowego</w:t>
      </w:r>
      <w:r w:rsidR="00C86F9F" w:rsidRPr="00F87120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</w:p>
    <w:p w14:paraId="04781148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0D3BB833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Dane Wykonawcy:</w:t>
      </w:r>
    </w:p>
    <w:p w14:paraId="4716231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74DFE48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Adres Wykonawcy:</w:t>
      </w:r>
    </w:p>
    <w:p w14:paraId="4620D577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…………………..</w:t>
      </w:r>
      <w:r w:rsidRPr="00B864ED">
        <w:rPr>
          <w:rFonts w:ascii="Arial" w:eastAsia="Calibri" w:hAnsi="Arial" w:cs="Arial"/>
          <w:sz w:val="18"/>
          <w:szCs w:val="18"/>
        </w:rPr>
        <w:t>…….</w:t>
      </w:r>
    </w:p>
    <w:p w14:paraId="74AA10B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Tel. kontaktowy:</w:t>
      </w:r>
    </w:p>
    <w:p w14:paraId="3B51330C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5202E19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E-mail:</w:t>
      </w:r>
    </w:p>
    <w:p w14:paraId="2E954DA6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………….</w:t>
      </w:r>
    </w:p>
    <w:p w14:paraId="30D0A7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FBAB807" w14:textId="5130B432" w:rsidR="00B864ED" w:rsidRPr="00D96784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96784">
        <w:rPr>
          <w:rFonts w:ascii="Arial" w:eastAsia="Calibri" w:hAnsi="Arial" w:cs="Arial"/>
        </w:rPr>
        <w:t xml:space="preserve">Dotyczy </w:t>
      </w:r>
      <w:r w:rsidR="00D96784" w:rsidRPr="00D96784">
        <w:rPr>
          <w:rFonts w:ascii="Arial" w:eastAsia="Calibri" w:hAnsi="Arial" w:cs="Arial"/>
        </w:rPr>
        <w:t xml:space="preserve">usługi polegającej na </w:t>
      </w:r>
      <w:bookmarkStart w:id="0" w:name="_Hlk166844984"/>
      <w:bookmarkStart w:id="1" w:name="_Hlk165295052"/>
      <w:r w:rsidR="000933E7" w:rsidRPr="000933E7">
        <w:rPr>
          <w:rFonts w:ascii="Arial" w:eastAsia="Calibri" w:hAnsi="Arial" w:cs="Arial"/>
          <w:bCs/>
        </w:rPr>
        <w:t xml:space="preserve">przygotowaniu i wygłoszeniu prelekcji prezentującej dobre praktyki </w:t>
      </w:r>
      <w:bookmarkStart w:id="2" w:name="_Hlk195273263"/>
      <w:r w:rsidR="000933E7" w:rsidRPr="000933E7">
        <w:rPr>
          <w:rFonts w:ascii="Arial" w:eastAsia="Calibri" w:hAnsi="Arial" w:cs="Arial"/>
          <w:bCs/>
        </w:rPr>
        <w:t xml:space="preserve">realizowane przez </w:t>
      </w:r>
      <w:bookmarkStart w:id="3" w:name="_Hlk193188601"/>
      <w:r w:rsidR="000933E7" w:rsidRPr="000933E7">
        <w:rPr>
          <w:rFonts w:ascii="Arial" w:eastAsia="Calibri" w:hAnsi="Arial" w:cs="Arial"/>
          <w:bCs/>
        </w:rPr>
        <w:t>jednostkę zapewniającą kompleksowe wsparcie rodzin, w tym rodzin zastępczych i adopcyjnych</w:t>
      </w:r>
      <w:bookmarkEnd w:id="2"/>
      <w:bookmarkEnd w:id="3"/>
      <w:r w:rsidR="000933E7" w:rsidRPr="000933E7">
        <w:rPr>
          <w:rFonts w:ascii="Arial" w:eastAsia="Calibri" w:hAnsi="Arial" w:cs="Arial"/>
          <w:bCs/>
        </w:rPr>
        <w:t xml:space="preserve"> </w:t>
      </w:r>
      <w:bookmarkEnd w:id="1"/>
      <w:r w:rsidR="000933E7" w:rsidRPr="000933E7">
        <w:rPr>
          <w:rFonts w:ascii="Arial" w:eastAsia="Calibri" w:hAnsi="Arial" w:cs="Arial"/>
          <w:bCs/>
        </w:rPr>
        <w:t>oraz udziale w panelu dyskusyjnym w ramach konferencji pn. „Jak pomóc rodzinie w kryzysie? - usługi społeczne i system wsparcia”</w:t>
      </w:r>
      <w:r w:rsidR="00F87120" w:rsidRPr="00F87120">
        <w:rPr>
          <w:rFonts w:ascii="Arial" w:eastAsia="Calibri" w:hAnsi="Arial" w:cs="Arial"/>
          <w:bCs/>
        </w:rPr>
        <w:t>.</w:t>
      </w:r>
      <w:bookmarkEnd w:id="0"/>
    </w:p>
    <w:p w14:paraId="2F3E84F5" w14:textId="77777777" w:rsidR="00D96784" w:rsidRPr="00D96784" w:rsidRDefault="00D96784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4932D2C3" w14:textId="77777777" w:rsidR="00B864ED" w:rsidRPr="00B864ED" w:rsidRDefault="00B864ED" w:rsidP="00B864E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864ED">
        <w:rPr>
          <w:rFonts w:ascii="Arial" w:eastAsia="Calibri" w:hAnsi="Arial" w:cs="Arial"/>
          <w:b/>
          <w:sz w:val="20"/>
          <w:szCs w:val="20"/>
        </w:rPr>
        <w:t>OŚWIADCZENIE O NIEWYKLUCZENIU</w:t>
      </w:r>
    </w:p>
    <w:p w14:paraId="3DCC6419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6528E41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Ja niżej podpisany/-a ……………………………………………………………………………………………</w:t>
      </w:r>
    </w:p>
    <w:p w14:paraId="6CC2BAAA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057FFF1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reprezentujący/-a podmiot …………………….…………………………………………………………………</w:t>
      </w:r>
    </w:p>
    <w:p w14:paraId="1A69445C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37049B3" w14:textId="77777777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lang w:eastAsia="pl-PL"/>
        </w:rPr>
        <w:t>Oświadczam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5C82E6C" w14:textId="77777777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sz w:val="21"/>
          <w:szCs w:val="21"/>
          <w:lang w:eastAsia="pl-PL"/>
        </w:rPr>
        <w:t>Oświadczam że nie podlegam wykluczeniu z postępowania 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3BA9A945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6CF9334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864ED">
        <w:rPr>
          <w:rFonts w:ascii="Arial" w:eastAsia="Calibri" w:hAnsi="Arial" w:cs="Arial"/>
          <w:color w:val="000000"/>
          <w:sz w:val="20"/>
          <w:szCs w:val="20"/>
        </w:rPr>
        <w:t>Powyższe informacje są prawdziwe, kompletne, rzetelne oraz zostały przekazane zgodnie z moją najlepszą wiedzą i przy zachowaniu należytej staranności.</w:t>
      </w:r>
    </w:p>
    <w:p w14:paraId="144F3B9D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EAEA41E" w14:textId="4358AE7E" w:rsid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C2AE5ED" w14:textId="77777777" w:rsidR="00BD56BF" w:rsidRPr="00B864ED" w:rsidRDefault="00BD56BF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CDAE193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  <w:t xml:space="preserve"> </w:t>
      </w:r>
    </w:p>
    <w:p w14:paraId="040C93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 xml:space="preserve">       miejscowość, data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</w:p>
    <w:p w14:paraId="7187548F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6FC3D514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</w:p>
    <w:p w14:paraId="46D24618" w14:textId="77777777" w:rsidR="00B864ED" w:rsidRPr="00F87120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120">
        <w:rPr>
          <w:rFonts w:ascii="Arial" w:eastAsia="Times New Roman" w:hAnsi="Arial" w:cs="Arial"/>
          <w:bCs/>
          <w:sz w:val="20"/>
          <w:szCs w:val="20"/>
          <w:lang w:eastAsia="pl-PL"/>
        </w:rPr>
        <w:t>Podpis</w:t>
      </w:r>
    </w:p>
    <w:p w14:paraId="0BD7DADE" w14:textId="77777777" w:rsidR="00B864ED" w:rsidRPr="00B864ED" w:rsidRDefault="00B864ED" w:rsidP="00B864E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2F42972" w14:textId="77777777" w:rsidR="00B864ED" w:rsidRPr="00B864ED" w:rsidRDefault="00B864ED" w:rsidP="00C10013">
      <w:pPr>
        <w:tabs>
          <w:tab w:val="center" w:pos="4536"/>
        </w:tabs>
        <w:spacing w:after="0" w:line="240" w:lineRule="auto"/>
        <w:rPr>
          <w:rFonts w:ascii="Arial" w:eastAsia="Calibri" w:hAnsi="Arial" w:cs="Arial"/>
          <w:lang w:eastAsia="ar-SA"/>
        </w:rPr>
      </w:pPr>
    </w:p>
    <w:p w14:paraId="1BE70077" w14:textId="77777777" w:rsidR="005E6E6C" w:rsidRPr="00B864ED" w:rsidRDefault="000933E7" w:rsidP="00B864ED"/>
    <w:sectPr w:rsidR="005E6E6C" w:rsidRPr="00B864ED" w:rsidSect="00E908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7F74"/>
    <w:multiLevelType w:val="hybridMultilevel"/>
    <w:tmpl w:val="6452007E"/>
    <w:lvl w:ilvl="0" w:tplc="3A58C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D"/>
    <w:rsid w:val="000208C0"/>
    <w:rsid w:val="000933E7"/>
    <w:rsid w:val="000E7FB2"/>
    <w:rsid w:val="004B5F28"/>
    <w:rsid w:val="004D6550"/>
    <w:rsid w:val="00620044"/>
    <w:rsid w:val="00636CF5"/>
    <w:rsid w:val="007A5C04"/>
    <w:rsid w:val="008E1624"/>
    <w:rsid w:val="00B5606D"/>
    <w:rsid w:val="00B864ED"/>
    <w:rsid w:val="00BD56BF"/>
    <w:rsid w:val="00C10013"/>
    <w:rsid w:val="00C4638C"/>
    <w:rsid w:val="00C86F9F"/>
    <w:rsid w:val="00D96784"/>
    <w:rsid w:val="00E571B1"/>
    <w:rsid w:val="00E90878"/>
    <w:rsid w:val="00ED40D3"/>
    <w:rsid w:val="00F255ED"/>
    <w:rsid w:val="00F87120"/>
    <w:rsid w:val="00F92457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6AC0"/>
  <w15:chartTrackingRefBased/>
  <w15:docId w15:val="{5FBB4BA3-F170-470E-AF1C-4FB8754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Anna Kocięcka</cp:lastModifiedBy>
  <cp:revision>2</cp:revision>
  <cp:lastPrinted>2025-04-18T09:38:00Z</cp:lastPrinted>
  <dcterms:created xsi:type="dcterms:W3CDTF">2025-04-18T09:40:00Z</dcterms:created>
  <dcterms:modified xsi:type="dcterms:W3CDTF">2025-04-18T09:40:00Z</dcterms:modified>
</cp:coreProperties>
</file>