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12AB3D1" w14:textId="286102C6" w:rsidR="0082360B" w:rsidRPr="0082360B" w:rsidRDefault="00971E77" w:rsidP="0082360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82360B" w:rsidRPr="0082360B">
        <w:rPr>
          <w:rFonts w:ascii="Arial" w:hAnsi="Arial" w:cs="Arial"/>
          <w:b/>
          <w:bCs/>
          <w:sz w:val="22"/>
          <w:szCs w:val="22"/>
          <w:lang w:val="pl-PL"/>
        </w:rPr>
        <w:t xml:space="preserve">meczu reprezentacji Polski mężczyzn z Iranem </w:t>
      </w:r>
      <w:r w:rsidR="0082360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82360B" w:rsidRPr="0082360B">
        <w:rPr>
          <w:rFonts w:ascii="Arial" w:hAnsi="Arial" w:cs="Arial"/>
          <w:b/>
          <w:bCs/>
          <w:sz w:val="22"/>
          <w:szCs w:val="22"/>
          <w:lang w:val="pl-PL"/>
        </w:rPr>
        <w:t xml:space="preserve">w piłce siatkowej, który odbędzie się 12 lipca 2025 r. w Hali widowiskowo-sportowej „Urania” </w:t>
      </w:r>
      <w:r w:rsidR="0082360B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82360B" w:rsidRPr="0082360B">
        <w:rPr>
          <w:rFonts w:ascii="Arial" w:hAnsi="Arial" w:cs="Arial"/>
          <w:b/>
          <w:bCs/>
          <w:sz w:val="22"/>
          <w:szCs w:val="22"/>
          <w:lang w:val="pl-PL"/>
        </w:rPr>
        <w:t xml:space="preserve">w Olsztynie.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4248787B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31B15">
        <w:rPr>
          <w:rFonts w:ascii="Arial" w:hAnsi="Arial" w:cs="Arial"/>
          <w:b/>
          <w:sz w:val="22"/>
          <w:szCs w:val="22"/>
        </w:rPr>
        <w:t>1</w:t>
      </w:r>
      <w:r w:rsidR="00E520FB">
        <w:rPr>
          <w:rFonts w:ascii="Arial" w:hAnsi="Arial" w:cs="Arial"/>
          <w:b/>
          <w:sz w:val="22"/>
          <w:szCs w:val="22"/>
        </w:rPr>
        <w:t>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031B15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82360B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131F" w14:textId="77777777" w:rsidR="00EB0B41" w:rsidRDefault="00EB0B41">
      <w:r>
        <w:separator/>
      </w:r>
    </w:p>
  </w:endnote>
  <w:endnote w:type="continuationSeparator" w:id="0">
    <w:p w14:paraId="76212698" w14:textId="77777777" w:rsidR="00EB0B41" w:rsidRDefault="00E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2444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ACA0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7D45" w14:textId="77777777" w:rsidR="00EB0B41" w:rsidRDefault="00EB0B41">
      <w:r>
        <w:separator/>
      </w:r>
    </w:p>
  </w:footnote>
  <w:footnote w:type="continuationSeparator" w:id="0">
    <w:p w14:paraId="255309E7" w14:textId="77777777" w:rsidR="00EB0B41" w:rsidRDefault="00EB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31B15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1E7F19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0995"/>
    <w:rsid w:val="00472417"/>
    <w:rsid w:val="00483D74"/>
    <w:rsid w:val="0049592C"/>
    <w:rsid w:val="004A2F0E"/>
    <w:rsid w:val="004A6C7B"/>
    <w:rsid w:val="004B2728"/>
    <w:rsid w:val="004C5250"/>
    <w:rsid w:val="004D1215"/>
    <w:rsid w:val="004D73F9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C65AC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360B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05A7"/>
    <w:rsid w:val="00931491"/>
    <w:rsid w:val="00934ED4"/>
    <w:rsid w:val="00961DDF"/>
    <w:rsid w:val="00971E77"/>
    <w:rsid w:val="009919DF"/>
    <w:rsid w:val="009A7126"/>
    <w:rsid w:val="009C1675"/>
    <w:rsid w:val="009C658B"/>
    <w:rsid w:val="009F01A4"/>
    <w:rsid w:val="00A01F4A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520FB"/>
    <w:rsid w:val="00E635C5"/>
    <w:rsid w:val="00E74A8B"/>
    <w:rsid w:val="00EB0B41"/>
    <w:rsid w:val="00EB1E5A"/>
    <w:rsid w:val="00EF3B69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24</cp:revision>
  <cp:lastPrinted>2025-04-10T12:37:00Z</cp:lastPrinted>
  <dcterms:created xsi:type="dcterms:W3CDTF">2021-12-29T17:06:00Z</dcterms:created>
  <dcterms:modified xsi:type="dcterms:W3CDTF">2025-04-11T08:18:00Z</dcterms:modified>
</cp:coreProperties>
</file>