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E4C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9CD6DB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78F649D6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0FAFD2AD" w14:textId="60B7EE9F" w:rsidR="009305A7" w:rsidRPr="009305A7" w:rsidRDefault="00971E77" w:rsidP="009305A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bookmarkStart w:id="0" w:name="_Hlk156391158"/>
      <w:r w:rsidR="009305A7" w:rsidRPr="009305A7">
        <w:rPr>
          <w:rFonts w:ascii="Arial" w:hAnsi="Arial" w:cs="Arial"/>
          <w:b/>
          <w:bCs/>
          <w:sz w:val="22"/>
          <w:szCs w:val="22"/>
          <w:lang w:val="pl-PL"/>
        </w:rPr>
        <w:t xml:space="preserve">Mistrzostw Polski </w:t>
      </w:r>
      <w:proofErr w:type="spellStart"/>
      <w:r w:rsidR="009305A7" w:rsidRPr="009305A7">
        <w:rPr>
          <w:rFonts w:ascii="Arial" w:hAnsi="Arial" w:cs="Arial"/>
          <w:b/>
          <w:bCs/>
          <w:sz w:val="22"/>
          <w:szCs w:val="22"/>
          <w:lang w:val="pl-PL"/>
        </w:rPr>
        <w:t>Masters</w:t>
      </w:r>
      <w:proofErr w:type="spellEnd"/>
      <w:r w:rsidR="009305A7" w:rsidRPr="009305A7">
        <w:rPr>
          <w:rFonts w:ascii="Arial" w:hAnsi="Arial" w:cs="Arial"/>
          <w:b/>
          <w:bCs/>
          <w:sz w:val="22"/>
          <w:szCs w:val="22"/>
          <w:lang w:val="pl-PL"/>
        </w:rPr>
        <w:t xml:space="preserve"> w tenisie stołowym, które odbędą się w dniach 6-8 czerwca 2025 r. w hali Ostródzkiego Centrum Sportu i Rekreacji.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1BF11ADB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bookmarkEnd w:id="0"/>
          <w:p w14:paraId="2773AE4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A1AC292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BA0073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41CA0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05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6051F8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FA753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144B820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97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30F9A939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979D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7ED2D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1B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1C46C769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DDC2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7E7D8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0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A5486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A7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5CD01F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6D0167C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67FB603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23195BBD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1A747FE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981BA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DFC1C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F7A68E6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E12BD8" w14:textId="77777777"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B5B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D6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73544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3635940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563EDA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25A0EDD2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9D05613" w14:textId="764EBB1F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031B15">
        <w:rPr>
          <w:rFonts w:ascii="Arial" w:hAnsi="Arial" w:cs="Arial"/>
          <w:b/>
          <w:sz w:val="22"/>
          <w:szCs w:val="22"/>
        </w:rPr>
        <w:t>15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031B15">
        <w:rPr>
          <w:rFonts w:ascii="Arial" w:hAnsi="Arial" w:cs="Arial"/>
          <w:b/>
          <w:sz w:val="22"/>
          <w:szCs w:val="22"/>
        </w:rPr>
        <w:t>4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49592C">
        <w:rPr>
          <w:rFonts w:ascii="Arial" w:hAnsi="Arial" w:cs="Arial"/>
          <w:b/>
          <w:sz w:val="22"/>
          <w:szCs w:val="22"/>
        </w:rPr>
        <w:t>4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DE7B59" w:rsidRPr="00CD2EA0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3882E700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10E4CB83" w14:textId="77777777"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14:paraId="34601245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64A9A4F3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B29EDD8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72966310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0E6356B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363A" w14:textId="77777777" w:rsidR="00470995" w:rsidRDefault="00470995">
      <w:r>
        <w:separator/>
      </w:r>
    </w:p>
  </w:endnote>
  <w:endnote w:type="continuationSeparator" w:id="0">
    <w:p w14:paraId="64EC426F" w14:textId="77777777" w:rsidR="00470995" w:rsidRDefault="0047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D7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A8DFF4" wp14:editId="45A45295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61310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6062214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4564E3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5E03F5BD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A266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E0C086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D468C8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688F0B3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E86F9F1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5AC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E008A9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5D25D1C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324ADE3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D3C35DA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8DFF4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AB61310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6062214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4564E3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5E03F5BD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F3A266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E0C086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D468C8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688F0B3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E86F9F1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1225AC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E008A9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5D25D1C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324ADE3A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D3C35DA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00E7C8" wp14:editId="59C8D2B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0F4114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8CD7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42DD077" wp14:editId="5CA331C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B988A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ED7A9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282AC7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A45D2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115577D0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6E217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9D51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4105C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486CFF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72E55DE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2DD077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BB988A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ED7A9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282AC7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9FA45D2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115577D0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6E217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1F09D51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4105C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486CFF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72E55DE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BBA9E19" wp14:editId="4150255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7390D2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86E4" w14:textId="77777777" w:rsidR="00470995" w:rsidRDefault="00470995">
      <w:r>
        <w:separator/>
      </w:r>
    </w:p>
  </w:footnote>
  <w:footnote w:type="continuationSeparator" w:id="0">
    <w:p w14:paraId="1DD7EE37" w14:textId="77777777" w:rsidR="00470995" w:rsidRDefault="00470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DB28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847FE37" wp14:editId="4CF027A5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1459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447E588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47FE37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31459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447E588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31B15"/>
    <w:rsid w:val="00050C56"/>
    <w:rsid w:val="00074057"/>
    <w:rsid w:val="00087508"/>
    <w:rsid w:val="00087B15"/>
    <w:rsid w:val="000A4E81"/>
    <w:rsid w:val="000F623F"/>
    <w:rsid w:val="0010230E"/>
    <w:rsid w:val="001318F1"/>
    <w:rsid w:val="00133E39"/>
    <w:rsid w:val="00152589"/>
    <w:rsid w:val="00160982"/>
    <w:rsid w:val="00171A90"/>
    <w:rsid w:val="001A504F"/>
    <w:rsid w:val="001C408B"/>
    <w:rsid w:val="001E1ED0"/>
    <w:rsid w:val="001E3F74"/>
    <w:rsid w:val="0023632B"/>
    <w:rsid w:val="0024657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0995"/>
    <w:rsid w:val="00472417"/>
    <w:rsid w:val="00483D74"/>
    <w:rsid w:val="0049592C"/>
    <w:rsid w:val="004A2F0E"/>
    <w:rsid w:val="004A6C7B"/>
    <w:rsid w:val="004B2728"/>
    <w:rsid w:val="004C5250"/>
    <w:rsid w:val="004D1215"/>
    <w:rsid w:val="004F55AF"/>
    <w:rsid w:val="00500F62"/>
    <w:rsid w:val="00505D85"/>
    <w:rsid w:val="005073A3"/>
    <w:rsid w:val="00534B5C"/>
    <w:rsid w:val="00550386"/>
    <w:rsid w:val="00551CC6"/>
    <w:rsid w:val="005871C9"/>
    <w:rsid w:val="00590156"/>
    <w:rsid w:val="005C65AC"/>
    <w:rsid w:val="005F20E1"/>
    <w:rsid w:val="005F21C3"/>
    <w:rsid w:val="005F7697"/>
    <w:rsid w:val="00604640"/>
    <w:rsid w:val="00627C09"/>
    <w:rsid w:val="006C0BD9"/>
    <w:rsid w:val="006C52BE"/>
    <w:rsid w:val="006D08F7"/>
    <w:rsid w:val="006D7C5F"/>
    <w:rsid w:val="006D7D8C"/>
    <w:rsid w:val="006E0EC6"/>
    <w:rsid w:val="006F1052"/>
    <w:rsid w:val="0070686A"/>
    <w:rsid w:val="00713047"/>
    <w:rsid w:val="00723863"/>
    <w:rsid w:val="00724F0A"/>
    <w:rsid w:val="00732231"/>
    <w:rsid w:val="007636D7"/>
    <w:rsid w:val="00771E4D"/>
    <w:rsid w:val="0077386A"/>
    <w:rsid w:val="007823EE"/>
    <w:rsid w:val="007926E8"/>
    <w:rsid w:val="007C512D"/>
    <w:rsid w:val="007D5711"/>
    <w:rsid w:val="007D6153"/>
    <w:rsid w:val="007F204B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05A7"/>
    <w:rsid w:val="00931491"/>
    <w:rsid w:val="00934ED4"/>
    <w:rsid w:val="00961DDF"/>
    <w:rsid w:val="00971E77"/>
    <w:rsid w:val="009919DF"/>
    <w:rsid w:val="009A7126"/>
    <w:rsid w:val="009C1675"/>
    <w:rsid w:val="009C658B"/>
    <w:rsid w:val="009F01A4"/>
    <w:rsid w:val="00A01F4A"/>
    <w:rsid w:val="00A200A2"/>
    <w:rsid w:val="00A81EB4"/>
    <w:rsid w:val="00A85193"/>
    <w:rsid w:val="00AE7EF1"/>
    <w:rsid w:val="00AF62E1"/>
    <w:rsid w:val="00B234C4"/>
    <w:rsid w:val="00B345AC"/>
    <w:rsid w:val="00B415D2"/>
    <w:rsid w:val="00B453FE"/>
    <w:rsid w:val="00B45ECC"/>
    <w:rsid w:val="00B6701C"/>
    <w:rsid w:val="00B95D14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D6DFD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DE7B59"/>
    <w:rsid w:val="00E0362B"/>
    <w:rsid w:val="00E12755"/>
    <w:rsid w:val="00E31B9D"/>
    <w:rsid w:val="00E44371"/>
    <w:rsid w:val="00E635C5"/>
    <w:rsid w:val="00E74A8B"/>
    <w:rsid w:val="00EB1E5A"/>
    <w:rsid w:val="00EF643D"/>
    <w:rsid w:val="00F35A6B"/>
    <w:rsid w:val="00F643B5"/>
    <w:rsid w:val="00F659A1"/>
    <w:rsid w:val="00F7338C"/>
    <w:rsid w:val="00F7615F"/>
    <w:rsid w:val="00FA04C3"/>
    <w:rsid w:val="00FD280B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C3882F1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51C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92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551CC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21</cp:revision>
  <cp:lastPrinted>2025-04-08T08:21:00Z</cp:lastPrinted>
  <dcterms:created xsi:type="dcterms:W3CDTF">2021-12-29T17:06:00Z</dcterms:created>
  <dcterms:modified xsi:type="dcterms:W3CDTF">2025-04-08T08:21:00Z</dcterms:modified>
</cp:coreProperties>
</file>