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3EFD" w14:textId="77777777"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0B403333" w14:textId="77777777"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14:paraId="38F8E35A" w14:textId="77777777"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9C1667">
        <w:rPr>
          <w:rFonts w:asciiTheme="minorHAnsi" w:hAnsiTheme="minorHAnsi" w:cstheme="minorHAnsi"/>
          <w:b/>
          <w:sz w:val="22"/>
          <w:szCs w:val="22"/>
        </w:rPr>
        <w:t>cenowy</w:t>
      </w:r>
    </w:p>
    <w:p w14:paraId="3F36B389" w14:textId="0632F175"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</w:t>
      </w:r>
      <w:r w:rsidR="00AE087F">
        <w:rPr>
          <w:rFonts w:asciiTheme="minorHAnsi" w:hAnsiTheme="minorHAnsi" w:cstheme="minorHAnsi"/>
          <w:sz w:val="22"/>
          <w:szCs w:val="22"/>
        </w:rPr>
        <w:t>zamówienia:</w:t>
      </w:r>
      <w:r w:rsidRPr="005C1BE9">
        <w:rPr>
          <w:rFonts w:asciiTheme="minorHAnsi" w:hAnsiTheme="minorHAnsi" w:cstheme="minorHAnsi"/>
          <w:sz w:val="22"/>
          <w:szCs w:val="22"/>
        </w:rPr>
        <w:t xml:space="preserve"> </w:t>
      </w:r>
      <w:r w:rsidR="00931AD1" w:rsidRPr="00931AD1">
        <w:rPr>
          <w:rFonts w:asciiTheme="minorHAnsi" w:hAnsiTheme="minorHAnsi" w:cstheme="minorHAnsi"/>
          <w:sz w:val="22"/>
          <w:szCs w:val="22"/>
        </w:rPr>
        <w:t>Organizacja forum gospodarczo-inwestycyjnego "Invest in Warmia and Mazury" w ramach projektu „Promocja gospodarcza Warmii i Mazur 2024+”.</w:t>
      </w:r>
    </w:p>
    <w:p w14:paraId="30925F52" w14:textId="77777777"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14:paraId="3E4C90EB" w14:textId="77777777" w:rsidTr="00C7770B">
        <w:tc>
          <w:tcPr>
            <w:tcW w:w="9263" w:type="dxa"/>
            <w:gridSpan w:val="5"/>
            <w:shd w:val="clear" w:color="auto" w:fill="CCCCCC"/>
          </w:tcPr>
          <w:p w14:paraId="7A5F8A60" w14:textId="77777777"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14:paraId="7946DB0D" w14:textId="77777777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14:paraId="1A604D95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7B8D082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14:paraId="6C7F5EEB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93C9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7F2CC21D" w14:textId="77777777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14:paraId="2E4E6C59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119F58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14:paraId="29034851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A1CB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6631145F" w14:textId="77777777" w:rsidTr="00904AE6">
        <w:tc>
          <w:tcPr>
            <w:tcW w:w="328" w:type="dxa"/>
            <w:shd w:val="clear" w:color="auto" w:fill="CCCCCC"/>
            <w:vAlign w:val="center"/>
          </w:tcPr>
          <w:p w14:paraId="731FDBBA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283D5EE4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14:paraId="556E0F18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45E362" w14:textId="77777777"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14:paraId="25F68361" w14:textId="77777777" w:rsidTr="00904AE6">
        <w:tc>
          <w:tcPr>
            <w:tcW w:w="328" w:type="dxa"/>
            <w:shd w:val="clear" w:color="auto" w:fill="CCCCCC"/>
            <w:vAlign w:val="center"/>
          </w:tcPr>
          <w:p w14:paraId="03E75E67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14:paraId="5E1D3962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14:paraId="222F45A3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F3A50" w14:textId="77777777"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14:paraId="33BCB61A" w14:textId="77777777"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14:paraId="69A2CF45" w14:textId="77777777"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1AD6A2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09A9001D" w14:textId="77777777"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14:paraId="0FF3E892" w14:textId="77777777" w:rsidTr="005D55D2">
        <w:trPr>
          <w:trHeight w:val="437"/>
        </w:trPr>
        <w:tc>
          <w:tcPr>
            <w:tcW w:w="544" w:type="dxa"/>
            <w:vAlign w:val="center"/>
          </w:tcPr>
          <w:p w14:paraId="3376045F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14:paraId="51926DF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79910161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EEDAFA" w14:textId="77777777"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14:paraId="485382A9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C85F11" w14:textId="77777777"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14:paraId="448F88B6" w14:textId="77777777" w:rsidTr="005D55D2">
        <w:trPr>
          <w:trHeight w:val="488"/>
        </w:trPr>
        <w:tc>
          <w:tcPr>
            <w:tcW w:w="544" w:type="dxa"/>
            <w:vAlign w:val="center"/>
          </w:tcPr>
          <w:p w14:paraId="1B2DD0E7" w14:textId="77777777"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14:paraId="47B3F9AC" w14:textId="34670BFF" w:rsidR="005D55D2" w:rsidRPr="005C1BE9" w:rsidRDefault="00931AD1" w:rsidP="00931AD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Kompleksowa o</w:t>
            </w:r>
            <w:r w:rsidRPr="00931AD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rganizacja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konferencji zgodnie z wymaganiami opisanymi w SOPZ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5E7E077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F11AC0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9C0C44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71D940E5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517C7945" w14:textId="77777777"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14:paraId="2F452D06" w14:textId="77777777"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0BDD1AAC" w14:textId="794F6F5A" w:rsidR="005D55D2" w:rsidRDefault="005D55D2" w:rsidP="00AD559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="008B565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AD559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konferencji</w:t>
            </w:r>
            <w:bookmarkStart w:id="0" w:name="_GoBack"/>
            <w:bookmarkEnd w:id="0"/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E3A5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C6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8528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31AD1" w:rsidRPr="005C1BE9" w14:paraId="147C9A93" w14:textId="77777777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491CD66C" w14:textId="483FE0BB" w:rsidR="00931AD1" w:rsidRDefault="00931AD1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3.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14:paraId="725ABFA7" w14:textId="2B53CCD9" w:rsidR="00931AD1" w:rsidRDefault="00931AD1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Opracowanie i przygotowanie prezentacji regionu w formule „explainer video” (animacja komputerowa)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6261" w14:textId="77777777" w:rsidR="00931AD1" w:rsidRPr="005C1BE9" w:rsidRDefault="00931AD1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EB0" w14:textId="77777777" w:rsidR="00931AD1" w:rsidRPr="005C1BE9" w:rsidRDefault="00931AD1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D2C5" w14:textId="77777777" w:rsidR="00931AD1" w:rsidRPr="005C1BE9" w:rsidRDefault="00931AD1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14:paraId="347B0D4D" w14:textId="77777777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9B8AA7" w14:textId="77777777"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14:paraId="0822ED15" w14:textId="11A4FA93"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931AD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(1+2+3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14:paraId="3EEDEBE3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14:paraId="487F3237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2B63E26" w14:textId="77777777"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6FBA001D" w14:textId="77777777" w:rsidR="008144F6" w:rsidRPr="001A61BD" w:rsidRDefault="008144F6" w:rsidP="001A61BD"/>
    <w:p w14:paraId="4DA33AC4" w14:textId="77777777"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14:paraId="0A125024" w14:textId="77777777"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14:paraId="7B992DDF" w14:textId="77777777"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14:paraId="117F98AE" w14:textId="77777777"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14:paraId="671114A3" w14:textId="77777777"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14:paraId="1551B1B8" w14:textId="77777777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7A1BA706" w14:textId="2B9F1FDA"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1295BD9F" w14:textId="159844E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0D98C224" w14:textId="27A4522C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54634CC1" w14:textId="79E626B1" w:rsidR="006F2025" w:rsidRDefault="006F2025" w:rsidP="008144F6">
      <w:pPr>
        <w:rPr>
          <w:rFonts w:asciiTheme="minorHAnsi" w:hAnsiTheme="minorHAnsi" w:cstheme="minorHAnsi"/>
          <w:sz w:val="22"/>
          <w:szCs w:val="22"/>
        </w:rPr>
      </w:pPr>
    </w:p>
    <w:p w14:paraId="11E38074" w14:textId="2FF20E41"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14:paraId="5FC38B93" w14:textId="03B412D1" w:rsidR="00AE21C5" w:rsidRPr="00046854" w:rsidRDefault="00AE21C5" w:rsidP="00046854">
      <w:pPr>
        <w:rPr>
          <w:rFonts w:asciiTheme="minorHAnsi" w:hAnsiTheme="minorHAnsi" w:cstheme="minorHAnsi"/>
          <w:sz w:val="22"/>
          <w:szCs w:val="22"/>
        </w:rPr>
      </w:pPr>
    </w:p>
    <w:sectPr w:rsidR="00AE21C5" w:rsidRPr="00046854" w:rsidSect="001B7486">
      <w:footerReference w:type="default" r:id="rId7"/>
      <w:headerReference w:type="first" r:id="rId8"/>
      <w:footerReference w:type="first" r:id="rId9"/>
      <w:type w:val="continuous"/>
      <w:pgSz w:w="11900" w:h="16840" w:code="9"/>
      <w:pgMar w:top="907" w:right="1127" w:bottom="964" w:left="1418" w:header="454" w:footer="125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44851" w14:textId="77777777" w:rsidR="009A1774" w:rsidRDefault="009A1774">
      <w:r>
        <w:separator/>
      </w:r>
    </w:p>
  </w:endnote>
  <w:endnote w:type="continuationSeparator" w:id="0">
    <w:p w14:paraId="51A37555" w14:textId="77777777" w:rsidR="009A1774" w:rsidRDefault="009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84431" w14:textId="77777777" w:rsidR="00AE476B" w:rsidRDefault="00AE476B" w:rsidP="0008195C">
    <w:pPr>
      <w:pStyle w:val="Stopka"/>
    </w:pPr>
  </w:p>
  <w:p w14:paraId="524CC066" w14:textId="77777777"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3A46AE" wp14:editId="61B636C8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091FD" wp14:editId="61CD7000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B4D53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572231C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55DBB9B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EBEC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467FB332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2C0A65C0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5EE2F66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110DE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E30FCBA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85C2A8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52D7AD3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14:paraId="371E1291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7BB25DC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01A832F5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2CB77FCD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16AEA80E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571D22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3A96FE30" w14:textId="77777777"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14:paraId="4DA25074" w14:textId="77777777"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091FD"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14:paraId="0C8B4D53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572231C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55DBB9B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14:paraId="76F8EBEC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467FB332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2C0A65C0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25EE2F66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14:paraId="4F4110DE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E30FCBA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85C2A8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52D7AD3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14:paraId="371E1291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7BB25DC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01A832F5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2CB77FCD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16AEA80E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571D22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3A96FE30" w14:textId="77777777"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14:paraId="4DA25074" w14:textId="77777777"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D085B" w14:textId="1AF7FEDC" w:rsidR="00AE476B" w:rsidRPr="006C2BB2" w:rsidRDefault="001B7486">
    <w:pPr>
      <w:pStyle w:val="Stopka"/>
      <w:rPr>
        <w:rFonts w:ascii="Times New Roman" w:hAnsi="Times New Roman"/>
      </w:rPr>
    </w:pPr>
    <w:r>
      <w:rPr>
        <w:rFonts w:asciiTheme="minorHAnsi" w:hAnsiTheme="minorHAnsi" w:cstheme="minorHAnsi"/>
        <w:noProof/>
        <w:sz w:val="22"/>
        <w:szCs w:val="22"/>
        <w:lang w:eastAsia="pl-PL"/>
      </w:rPr>
      <w:drawing>
        <wp:anchor distT="0" distB="0" distL="114300" distR="114300" simplePos="0" relativeHeight="251662336" behindDoc="1" locked="0" layoutInCell="1" allowOverlap="1" wp14:anchorId="36F8FEF6" wp14:editId="0959F052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6284595" cy="675640"/>
          <wp:effectExtent l="0" t="0" r="0" b="0"/>
          <wp:wrapTight wrapText="bothSides">
            <wp:wrapPolygon edited="0">
              <wp:start x="982" y="1827"/>
              <wp:lineTo x="327" y="4872"/>
              <wp:lineTo x="196" y="6090"/>
              <wp:lineTo x="196" y="16444"/>
              <wp:lineTo x="917" y="18880"/>
              <wp:lineTo x="1244" y="18880"/>
              <wp:lineTo x="19642" y="16444"/>
              <wp:lineTo x="19642" y="5481"/>
              <wp:lineTo x="18071" y="4872"/>
              <wp:lineTo x="1244" y="1827"/>
              <wp:lineTo x="982" y="1827"/>
            </wp:wrapPolygon>
          </wp:wrapTight>
          <wp:docPr id="34" name="Obraz 34" descr="układ_poziomy_nowy_logocią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ład_poziomy_nowy_logocią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459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FF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4E88B8" wp14:editId="04C3957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F5615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ABCE" w14:textId="77777777" w:rsidR="009A1774" w:rsidRDefault="009A1774">
      <w:r>
        <w:separator/>
      </w:r>
    </w:p>
  </w:footnote>
  <w:footnote w:type="continuationSeparator" w:id="0">
    <w:p w14:paraId="4FE89973" w14:textId="77777777" w:rsidR="009A1774" w:rsidRDefault="009A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6672" w14:textId="77777777" w:rsidR="00AE21C5" w:rsidRDefault="00AE21C5" w:rsidP="00AE21C5">
    <w:pPr>
      <w:jc w:val="center"/>
      <w:rPr>
        <w:i/>
        <w:iCs/>
      </w:rPr>
    </w:pPr>
  </w:p>
  <w:p w14:paraId="15D1EF3F" w14:textId="77777777"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B7486"/>
    <w:rsid w:val="001C1BA8"/>
    <w:rsid w:val="001D1261"/>
    <w:rsid w:val="001D7A76"/>
    <w:rsid w:val="001E3896"/>
    <w:rsid w:val="001E41F1"/>
    <w:rsid w:val="001E6653"/>
    <w:rsid w:val="001E6CB1"/>
    <w:rsid w:val="001F2822"/>
    <w:rsid w:val="001F28BC"/>
    <w:rsid w:val="001F55E2"/>
    <w:rsid w:val="001F59FD"/>
    <w:rsid w:val="00201B5D"/>
    <w:rsid w:val="00206555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2CD9"/>
    <w:rsid w:val="00283BF1"/>
    <w:rsid w:val="002A14AE"/>
    <w:rsid w:val="002A58C0"/>
    <w:rsid w:val="002A6C7D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519D"/>
    <w:rsid w:val="00407644"/>
    <w:rsid w:val="00413C22"/>
    <w:rsid w:val="00413C40"/>
    <w:rsid w:val="00422CF9"/>
    <w:rsid w:val="00424481"/>
    <w:rsid w:val="0043367A"/>
    <w:rsid w:val="00441479"/>
    <w:rsid w:val="004416D4"/>
    <w:rsid w:val="00447FB2"/>
    <w:rsid w:val="00450A87"/>
    <w:rsid w:val="00460AC4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E34FB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1BF5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2025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08"/>
    <w:rsid w:val="00756B56"/>
    <w:rsid w:val="007644EF"/>
    <w:rsid w:val="00772AFE"/>
    <w:rsid w:val="00772C6F"/>
    <w:rsid w:val="00776B95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B5652"/>
    <w:rsid w:val="008C2DC3"/>
    <w:rsid w:val="008D2814"/>
    <w:rsid w:val="008D6549"/>
    <w:rsid w:val="008D75A0"/>
    <w:rsid w:val="008E01CE"/>
    <w:rsid w:val="008E590A"/>
    <w:rsid w:val="008F2707"/>
    <w:rsid w:val="00904AE6"/>
    <w:rsid w:val="00926CE1"/>
    <w:rsid w:val="00931491"/>
    <w:rsid w:val="00931AD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84CA2"/>
    <w:rsid w:val="009919DF"/>
    <w:rsid w:val="009926CD"/>
    <w:rsid w:val="00995519"/>
    <w:rsid w:val="009A1774"/>
    <w:rsid w:val="009A456E"/>
    <w:rsid w:val="009B0A31"/>
    <w:rsid w:val="009B21B2"/>
    <w:rsid w:val="009C0014"/>
    <w:rsid w:val="009C1667"/>
    <w:rsid w:val="009C2D82"/>
    <w:rsid w:val="009C33D5"/>
    <w:rsid w:val="009C3F4A"/>
    <w:rsid w:val="009C4DB9"/>
    <w:rsid w:val="009C6934"/>
    <w:rsid w:val="009D7828"/>
    <w:rsid w:val="009E29A4"/>
    <w:rsid w:val="009E40F9"/>
    <w:rsid w:val="009E599C"/>
    <w:rsid w:val="009F5351"/>
    <w:rsid w:val="00A017F7"/>
    <w:rsid w:val="00A0268D"/>
    <w:rsid w:val="00A064AD"/>
    <w:rsid w:val="00A11839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5599"/>
    <w:rsid w:val="00AD63D9"/>
    <w:rsid w:val="00AE087F"/>
    <w:rsid w:val="00AE21B2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2F80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B6E1A"/>
    <w:rsid w:val="00BC3CA5"/>
    <w:rsid w:val="00BC3FA2"/>
    <w:rsid w:val="00BD0B5C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0C96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2790A"/>
    <w:rsid w:val="00D30BC4"/>
    <w:rsid w:val="00D30FFD"/>
    <w:rsid w:val="00D339AE"/>
    <w:rsid w:val="00D33FBB"/>
    <w:rsid w:val="00D40747"/>
    <w:rsid w:val="00D42625"/>
    <w:rsid w:val="00D4306B"/>
    <w:rsid w:val="00D4478A"/>
    <w:rsid w:val="00D46A9E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1B06"/>
    <w:rsid w:val="00EA7BB0"/>
    <w:rsid w:val="00EB1ED1"/>
    <w:rsid w:val="00EB630E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F99A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Puza-Oleszczuk</cp:lastModifiedBy>
  <cp:revision>32</cp:revision>
  <cp:lastPrinted>2019-01-21T07:54:00Z</cp:lastPrinted>
  <dcterms:created xsi:type="dcterms:W3CDTF">2019-01-28T07:49:00Z</dcterms:created>
  <dcterms:modified xsi:type="dcterms:W3CDTF">2025-04-07T08:24:00Z</dcterms:modified>
</cp:coreProperties>
</file>