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F3EFD" w14:textId="77777777" w:rsidR="00565EA4" w:rsidRPr="005C1BE9" w:rsidRDefault="00565EA4" w:rsidP="008144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0B403333" w14:textId="77777777" w:rsidR="00565EA4" w:rsidRPr="005C1BE9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C1BE9">
        <w:rPr>
          <w:rFonts w:asciiTheme="minorHAnsi" w:hAnsiTheme="minorHAnsi" w:cstheme="minorHAnsi"/>
          <w:b/>
          <w:bCs/>
          <w:sz w:val="22"/>
          <w:szCs w:val="22"/>
          <w:lang w:val="cs-CZ"/>
        </w:rPr>
        <w:t>Załącznik nr 2</w:t>
      </w:r>
    </w:p>
    <w:p w14:paraId="38F8E35A" w14:textId="77777777" w:rsidR="00565EA4" w:rsidRPr="005C1BE9" w:rsidRDefault="009926CD" w:rsidP="008144F6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1BE9">
        <w:rPr>
          <w:rFonts w:asciiTheme="minorHAnsi" w:hAnsiTheme="minorHAnsi" w:cstheme="minorHAnsi"/>
          <w:b/>
          <w:sz w:val="22"/>
          <w:szCs w:val="22"/>
        </w:rPr>
        <w:t>Formular</w:t>
      </w:r>
      <w:r w:rsidR="00095F9D" w:rsidRPr="005C1BE9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9C1667">
        <w:rPr>
          <w:rFonts w:asciiTheme="minorHAnsi" w:hAnsiTheme="minorHAnsi" w:cstheme="minorHAnsi"/>
          <w:b/>
          <w:sz w:val="22"/>
          <w:szCs w:val="22"/>
        </w:rPr>
        <w:t>cenowy</w:t>
      </w:r>
    </w:p>
    <w:p w14:paraId="3F36B389" w14:textId="447E01BB" w:rsidR="00532C58" w:rsidRPr="003C1C7D" w:rsidRDefault="00621038" w:rsidP="003C1C7D">
      <w:pPr>
        <w:jc w:val="both"/>
        <w:rPr>
          <w:rFonts w:asciiTheme="minorHAnsi" w:hAnsiTheme="minorHAnsi" w:cstheme="minorHAnsi"/>
          <w:sz w:val="22"/>
          <w:szCs w:val="22"/>
        </w:rPr>
      </w:pPr>
      <w:r w:rsidRPr="005C1BE9">
        <w:rPr>
          <w:rFonts w:asciiTheme="minorHAnsi" w:hAnsiTheme="minorHAnsi" w:cstheme="minorHAnsi"/>
          <w:sz w:val="22"/>
          <w:szCs w:val="22"/>
        </w:rPr>
        <w:t xml:space="preserve">Przedmiot </w:t>
      </w:r>
      <w:r w:rsidR="00AE087F">
        <w:rPr>
          <w:rFonts w:asciiTheme="minorHAnsi" w:hAnsiTheme="minorHAnsi" w:cstheme="minorHAnsi"/>
          <w:sz w:val="22"/>
          <w:szCs w:val="22"/>
        </w:rPr>
        <w:t>zamówienia:</w:t>
      </w:r>
      <w:r w:rsidRPr="005C1BE9">
        <w:rPr>
          <w:rFonts w:asciiTheme="minorHAnsi" w:hAnsiTheme="minorHAnsi" w:cstheme="minorHAnsi"/>
          <w:sz w:val="22"/>
          <w:szCs w:val="22"/>
        </w:rPr>
        <w:t xml:space="preserve"> </w:t>
      </w:r>
      <w:r w:rsidR="003C1C7D" w:rsidRPr="003C1C7D">
        <w:rPr>
          <w:rFonts w:asciiTheme="minorHAnsi" w:hAnsiTheme="minorHAnsi" w:cstheme="minorHAnsi"/>
          <w:sz w:val="22"/>
          <w:szCs w:val="22"/>
        </w:rPr>
        <w:t>Organizacja udziału województwa warmińsko-mazurskiego w targach inwestycyjnych Expo Real 2025 w Monachium</w:t>
      </w:r>
    </w:p>
    <w:p w14:paraId="30925F52" w14:textId="77777777" w:rsidR="00532C58" w:rsidRPr="005C1BE9" w:rsidRDefault="00532C58" w:rsidP="00532C5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5C1BE9" w14:paraId="3E4C90EB" w14:textId="77777777" w:rsidTr="00C7770B">
        <w:tc>
          <w:tcPr>
            <w:tcW w:w="9263" w:type="dxa"/>
            <w:gridSpan w:val="5"/>
            <w:shd w:val="clear" w:color="auto" w:fill="CCCCCC"/>
          </w:tcPr>
          <w:p w14:paraId="7A5F8A60" w14:textId="77777777" w:rsidR="00271C47" w:rsidRPr="005C1BE9" w:rsidRDefault="00271C47" w:rsidP="00C777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      Dane wykonawcy </w:t>
            </w:r>
          </w:p>
        </w:tc>
      </w:tr>
      <w:tr w:rsidR="00271C47" w:rsidRPr="005C1BE9" w14:paraId="7946DB0D" w14:textId="77777777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14:paraId="1A604D95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7B8D082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14:paraId="6C7F5EE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93C9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7F2CC21D" w14:textId="77777777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14:paraId="2E4E6C59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119F581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14:paraId="29034851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A1CB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6631145F" w14:textId="77777777" w:rsidTr="00904AE6">
        <w:tc>
          <w:tcPr>
            <w:tcW w:w="328" w:type="dxa"/>
            <w:shd w:val="clear" w:color="auto" w:fill="CCCCCC"/>
            <w:vAlign w:val="center"/>
          </w:tcPr>
          <w:p w14:paraId="731FDBB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283D5EE4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14:paraId="556E0F1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5E362" w14:textId="77777777" w:rsidR="00271C47" w:rsidRPr="005C1BE9" w:rsidRDefault="00271C47" w:rsidP="00904AE6">
            <w:pPr>
              <w:tabs>
                <w:tab w:val="left" w:pos="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25F68361" w14:textId="77777777" w:rsidTr="00904AE6">
        <w:tc>
          <w:tcPr>
            <w:tcW w:w="328" w:type="dxa"/>
            <w:shd w:val="clear" w:color="auto" w:fill="CCCCCC"/>
            <w:vAlign w:val="center"/>
          </w:tcPr>
          <w:p w14:paraId="03E75E67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5E1D3962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058" w:type="dxa"/>
            <w:vAlign w:val="center"/>
          </w:tcPr>
          <w:p w14:paraId="222F45A3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F3A50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14:paraId="33BCB61A" w14:textId="77777777" w:rsidR="00271C47" w:rsidRPr="005C1BE9" w:rsidRDefault="00271C47" w:rsidP="005C1B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5C1BE9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</w:p>
        </w:tc>
        <w:tc>
          <w:tcPr>
            <w:tcW w:w="1847" w:type="dxa"/>
          </w:tcPr>
          <w:p w14:paraId="69A2CF45" w14:textId="77777777" w:rsidR="00271C47" w:rsidRPr="005C1BE9" w:rsidRDefault="00271C47" w:rsidP="00C77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1AD6A2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14:paraId="09A9001D" w14:textId="77777777" w:rsidR="008144F6" w:rsidRPr="005C1BE9" w:rsidRDefault="008144F6" w:rsidP="00271C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024"/>
        <w:gridCol w:w="1811"/>
        <w:gridCol w:w="1134"/>
        <w:gridCol w:w="1701"/>
      </w:tblGrid>
      <w:tr w:rsidR="005D55D2" w:rsidRPr="005C1BE9" w14:paraId="0FF3E892" w14:textId="77777777" w:rsidTr="005D55D2">
        <w:trPr>
          <w:trHeight w:val="437"/>
        </w:trPr>
        <w:tc>
          <w:tcPr>
            <w:tcW w:w="544" w:type="dxa"/>
            <w:vAlign w:val="center"/>
          </w:tcPr>
          <w:p w14:paraId="3376045F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24" w:type="dxa"/>
            <w:vAlign w:val="center"/>
          </w:tcPr>
          <w:p w14:paraId="51926DF4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79910161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Całkowita cena netto (zł)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EEDAFA" w14:textId="77777777" w:rsidR="005D55D2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Podatek </w:t>
            </w:r>
          </w:p>
          <w:p w14:paraId="485382A9" w14:textId="77777777"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C85F11" w14:textId="77777777"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Całkowita cena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brutto</w:t>
            </w: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(zł)</w:t>
            </w:r>
          </w:p>
        </w:tc>
      </w:tr>
      <w:tr w:rsidR="005D55D2" w:rsidRPr="005C1BE9" w14:paraId="448F88B6" w14:textId="77777777" w:rsidTr="005D55D2">
        <w:trPr>
          <w:trHeight w:val="488"/>
        </w:trPr>
        <w:tc>
          <w:tcPr>
            <w:tcW w:w="544" w:type="dxa"/>
            <w:vAlign w:val="center"/>
          </w:tcPr>
          <w:p w14:paraId="1B2DD0E7" w14:textId="77777777" w:rsidR="005D55D2" w:rsidRPr="005C1BE9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24" w:type="dxa"/>
            <w:vAlign w:val="center"/>
          </w:tcPr>
          <w:p w14:paraId="2B29FAB7" w14:textId="77777777" w:rsidR="003C1C7D" w:rsidRPr="003C1C7D" w:rsidRDefault="003C1C7D" w:rsidP="003C1C7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C1C7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Organizacja udziału województwa warmińsko-mazurskiego </w:t>
            </w:r>
          </w:p>
          <w:p w14:paraId="47B3F9AC" w14:textId="04840751" w:rsidR="005D55D2" w:rsidRPr="005C1BE9" w:rsidRDefault="003C1C7D" w:rsidP="003C1C7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C1C7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targach inwestycyjnych Expo Real 2025 w Monachium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5E7E077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F11AC0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9C0C44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FBA001D" w14:textId="77777777" w:rsidR="008144F6" w:rsidRPr="001A61BD" w:rsidRDefault="008144F6" w:rsidP="001A61BD">
      <w:bookmarkStart w:id="0" w:name="_GoBack"/>
      <w:bookmarkEnd w:id="0"/>
    </w:p>
    <w:p w14:paraId="4DA33AC4" w14:textId="77777777" w:rsidR="0011465C" w:rsidRPr="005C1BE9" w:rsidRDefault="0011465C" w:rsidP="00271C47">
      <w:pPr>
        <w:rPr>
          <w:rFonts w:asciiTheme="minorHAnsi" w:hAnsiTheme="minorHAnsi" w:cstheme="minorHAnsi"/>
          <w:sz w:val="22"/>
          <w:szCs w:val="22"/>
        </w:rPr>
      </w:pPr>
    </w:p>
    <w:p w14:paraId="0A125024" w14:textId="77777777" w:rsidR="00565EA4" w:rsidRPr="005C1BE9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Oferujemy całkowite wykonanie przedmiotu zamówienia, zgodnie z opisem przedmiotu zamówienia, 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cenę ofertową </w:t>
      </w:r>
      <w:r w:rsidR="001A61BD">
        <w:rPr>
          <w:rFonts w:asciiTheme="minorHAnsi" w:eastAsia="Calibri" w:hAnsiTheme="minorHAnsi" w:cstheme="minorHAnsi"/>
          <w:sz w:val="22"/>
          <w:szCs w:val="22"/>
          <w:lang w:eastAsia="en-US"/>
        </w:rPr>
        <w:t>netto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.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.............................</w:t>
      </w:r>
      <w:r w:rsidR="001A61BD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zł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(słownie: ………………………………………………………………….)</w:t>
      </w:r>
    </w:p>
    <w:p w14:paraId="7B992DDF" w14:textId="5E3E4A13" w:rsidR="00565EA4" w:rsidRPr="005C1BE9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Cena ofertowa określona w pkt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1, zawiera wszystkie koszty i wydatki związane z c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ałkowitym wykonaniem przedmiotu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zamówienia</w:t>
      </w:r>
      <w:r w:rsidR="003C1C7D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</w:t>
      </w:r>
    </w:p>
    <w:p w14:paraId="117F98AE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14:paraId="671114A3" w14:textId="77777777" w:rsidR="008144F6" w:rsidRDefault="008144F6" w:rsidP="008144F6">
      <w:pPr>
        <w:rPr>
          <w:rFonts w:asciiTheme="minorHAnsi" w:hAnsiTheme="minorHAnsi" w:cstheme="minorHAnsi"/>
          <w:sz w:val="22"/>
          <w:szCs w:val="22"/>
        </w:rPr>
      </w:pPr>
    </w:p>
    <w:p w14:paraId="1551B1B8" w14:textId="77777777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7A1BA706" w14:textId="2B9F1FDA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1295BD9F" w14:textId="159844EC" w:rsidR="006F2025" w:rsidRDefault="006F2025" w:rsidP="008144F6">
      <w:pPr>
        <w:rPr>
          <w:rFonts w:asciiTheme="minorHAnsi" w:hAnsiTheme="minorHAnsi" w:cstheme="minorHAnsi"/>
          <w:sz w:val="22"/>
          <w:szCs w:val="22"/>
        </w:rPr>
      </w:pPr>
    </w:p>
    <w:p w14:paraId="0D98C224" w14:textId="385C9F98" w:rsidR="006F2025" w:rsidRDefault="006F2025" w:rsidP="008144F6">
      <w:pPr>
        <w:rPr>
          <w:rFonts w:asciiTheme="minorHAnsi" w:hAnsiTheme="minorHAnsi" w:cstheme="minorHAnsi"/>
          <w:sz w:val="22"/>
          <w:szCs w:val="22"/>
        </w:rPr>
      </w:pPr>
    </w:p>
    <w:p w14:paraId="54634CC1" w14:textId="77777777" w:rsidR="006F2025" w:rsidRDefault="006F2025" w:rsidP="008144F6">
      <w:pPr>
        <w:rPr>
          <w:rFonts w:asciiTheme="minorHAnsi" w:hAnsiTheme="minorHAnsi" w:cstheme="minorHAnsi"/>
          <w:sz w:val="22"/>
          <w:szCs w:val="22"/>
        </w:rPr>
      </w:pPr>
    </w:p>
    <w:p w14:paraId="11E38074" w14:textId="77777777" w:rsidR="00B779DC" w:rsidRPr="005C1BE9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5FC38B93" w14:textId="5E48A075" w:rsidR="00AE21C5" w:rsidRPr="00046854" w:rsidRDefault="00AE21C5" w:rsidP="00046854">
      <w:pPr>
        <w:rPr>
          <w:rFonts w:asciiTheme="minorHAnsi" w:hAnsiTheme="minorHAnsi" w:cstheme="minorHAnsi"/>
          <w:sz w:val="22"/>
          <w:szCs w:val="22"/>
        </w:rPr>
      </w:pPr>
    </w:p>
    <w:sectPr w:rsidR="00AE21C5" w:rsidRPr="00046854" w:rsidSect="00565EA4">
      <w:footerReference w:type="default" r:id="rId7"/>
      <w:headerReference w:type="first" r:id="rId8"/>
      <w:footerReference w:type="first" r:id="rId9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D8DB0" w14:textId="77777777" w:rsidR="0078337E" w:rsidRDefault="0078337E">
      <w:r>
        <w:separator/>
      </w:r>
    </w:p>
  </w:endnote>
  <w:endnote w:type="continuationSeparator" w:id="0">
    <w:p w14:paraId="3AC65577" w14:textId="77777777" w:rsidR="0078337E" w:rsidRDefault="0078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4431" w14:textId="77777777" w:rsidR="00AE476B" w:rsidRDefault="00AE476B" w:rsidP="0008195C">
    <w:pPr>
      <w:pStyle w:val="Stopka"/>
    </w:pPr>
  </w:p>
  <w:p w14:paraId="524CC066" w14:textId="77777777"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3A46AE" wp14:editId="61B636C8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091FD" wp14:editId="61CD7000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B4D53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572231C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55DBB9B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EBEC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467FB33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2C0A65C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5EE2F66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110DE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E30FCBA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85C2A8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52D7AD3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371E129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7BB25DC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01A832F5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2CB77FCD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6AEA80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571D22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3A96FE3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DA2507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6091FD"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14:paraId="0C8B4D53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572231C2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55DBB9B0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76F8EBEC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467FB332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2C0A65C0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25EE2F66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4F4110DE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E30FCBA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85C2A84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52D7AD3E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14:paraId="371E1291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17BB25DC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01A832F5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2CB77FCD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16AEA80E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571D220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3A96FE30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DA25074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D085B" w14:textId="187CBF4C"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E88B8" wp14:editId="04C3957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BF5615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A6E11" w14:textId="77777777" w:rsidR="0078337E" w:rsidRDefault="0078337E">
      <w:r>
        <w:separator/>
      </w:r>
    </w:p>
  </w:footnote>
  <w:footnote w:type="continuationSeparator" w:id="0">
    <w:p w14:paraId="5D59BC1C" w14:textId="77777777" w:rsidR="0078337E" w:rsidRDefault="0078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6672" w14:textId="77777777" w:rsidR="00AE21C5" w:rsidRDefault="00AE21C5" w:rsidP="00AE21C5">
    <w:pPr>
      <w:jc w:val="center"/>
      <w:rPr>
        <w:i/>
        <w:iCs/>
      </w:rPr>
    </w:pPr>
  </w:p>
  <w:p w14:paraId="15D1EF3F" w14:textId="77777777"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46854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5B5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1BD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28BC"/>
    <w:rsid w:val="001F55E2"/>
    <w:rsid w:val="001F59FD"/>
    <w:rsid w:val="00201B5D"/>
    <w:rsid w:val="00206555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2CD9"/>
    <w:rsid w:val="00283BF1"/>
    <w:rsid w:val="002A14AE"/>
    <w:rsid w:val="002A58C0"/>
    <w:rsid w:val="002A6C7D"/>
    <w:rsid w:val="002B13C2"/>
    <w:rsid w:val="002B7531"/>
    <w:rsid w:val="002C3488"/>
    <w:rsid w:val="002C7263"/>
    <w:rsid w:val="002E3C6A"/>
    <w:rsid w:val="002E5C31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1C7D"/>
    <w:rsid w:val="003C3A59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519D"/>
    <w:rsid w:val="00407644"/>
    <w:rsid w:val="00413C22"/>
    <w:rsid w:val="00413C40"/>
    <w:rsid w:val="00422CF9"/>
    <w:rsid w:val="00424481"/>
    <w:rsid w:val="0043367A"/>
    <w:rsid w:val="00441479"/>
    <w:rsid w:val="004416D4"/>
    <w:rsid w:val="00447FB2"/>
    <w:rsid w:val="00450A87"/>
    <w:rsid w:val="00460AC4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E34FB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1BE9"/>
    <w:rsid w:val="005C60B5"/>
    <w:rsid w:val="005C7122"/>
    <w:rsid w:val="005C72D3"/>
    <w:rsid w:val="005C7CD5"/>
    <w:rsid w:val="005D2F2E"/>
    <w:rsid w:val="005D55D2"/>
    <w:rsid w:val="005D6F63"/>
    <w:rsid w:val="005E0CAD"/>
    <w:rsid w:val="005E0FEC"/>
    <w:rsid w:val="005E3728"/>
    <w:rsid w:val="005F20E1"/>
    <w:rsid w:val="005F5151"/>
    <w:rsid w:val="005F7793"/>
    <w:rsid w:val="005F78C6"/>
    <w:rsid w:val="00601BF5"/>
    <w:rsid w:val="00604E8F"/>
    <w:rsid w:val="00616F2D"/>
    <w:rsid w:val="00621038"/>
    <w:rsid w:val="00624916"/>
    <w:rsid w:val="00627C09"/>
    <w:rsid w:val="0063228D"/>
    <w:rsid w:val="00636D35"/>
    <w:rsid w:val="0063700B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2025"/>
    <w:rsid w:val="006F4F84"/>
    <w:rsid w:val="006F7088"/>
    <w:rsid w:val="007024D2"/>
    <w:rsid w:val="0070367B"/>
    <w:rsid w:val="00710A43"/>
    <w:rsid w:val="007140F9"/>
    <w:rsid w:val="007146F4"/>
    <w:rsid w:val="00715E62"/>
    <w:rsid w:val="0073567E"/>
    <w:rsid w:val="007360D2"/>
    <w:rsid w:val="00740025"/>
    <w:rsid w:val="0075186B"/>
    <w:rsid w:val="007518AD"/>
    <w:rsid w:val="00756B08"/>
    <w:rsid w:val="00756B56"/>
    <w:rsid w:val="007644EF"/>
    <w:rsid w:val="00772AFE"/>
    <w:rsid w:val="00772C6F"/>
    <w:rsid w:val="00776B95"/>
    <w:rsid w:val="0078054D"/>
    <w:rsid w:val="007831A8"/>
    <w:rsid w:val="0078337E"/>
    <w:rsid w:val="00784279"/>
    <w:rsid w:val="007858DF"/>
    <w:rsid w:val="0078741D"/>
    <w:rsid w:val="00787C4E"/>
    <w:rsid w:val="00792B59"/>
    <w:rsid w:val="00793A69"/>
    <w:rsid w:val="00794108"/>
    <w:rsid w:val="00794521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8A6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1012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83BDE"/>
    <w:rsid w:val="0089010D"/>
    <w:rsid w:val="0089363E"/>
    <w:rsid w:val="008A0662"/>
    <w:rsid w:val="008A0BF1"/>
    <w:rsid w:val="008A0E12"/>
    <w:rsid w:val="008A32A5"/>
    <w:rsid w:val="008A5400"/>
    <w:rsid w:val="008B5652"/>
    <w:rsid w:val="008C2DC3"/>
    <w:rsid w:val="008D2814"/>
    <w:rsid w:val="008D6549"/>
    <w:rsid w:val="008D75A0"/>
    <w:rsid w:val="008E01CE"/>
    <w:rsid w:val="008E590A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84CA2"/>
    <w:rsid w:val="009919DF"/>
    <w:rsid w:val="009926CD"/>
    <w:rsid w:val="00995519"/>
    <w:rsid w:val="009A456E"/>
    <w:rsid w:val="009B0A31"/>
    <w:rsid w:val="009B21B2"/>
    <w:rsid w:val="009C0014"/>
    <w:rsid w:val="009C1667"/>
    <w:rsid w:val="009C2D82"/>
    <w:rsid w:val="009C33D5"/>
    <w:rsid w:val="009C3F4A"/>
    <w:rsid w:val="009C4DB9"/>
    <w:rsid w:val="009C6934"/>
    <w:rsid w:val="009D7828"/>
    <w:rsid w:val="009E29A4"/>
    <w:rsid w:val="009E40F9"/>
    <w:rsid w:val="009E599C"/>
    <w:rsid w:val="009F5351"/>
    <w:rsid w:val="00A017F7"/>
    <w:rsid w:val="00A0268D"/>
    <w:rsid w:val="00A064AD"/>
    <w:rsid w:val="00A11839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372"/>
    <w:rsid w:val="00AB4950"/>
    <w:rsid w:val="00AC72D7"/>
    <w:rsid w:val="00AC746E"/>
    <w:rsid w:val="00AC7756"/>
    <w:rsid w:val="00AC7A79"/>
    <w:rsid w:val="00AD33D2"/>
    <w:rsid w:val="00AD3CAC"/>
    <w:rsid w:val="00AD63D9"/>
    <w:rsid w:val="00AE087F"/>
    <w:rsid w:val="00AE21C5"/>
    <w:rsid w:val="00AE2B08"/>
    <w:rsid w:val="00AE476B"/>
    <w:rsid w:val="00AF7612"/>
    <w:rsid w:val="00B02C4F"/>
    <w:rsid w:val="00B05605"/>
    <w:rsid w:val="00B0676B"/>
    <w:rsid w:val="00B06C7B"/>
    <w:rsid w:val="00B22BE7"/>
    <w:rsid w:val="00B22F80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779DC"/>
    <w:rsid w:val="00B87B4A"/>
    <w:rsid w:val="00B968AD"/>
    <w:rsid w:val="00BA256B"/>
    <w:rsid w:val="00BA4348"/>
    <w:rsid w:val="00BA4B98"/>
    <w:rsid w:val="00BA66D3"/>
    <w:rsid w:val="00BB1CAA"/>
    <w:rsid w:val="00BB6945"/>
    <w:rsid w:val="00BB6E1A"/>
    <w:rsid w:val="00BC3CA5"/>
    <w:rsid w:val="00BC3FA2"/>
    <w:rsid w:val="00BD0B5C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0C96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2790A"/>
    <w:rsid w:val="00D30BC4"/>
    <w:rsid w:val="00D30FFD"/>
    <w:rsid w:val="00D339AE"/>
    <w:rsid w:val="00D33FBB"/>
    <w:rsid w:val="00D40747"/>
    <w:rsid w:val="00D42625"/>
    <w:rsid w:val="00D4306B"/>
    <w:rsid w:val="00D4478A"/>
    <w:rsid w:val="00D46A9E"/>
    <w:rsid w:val="00D47A1E"/>
    <w:rsid w:val="00D5096D"/>
    <w:rsid w:val="00D54619"/>
    <w:rsid w:val="00D56C4F"/>
    <w:rsid w:val="00D6349E"/>
    <w:rsid w:val="00D66417"/>
    <w:rsid w:val="00D75959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5137"/>
    <w:rsid w:val="00E064C1"/>
    <w:rsid w:val="00E174F3"/>
    <w:rsid w:val="00E300C8"/>
    <w:rsid w:val="00E43B2A"/>
    <w:rsid w:val="00E44371"/>
    <w:rsid w:val="00E53AAC"/>
    <w:rsid w:val="00E565D2"/>
    <w:rsid w:val="00E73366"/>
    <w:rsid w:val="00E82EBA"/>
    <w:rsid w:val="00E86D58"/>
    <w:rsid w:val="00EA1B06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F99A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Paulina Puza-Oleszczuk</cp:lastModifiedBy>
  <cp:revision>31</cp:revision>
  <cp:lastPrinted>2019-01-21T07:54:00Z</cp:lastPrinted>
  <dcterms:created xsi:type="dcterms:W3CDTF">2019-01-28T07:49:00Z</dcterms:created>
  <dcterms:modified xsi:type="dcterms:W3CDTF">2025-03-18T12:31:00Z</dcterms:modified>
</cp:coreProperties>
</file>