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51DB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57130B22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109F099F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4040CC50" w14:textId="77777777"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070D5615" w14:textId="249224FB" w:rsidR="002B5477" w:rsidRPr="002B5477" w:rsidRDefault="00477B02" w:rsidP="002B5477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>ogłoszenia o szacowaniu wartości zamówienia</w:t>
      </w:r>
      <w:r w:rsidR="00CC363B" w:rsidRPr="00CC363B">
        <w:rPr>
          <w:rFonts w:ascii="Arial" w:hAnsi="Arial" w:cs="Arial"/>
          <w:bCs/>
          <w:sz w:val="22"/>
          <w:szCs w:val="22"/>
        </w:rPr>
        <w:t xml:space="preserve"> usług</w:t>
      </w:r>
      <w:r w:rsidR="00CC363B">
        <w:rPr>
          <w:rFonts w:ascii="Arial" w:hAnsi="Arial" w:cs="Arial"/>
          <w:bCs/>
          <w:sz w:val="22"/>
          <w:szCs w:val="22"/>
        </w:rPr>
        <w:t>i</w:t>
      </w:r>
      <w:r w:rsidR="00CC363B" w:rsidRPr="00CC363B">
        <w:rPr>
          <w:rFonts w:ascii="Arial" w:hAnsi="Arial" w:cs="Arial"/>
          <w:bCs/>
          <w:sz w:val="22"/>
          <w:szCs w:val="22"/>
        </w:rPr>
        <w:t xml:space="preserve"> polegając</w:t>
      </w:r>
      <w:r w:rsidR="00CC363B">
        <w:rPr>
          <w:rFonts w:ascii="Arial" w:hAnsi="Arial" w:cs="Arial"/>
          <w:bCs/>
          <w:sz w:val="22"/>
          <w:szCs w:val="22"/>
        </w:rPr>
        <w:t>ej</w:t>
      </w:r>
      <w:r w:rsidR="00CC363B" w:rsidRPr="00CC363B">
        <w:rPr>
          <w:rFonts w:ascii="Arial" w:hAnsi="Arial" w:cs="Arial"/>
          <w:bCs/>
          <w:sz w:val="22"/>
          <w:szCs w:val="22"/>
        </w:rPr>
        <w:t xml:space="preserve"> na promocji Województwa Warmińsko-Mazurskiego poprzez umieszczenie artykułu promocyjnego w bezpłatnym magazynie pokładowym „PODRÓŻ” przeznaczony</w:t>
      </w:r>
      <w:r w:rsidR="00436755">
        <w:rPr>
          <w:rFonts w:ascii="Arial" w:hAnsi="Arial" w:cs="Arial"/>
          <w:bCs/>
          <w:sz w:val="22"/>
          <w:szCs w:val="22"/>
        </w:rPr>
        <w:t>m</w:t>
      </w:r>
      <w:r w:rsidR="00CC363B" w:rsidRPr="00CC363B">
        <w:rPr>
          <w:rFonts w:ascii="Arial" w:hAnsi="Arial" w:cs="Arial"/>
          <w:bCs/>
          <w:sz w:val="22"/>
          <w:szCs w:val="22"/>
        </w:rPr>
        <w:t xml:space="preserve"> w wersji drukowanej dla Pasażerów pociągów PKP Intercity kategorii EIP.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6C9430FE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20475BA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4CD76E55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0C286EDF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0632186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4ADE4A5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3887805B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7FB09495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44112F0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3F804FF0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34ACB055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4153F88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4D731CBA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5421EDC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12DF0D69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FF58511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8FED55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134C11C0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6851B8B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2228D0C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122CD2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5E4E263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71BFE96" w14:textId="77777777" w:rsidR="0030049C" w:rsidRPr="008350C6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8350C6" w14:paraId="6BBF3892" w14:textId="77777777" w:rsidTr="001710A6">
        <w:tc>
          <w:tcPr>
            <w:tcW w:w="4685" w:type="dxa"/>
            <w:shd w:val="clear" w:color="auto" w:fill="CCCCCC"/>
          </w:tcPr>
          <w:p w14:paraId="0802CA10" w14:textId="77777777" w:rsidR="0030049C" w:rsidRPr="008350C6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6E0E8E2B" w14:textId="77777777" w:rsidR="0030049C" w:rsidRPr="008350C6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C6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3F70F6F7" w14:textId="77777777" w:rsidR="0030049C" w:rsidRPr="008350C6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C6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8350C6" w14:paraId="4716DBEA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21EA26E3" w14:textId="77777777" w:rsidR="0030049C" w:rsidRPr="008350C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Koszt całkowity za realizację </w:t>
            </w:r>
            <w:r w:rsidR="005355CE" w:rsidRPr="008350C6">
              <w:rPr>
                <w:rFonts w:ascii="Arial" w:hAnsi="Arial" w:cs="Arial"/>
                <w:b/>
                <w:bCs/>
                <w:sz w:val="20"/>
                <w:szCs w:val="20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2EE29108" w14:textId="77777777" w:rsidR="0030049C" w:rsidRPr="008350C6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44E2AD15" w14:textId="77777777" w:rsidR="0030049C" w:rsidRPr="008350C6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FF7F51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2EC42211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14:paraId="355B9F46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14:paraId="16FA03A5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106A81CC" w14:textId="7306E9E4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436755">
        <w:rPr>
          <w:rFonts w:ascii="Arial" w:hAnsi="Arial" w:cs="Arial"/>
          <w:b/>
          <w:sz w:val="22"/>
          <w:szCs w:val="22"/>
        </w:rPr>
        <w:t>20</w:t>
      </w:r>
      <w:r w:rsidR="00985272">
        <w:rPr>
          <w:rFonts w:ascii="Arial" w:hAnsi="Arial" w:cs="Arial"/>
          <w:b/>
          <w:sz w:val="22"/>
          <w:szCs w:val="22"/>
        </w:rPr>
        <w:t>.0</w:t>
      </w:r>
      <w:r w:rsidR="002072FF">
        <w:rPr>
          <w:rFonts w:ascii="Arial" w:hAnsi="Arial" w:cs="Arial"/>
          <w:b/>
          <w:sz w:val="22"/>
          <w:szCs w:val="22"/>
        </w:rPr>
        <w:t>3</w:t>
      </w:r>
      <w:r w:rsidR="002222C2" w:rsidRPr="001F6DD8">
        <w:rPr>
          <w:rFonts w:ascii="Arial" w:hAnsi="Arial" w:cs="Arial"/>
          <w:b/>
          <w:sz w:val="22"/>
          <w:szCs w:val="22"/>
        </w:rPr>
        <w:t>.20</w:t>
      </w:r>
      <w:r w:rsidR="002B1F05" w:rsidRPr="001F6DD8">
        <w:rPr>
          <w:rFonts w:ascii="Arial" w:hAnsi="Arial" w:cs="Arial"/>
          <w:b/>
          <w:sz w:val="22"/>
          <w:szCs w:val="22"/>
        </w:rPr>
        <w:t>2</w:t>
      </w:r>
      <w:r w:rsidR="002072FF">
        <w:rPr>
          <w:rFonts w:ascii="Arial" w:hAnsi="Arial" w:cs="Arial"/>
          <w:b/>
          <w:sz w:val="22"/>
          <w:szCs w:val="22"/>
        </w:rPr>
        <w:t>5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CC363B" w:rsidRPr="00DE731B">
          <w:rPr>
            <w:rStyle w:val="Hipercze"/>
            <w:rFonts w:ascii="Arial" w:hAnsi="Arial" w:cs="Arial"/>
            <w:sz w:val="22"/>
            <w:szCs w:val="22"/>
          </w:rPr>
          <w:t>t.banach@warmia.mazury.pl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61023311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2C6E09B7" w14:textId="77777777"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14:paraId="14777299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39BC7" w14:textId="77777777" w:rsidR="00B007AA" w:rsidRDefault="00B007AA">
      <w:r>
        <w:separator/>
      </w:r>
    </w:p>
  </w:endnote>
  <w:endnote w:type="continuationSeparator" w:id="0">
    <w:p w14:paraId="59150D96" w14:textId="77777777" w:rsidR="00B007AA" w:rsidRDefault="00B0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76E8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F06F094" wp14:editId="08484120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6476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FAE6BE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16F2257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6F8522C4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1B474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02A4B66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03F5AB5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2BAE501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6F00AE7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47E59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AE0044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F102F6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AF7F4B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06F094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6C6476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FAE6BE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16F2257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6F8522C4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BF1B474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02A4B66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03F5AB5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2BAE501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6F00AE7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A347E59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AE0044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F102F6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AF7F4BC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6F72D8F" wp14:editId="639BA4F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633882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3D50" w14:textId="77777777"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504BAE7" wp14:editId="7182F646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B00EA" w14:textId="77777777" w:rsidR="009E3B12" w:rsidRPr="00283BF1" w:rsidRDefault="009E3B12" w:rsidP="009E3B12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1BCEFC63" w14:textId="77777777" w:rsidR="009E3B12" w:rsidRPr="00283BF1" w:rsidRDefault="009E3B12" w:rsidP="009E3B12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EB5113E" w14:textId="77777777" w:rsidR="009E3B12" w:rsidRPr="00283BF1" w:rsidRDefault="009E3B12" w:rsidP="009E3B12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  <w:p w14:paraId="336368F7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E2332" w14:textId="77777777" w:rsidR="009E3B12" w:rsidRPr="009919DF" w:rsidRDefault="009E3B12" w:rsidP="009E3B1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45C8FE12" w14:textId="77777777" w:rsidR="009E3B12" w:rsidRPr="009919DF" w:rsidRDefault="009E3B12" w:rsidP="009E3B1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AC7C843" w14:textId="77777777" w:rsidR="009E3B12" w:rsidRPr="00110D03" w:rsidRDefault="009E3B12" w:rsidP="009E3B1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6D5A965E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4D44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8F043D1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466803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B51AF4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04BAE7"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5B2B00EA" w14:textId="77777777" w:rsidR="009E3B12" w:rsidRPr="00283BF1" w:rsidRDefault="009E3B12" w:rsidP="009E3B12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1BCEFC63" w14:textId="77777777" w:rsidR="009E3B12" w:rsidRPr="00283BF1" w:rsidRDefault="009E3B12" w:rsidP="009E3B12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EB5113E" w14:textId="77777777" w:rsidR="009E3B12" w:rsidRPr="00283BF1" w:rsidRDefault="009E3B12" w:rsidP="009E3B12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  <w:p w14:paraId="336368F7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37EE2332" w14:textId="77777777" w:rsidR="009E3B12" w:rsidRPr="009919DF" w:rsidRDefault="009E3B12" w:rsidP="009E3B1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45C8FE12" w14:textId="77777777" w:rsidR="009E3B12" w:rsidRPr="009919DF" w:rsidRDefault="009E3B12" w:rsidP="009E3B1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AC7C843" w14:textId="77777777" w:rsidR="009E3B12" w:rsidRPr="00110D03" w:rsidRDefault="009E3B12" w:rsidP="009E3B1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6D5A965E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1D24D44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8F043D1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466803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14:paraId="0B51AF47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82ECAC6" wp14:editId="4625E4C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CCD84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A3FF4" w14:textId="77777777" w:rsidR="00B007AA" w:rsidRDefault="00B007AA">
      <w:r>
        <w:separator/>
      </w:r>
    </w:p>
  </w:footnote>
  <w:footnote w:type="continuationSeparator" w:id="0">
    <w:p w14:paraId="3762C956" w14:textId="77777777" w:rsidR="00B007AA" w:rsidRDefault="00B00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0366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5152FCF" wp14:editId="78D8175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27645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57200563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152FCF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A227645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57200563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0B42"/>
    <w:rsid w:val="000776DD"/>
    <w:rsid w:val="00081236"/>
    <w:rsid w:val="00081EE8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F0409"/>
    <w:rsid w:val="0010230E"/>
    <w:rsid w:val="0010628E"/>
    <w:rsid w:val="0010682F"/>
    <w:rsid w:val="0015677A"/>
    <w:rsid w:val="0017312B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072FF"/>
    <w:rsid w:val="002222C2"/>
    <w:rsid w:val="00222CBA"/>
    <w:rsid w:val="0022413D"/>
    <w:rsid w:val="0023632B"/>
    <w:rsid w:val="0025154C"/>
    <w:rsid w:val="00254A3D"/>
    <w:rsid w:val="00283BF1"/>
    <w:rsid w:val="002A20CC"/>
    <w:rsid w:val="002A2AC7"/>
    <w:rsid w:val="002B1F05"/>
    <w:rsid w:val="002B5477"/>
    <w:rsid w:val="002C40F0"/>
    <w:rsid w:val="002C4EA5"/>
    <w:rsid w:val="002E2F3B"/>
    <w:rsid w:val="002F5F22"/>
    <w:rsid w:val="002F60E9"/>
    <w:rsid w:val="0030049C"/>
    <w:rsid w:val="0032020E"/>
    <w:rsid w:val="00323515"/>
    <w:rsid w:val="00326CBB"/>
    <w:rsid w:val="00340D1A"/>
    <w:rsid w:val="003615C2"/>
    <w:rsid w:val="00361FAB"/>
    <w:rsid w:val="00371241"/>
    <w:rsid w:val="0037240A"/>
    <w:rsid w:val="00377A83"/>
    <w:rsid w:val="00390E3A"/>
    <w:rsid w:val="00394D20"/>
    <w:rsid w:val="003A529A"/>
    <w:rsid w:val="003B3416"/>
    <w:rsid w:val="003B689F"/>
    <w:rsid w:val="003B6966"/>
    <w:rsid w:val="003C1A3C"/>
    <w:rsid w:val="003D174A"/>
    <w:rsid w:val="003E15A0"/>
    <w:rsid w:val="003E65CA"/>
    <w:rsid w:val="003F366F"/>
    <w:rsid w:val="00413FAC"/>
    <w:rsid w:val="0042143D"/>
    <w:rsid w:val="00436755"/>
    <w:rsid w:val="00442F5F"/>
    <w:rsid w:val="00460EF8"/>
    <w:rsid w:val="00464CA5"/>
    <w:rsid w:val="00470D58"/>
    <w:rsid w:val="00472417"/>
    <w:rsid w:val="00474086"/>
    <w:rsid w:val="00477B02"/>
    <w:rsid w:val="00486B2C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B35D9"/>
    <w:rsid w:val="005E0B1F"/>
    <w:rsid w:val="005E6663"/>
    <w:rsid w:val="005F20E1"/>
    <w:rsid w:val="00613A1E"/>
    <w:rsid w:val="00621583"/>
    <w:rsid w:val="00626EEF"/>
    <w:rsid w:val="00627C09"/>
    <w:rsid w:val="0063457F"/>
    <w:rsid w:val="00636DA5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F59A0"/>
    <w:rsid w:val="00723BA6"/>
    <w:rsid w:val="00726B36"/>
    <w:rsid w:val="0075314A"/>
    <w:rsid w:val="0075471F"/>
    <w:rsid w:val="007734B6"/>
    <w:rsid w:val="007935DF"/>
    <w:rsid w:val="007B6E70"/>
    <w:rsid w:val="007C4E0C"/>
    <w:rsid w:val="007D113C"/>
    <w:rsid w:val="007D7D3E"/>
    <w:rsid w:val="007E7B30"/>
    <w:rsid w:val="00811586"/>
    <w:rsid w:val="00812CA8"/>
    <w:rsid w:val="00822C4F"/>
    <w:rsid w:val="00823B45"/>
    <w:rsid w:val="00825BC3"/>
    <w:rsid w:val="008350C6"/>
    <w:rsid w:val="00841286"/>
    <w:rsid w:val="0084465D"/>
    <w:rsid w:val="0085141E"/>
    <w:rsid w:val="00851DF3"/>
    <w:rsid w:val="008722B3"/>
    <w:rsid w:val="008769F1"/>
    <w:rsid w:val="00884437"/>
    <w:rsid w:val="008A2C78"/>
    <w:rsid w:val="008B07BA"/>
    <w:rsid w:val="008D75A0"/>
    <w:rsid w:val="008F09F0"/>
    <w:rsid w:val="008F38B2"/>
    <w:rsid w:val="00900E13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54673"/>
    <w:rsid w:val="0095592B"/>
    <w:rsid w:val="00970024"/>
    <w:rsid w:val="00972DCB"/>
    <w:rsid w:val="009821A8"/>
    <w:rsid w:val="00985272"/>
    <w:rsid w:val="009919DF"/>
    <w:rsid w:val="009A4E1D"/>
    <w:rsid w:val="009B77E6"/>
    <w:rsid w:val="009E29D7"/>
    <w:rsid w:val="009E3B12"/>
    <w:rsid w:val="00A02CBB"/>
    <w:rsid w:val="00A02D55"/>
    <w:rsid w:val="00A15F1C"/>
    <w:rsid w:val="00A200A2"/>
    <w:rsid w:val="00A231EA"/>
    <w:rsid w:val="00A238E4"/>
    <w:rsid w:val="00A4336D"/>
    <w:rsid w:val="00A51B3F"/>
    <w:rsid w:val="00A76027"/>
    <w:rsid w:val="00A85193"/>
    <w:rsid w:val="00AA63E8"/>
    <w:rsid w:val="00AB10CA"/>
    <w:rsid w:val="00AB398B"/>
    <w:rsid w:val="00AC7395"/>
    <w:rsid w:val="00AD1A49"/>
    <w:rsid w:val="00AD608B"/>
    <w:rsid w:val="00AD7020"/>
    <w:rsid w:val="00AE42BC"/>
    <w:rsid w:val="00AF42D4"/>
    <w:rsid w:val="00B007AA"/>
    <w:rsid w:val="00B07046"/>
    <w:rsid w:val="00B13E04"/>
    <w:rsid w:val="00B213F0"/>
    <w:rsid w:val="00B21BA5"/>
    <w:rsid w:val="00B234C4"/>
    <w:rsid w:val="00B2711E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CC363B"/>
    <w:rsid w:val="00D1776A"/>
    <w:rsid w:val="00D31A2A"/>
    <w:rsid w:val="00D44B48"/>
    <w:rsid w:val="00D47195"/>
    <w:rsid w:val="00D54A07"/>
    <w:rsid w:val="00D6349E"/>
    <w:rsid w:val="00D75F29"/>
    <w:rsid w:val="00D936A2"/>
    <w:rsid w:val="00DC1888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13D0A"/>
    <w:rsid w:val="00F20D06"/>
    <w:rsid w:val="00F26C6E"/>
    <w:rsid w:val="00F36E7D"/>
    <w:rsid w:val="00F40E46"/>
    <w:rsid w:val="00F7338C"/>
    <w:rsid w:val="00F853FF"/>
    <w:rsid w:val="00F965EC"/>
    <w:rsid w:val="00F96BDB"/>
    <w:rsid w:val="00FB1F9F"/>
    <w:rsid w:val="00FB70ED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FEE11A3"/>
  <w15:docId w15:val="{54842024-2823-4044-999E-87FE6237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81E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081E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3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.banach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E745F-BCBB-401B-B854-C6A33AD0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Tomasz Banach</cp:lastModifiedBy>
  <cp:revision>10</cp:revision>
  <cp:lastPrinted>2021-03-15T10:41:00Z</cp:lastPrinted>
  <dcterms:created xsi:type="dcterms:W3CDTF">2022-02-21T11:48:00Z</dcterms:created>
  <dcterms:modified xsi:type="dcterms:W3CDTF">2025-03-14T12:46:00Z</dcterms:modified>
</cp:coreProperties>
</file>