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93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976289D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00DEC3" w14:textId="77777777"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D6E9C81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0A2A9BA" w14:textId="77777777" w:rsidR="002C1DD0" w:rsidRPr="002C1DD0" w:rsidRDefault="00971E77" w:rsidP="002C1D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8032B">
        <w:rPr>
          <w:rFonts w:ascii="Arial" w:hAnsi="Arial" w:cs="Arial"/>
          <w:bCs/>
          <w:sz w:val="22"/>
          <w:szCs w:val="22"/>
        </w:rPr>
        <w:t>szacowania wartości zamówienia</w:t>
      </w:r>
      <w:r w:rsidR="00F34477">
        <w:rPr>
          <w:rFonts w:ascii="Arial" w:hAnsi="Arial" w:cs="Arial"/>
          <w:bCs/>
          <w:sz w:val="22"/>
          <w:szCs w:val="22"/>
        </w:rPr>
        <w:t xml:space="preserve">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t xml:space="preserve">Mistrzostw Świata International Cheer Union, które odbędą się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br/>
        <w:t>w Stanach Zjednoczonych w dniach 23-25.04.2025 r.</w:t>
      </w:r>
      <w:r w:rsidR="002C1DD0" w:rsidRPr="002C1DD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0F8BA8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27CC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5C99067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1797C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2711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5E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BEBB82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B5B6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AD8B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3C3DA2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04B80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430F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B5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E0961E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9454E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89A96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14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7EDC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7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ED0B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29A9E1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14:paraId="18EFB7C8" w14:textId="77777777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AF40AE" w14:textId="77777777" w:rsidR="006C5D9E" w:rsidRDefault="006C5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DC4" w14:textId="77777777" w:rsidR="006C5D9E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A236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592DF01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DC5B7D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AEB2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F0E52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77F2F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821629" w14:textId="77777777" w:rsidR="00971E77" w:rsidRPr="00203B47" w:rsidRDefault="00971E77" w:rsidP="00203B4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B4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2D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B0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7040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1080F41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D3E1FC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35710F5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E3248CA" w14:textId="5D6F0E2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D633B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7625AA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2C1DD0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4A1F59A7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2FBF4791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58294EBB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43BE399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3B45801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68A10BC2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54CF2D0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E20F" w14:textId="77777777" w:rsidR="00EC4369" w:rsidRDefault="00EC4369">
      <w:r>
        <w:separator/>
      </w:r>
    </w:p>
  </w:endnote>
  <w:endnote w:type="continuationSeparator" w:id="0">
    <w:p w14:paraId="13EC5AC1" w14:textId="77777777" w:rsidR="00EC4369" w:rsidRDefault="00EC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A317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2E9A77" wp14:editId="7DE87BC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855B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5BC35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055A83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121EB6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0CC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7D5681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1080C5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CCEE78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89448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11F8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0263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BA8F0E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B2E4C3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A2DED42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E9A77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7B855B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5BC35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055A83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121EB6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C760CC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7D5681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1080C5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CCEE78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89448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0611F8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0263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BA8F0E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B2E4C32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A2DED42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0819D" wp14:editId="71D9507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8D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955E300" wp14:editId="6EF26A03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106D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BCCFE5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452AC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4F05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8A639A1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BFD7B8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677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5DAC1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A9F340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89D17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E300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ED2106D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BCCFE5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452AC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8AA4F05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8A639A1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BFD7B8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610677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5DAC1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A9F340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289D1784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D9EE66" wp14:editId="179B9BE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D97B" w14:textId="77777777" w:rsidR="00EC4369" w:rsidRDefault="00EC4369">
      <w:r>
        <w:separator/>
      </w:r>
    </w:p>
  </w:footnote>
  <w:footnote w:type="continuationSeparator" w:id="0">
    <w:p w14:paraId="03CCAD8C" w14:textId="77777777" w:rsidR="00EC4369" w:rsidRDefault="00EC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B98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F06BFA" wp14:editId="7A6B16C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A47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FB2955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06BFA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E0BA47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FB2955E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71A90"/>
    <w:rsid w:val="001C408B"/>
    <w:rsid w:val="001E1ED0"/>
    <w:rsid w:val="001E3F74"/>
    <w:rsid w:val="00203B47"/>
    <w:rsid w:val="002335CD"/>
    <w:rsid w:val="0023632B"/>
    <w:rsid w:val="00271AD1"/>
    <w:rsid w:val="00275514"/>
    <w:rsid w:val="00283BF1"/>
    <w:rsid w:val="002B692C"/>
    <w:rsid w:val="002C1DD0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44147"/>
    <w:rsid w:val="00472417"/>
    <w:rsid w:val="00483D74"/>
    <w:rsid w:val="004A2F0E"/>
    <w:rsid w:val="004B2728"/>
    <w:rsid w:val="004B4AD2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7273A"/>
    <w:rsid w:val="006A529A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625AA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AE5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C4369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8032B"/>
    <w:rsid w:val="00FA04C3"/>
    <w:rsid w:val="00FB1888"/>
    <w:rsid w:val="00FD280B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8E5143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2023-02-09T11:39:00Z</cp:lastPrinted>
  <dcterms:created xsi:type="dcterms:W3CDTF">2023-03-21T13:26:00Z</dcterms:created>
  <dcterms:modified xsi:type="dcterms:W3CDTF">2025-03-04T09:31:00Z</dcterms:modified>
</cp:coreProperties>
</file>