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684D" w14:textId="3E7CE51D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2DDB07B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</w:t>
      </w:r>
      <w:r w:rsidR="00AE0736"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7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357AAE2E" w:rsidR="000D3981" w:rsidRDefault="000D3981" w:rsidP="00F7559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art. 6 ust. 1 lit. c RODO w celu związanym z realizacją postępowania o udzielenie niniejszego zamówienia publicznego nr </w:t>
      </w:r>
      <w:r w:rsidR="00534642" w:rsidRPr="00534642">
        <w:rPr>
          <w:rFonts w:ascii="Arial" w:eastAsia="Calibri" w:hAnsi="Arial" w:cs="Arial"/>
          <w:color w:val="000000"/>
          <w:sz w:val="20"/>
          <w:szCs w:val="20"/>
          <w:lang w:val="pl-PL"/>
        </w:rPr>
        <w:t>AO-I/ZP/</w:t>
      </w:r>
      <w:r w:rsidR="00C75016">
        <w:rPr>
          <w:rFonts w:ascii="Arial" w:eastAsia="Calibri" w:hAnsi="Arial" w:cs="Arial"/>
          <w:color w:val="000000"/>
          <w:sz w:val="20"/>
          <w:szCs w:val="20"/>
          <w:lang w:val="pl-PL"/>
        </w:rPr>
        <w:t>5</w:t>
      </w:r>
      <w:r w:rsidR="00534642" w:rsidRPr="00534642">
        <w:rPr>
          <w:rFonts w:ascii="Arial" w:eastAsia="Calibri" w:hAnsi="Arial" w:cs="Arial"/>
          <w:color w:val="000000"/>
          <w:sz w:val="20"/>
          <w:szCs w:val="20"/>
          <w:lang w:val="pl-PL"/>
        </w:rPr>
        <w:t>/202</w:t>
      </w:r>
      <w:r w:rsidR="00C75016">
        <w:rPr>
          <w:rFonts w:ascii="Arial" w:eastAsia="Calibri" w:hAnsi="Arial" w:cs="Arial"/>
          <w:color w:val="000000"/>
          <w:sz w:val="20"/>
          <w:szCs w:val="20"/>
          <w:lang w:val="pl-PL"/>
        </w:rPr>
        <w:t>5</w:t>
      </w:r>
      <w:r w:rsidR="0053464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106EB32A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Podstawę przeprowadzenia postępowania stanowi Uchwała Zarządu Województwa Warmińsko-Mazurskiego nr </w:t>
      </w:r>
      <w:r w:rsidR="00BD6393" w:rsidRPr="00BD6393">
        <w:rPr>
          <w:rStyle w:val="post-meta-value"/>
          <w:rFonts w:ascii="Arial" w:hAnsi="Arial" w:cs="Arial"/>
          <w:sz w:val="20"/>
          <w:szCs w:val="20"/>
        </w:rPr>
        <w:t>58/817/20/VI</w:t>
      </w:r>
      <w:r w:rsidR="00C75016">
        <w:rPr>
          <w:rStyle w:val="post-meta-value"/>
          <w:rFonts w:ascii="Arial" w:hAnsi="Arial" w:cs="Arial"/>
          <w:sz w:val="20"/>
          <w:szCs w:val="20"/>
        </w:rPr>
        <w:t xml:space="preserve"> </w:t>
      </w:r>
      <w:r w:rsidRPr="00BD6393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 dnia </w:t>
      </w:r>
      <w:r w:rsidR="00BD6393" w:rsidRPr="00BD6393">
        <w:rPr>
          <w:rFonts w:ascii="Arial" w:hAnsi="Arial" w:cs="Arial"/>
          <w:sz w:val="20"/>
          <w:szCs w:val="20"/>
        </w:rPr>
        <w:t>28.12.2020</w:t>
      </w:r>
      <w:r w:rsidR="00BD6393"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Urzędzie Marszałkowskim Województwa Warmińsko-Mazurskiego.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8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45E6447D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25FD139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</w:t>
      </w:r>
      <w:r w:rsidR="00F613EF"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6B754523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ykonawcy przysługują następujące prawa związane z przetwarzaniem danych osobowych:</w:t>
      </w:r>
    </w:p>
    <w:p w14:paraId="750B032C" w14:textId="100C49F5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dostępu do treści danych osobowych</w:t>
      </w:r>
      <w:r w:rsidR="00F613EF">
        <w:rPr>
          <w:rFonts w:ascii="Arial" w:eastAsia="Calibri" w:hAnsi="Arial" w:cs="Arial"/>
          <w:color w:val="000000"/>
          <w:sz w:val="20"/>
          <w:szCs w:val="20"/>
          <w:lang w:val="pl-PL"/>
        </w:rPr>
        <w:t>,</w:t>
      </w:r>
    </w:p>
    <w:p w14:paraId="42859F01" w14:textId="427DF433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sprostowania danych osobowych,</w:t>
      </w:r>
      <w:bookmarkStart w:id="0" w:name="_GoBack"/>
      <w:bookmarkEnd w:id="0"/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18FB9CB4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w przypadku niepodania danych nie będzie możliwy udział </w:t>
      </w:r>
      <w:r w:rsidR="00F613EF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postępowaniu i zawarcie umowy.</w:t>
      </w:r>
    </w:p>
    <w:p w14:paraId="1CD471DB" w14:textId="7055CAB1" w:rsidR="007313D0" w:rsidRPr="00F7559A" w:rsidRDefault="000D3981" w:rsidP="009C69D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sectPr w:rsidR="007313D0" w:rsidRPr="00F7559A" w:rsidSect="009C5DF4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4B0E" w14:textId="77777777" w:rsidR="00E92165" w:rsidRDefault="00E92165" w:rsidP="00F7559A">
      <w:r>
        <w:separator/>
      </w:r>
    </w:p>
  </w:endnote>
  <w:endnote w:type="continuationSeparator" w:id="0">
    <w:p w14:paraId="01AFC898" w14:textId="77777777" w:rsidR="00E92165" w:rsidRDefault="00E92165" w:rsidP="00F7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1009E" w14:textId="77777777" w:rsidR="00E92165" w:rsidRDefault="00E92165" w:rsidP="00F7559A">
      <w:r>
        <w:separator/>
      </w:r>
    </w:p>
  </w:footnote>
  <w:footnote w:type="continuationSeparator" w:id="0">
    <w:p w14:paraId="3CEF148C" w14:textId="77777777" w:rsidR="00E92165" w:rsidRDefault="00E92165" w:rsidP="00F7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D91A4" w14:textId="6F2F8FE6" w:rsidR="00F7559A" w:rsidRPr="00663866" w:rsidRDefault="00663866" w:rsidP="00663866">
    <w:pPr>
      <w:pStyle w:val="Nagwek"/>
    </w:pPr>
    <w:r w:rsidRPr="00663866">
      <w:t>AO-I/ZP/</w:t>
    </w:r>
    <w:r w:rsidR="008C3424">
      <w:t xml:space="preserve"> </w:t>
    </w:r>
    <w:r w:rsidR="00C332FE">
      <w:t>5</w:t>
    </w:r>
    <w:r w:rsidR="008C3424">
      <w:t xml:space="preserve"> </w:t>
    </w:r>
    <w:r w:rsidRPr="00663866">
      <w:t>/202</w:t>
    </w:r>
    <w:r w:rsidR="00C332F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3"/>
    <w:rsid w:val="000378E8"/>
    <w:rsid w:val="000451EB"/>
    <w:rsid w:val="000C2665"/>
    <w:rsid w:val="000D3981"/>
    <w:rsid w:val="00105257"/>
    <w:rsid w:val="00117273"/>
    <w:rsid w:val="00187344"/>
    <w:rsid w:val="00267E10"/>
    <w:rsid w:val="003768D2"/>
    <w:rsid w:val="0051352D"/>
    <w:rsid w:val="00515B2D"/>
    <w:rsid w:val="0052067E"/>
    <w:rsid w:val="00534642"/>
    <w:rsid w:val="005F50DE"/>
    <w:rsid w:val="00663866"/>
    <w:rsid w:val="00665815"/>
    <w:rsid w:val="006A68CE"/>
    <w:rsid w:val="006D068F"/>
    <w:rsid w:val="006E5A77"/>
    <w:rsid w:val="007313D0"/>
    <w:rsid w:val="0075372B"/>
    <w:rsid w:val="008C3424"/>
    <w:rsid w:val="009C5DF4"/>
    <w:rsid w:val="009C69DB"/>
    <w:rsid w:val="00A462EE"/>
    <w:rsid w:val="00AE0736"/>
    <w:rsid w:val="00BD6393"/>
    <w:rsid w:val="00C21347"/>
    <w:rsid w:val="00C332FE"/>
    <w:rsid w:val="00C75016"/>
    <w:rsid w:val="00CA7E69"/>
    <w:rsid w:val="00CC41D8"/>
    <w:rsid w:val="00CD4E10"/>
    <w:rsid w:val="00D85CD5"/>
    <w:rsid w:val="00DD452B"/>
    <w:rsid w:val="00DE6BF4"/>
    <w:rsid w:val="00E67E52"/>
    <w:rsid w:val="00E92165"/>
    <w:rsid w:val="00F613EF"/>
    <w:rsid w:val="00F7559A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8FFC8"/>
  <w15:docId w15:val="{752522C1-B32A-4B18-BE1C-04DDB15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F75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59A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75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59A"/>
    <w:rPr>
      <w:rFonts w:ascii="Cambria" w:eastAsia="Cambria" w:hAnsi="Cambria" w:cs="Times New Roman"/>
      <w:sz w:val="24"/>
      <w:szCs w:val="24"/>
      <w:lang w:val="cs-CZ"/>
    </w:rPr>
  </w:style>
  <w:style w:type="character" w:customStyle="1" w:styleId="post-meta-value">
    <w:name w:val="post-meta-value"/>
    <w:basedOn w:val="Domylnaczcionkaakapitu"/>
    <w:rsid w:val="00BD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Anita Spychalska (Jagała)</cp:lastModifiedBy>
  <cp:revision>7</cp:revision>
  <cp:lastPrinted>2024-02-09T09:38:00Z</cp:lastPrinted>
  <dcterms:created xsi:type="dcterms:W3CDTF">2025-01-08T08:56:00Z</dcterms:created>
  <dcterms:modified xsi:type="dcterms:W3CDTF">2025-02-14T13:54:00Z</dcterms:modified>
</cp:coreProperties>
</file>