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5FD2241F" w14:textId="77777777" w:rsidR="00A454C5" w:rsidRDefault="00A454C5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F92A648" w14:textId="1F822BAC" w:rsidR="00760AA0" w:rsidRPr="00760AA0" w:rsidRDefault="00760AA0" w:rsidP="00A454C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0801D91F" w14:textId="1EC05182" w:rsidR="00760AA0" w:rsidRDefault="00760AA0" w:rsidP="00A454C5">
      <w:pPr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D3A49"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FD3A49">
        <w:rPr>
          <w:rFonts w:ascii="Arial" w:hAnsi="Arial" w:cs="Arial"/>
          <w:bCs/>
          <w:sz w:val="22"/>
          <w:szCs w:val="22"/>
        </w:rPr>
        <w:t>zapytaniu ofertowym</w:t>
      </w:r>
      <w:r w:rsidR="00FD3A49" w:rsidRPr="00477B0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sprawie zakupu usługi, polegającej na promocji Województwa Warmińsko-Mazurskiego </w:t>
      </w:r>
      <w:bookmarkStart w:id="0" w:name="_Hlk157586851"/>
      <w:r>
        <w:rPr>
          <w:rFonts w:ascii="Arial" w:hAnsi="Arial" w:cs="Arial"/>
          <w:b/>
          <w:bCs/>
          <w:sz w:val="22"/>
          <w:szCs w:val="22"/>
        </w:rPr>
        <w:t xml:space="preserve">podczas rozgrywek </w:t>
      </w:r>
      <w:bookmarkEnd w:id="0"/>
      <w:r>
        <w:rPr>
          <w:rFonts w:ascii="Arial" w:hAnsi="Arial" w:cs="Arial"/>
          <w:b/>
          <w:bCs/>
          <w:sz w:val="22"/>
          <w:szCs w:val="22"/>
        </w:rPr>
        <w:t>Lotto Superligi mężczyzn tenisa stołowego w sezonie 2024/2025.</w:t>
      </w:r>
    </w:p>
    <w:p w14:paraId="49F3403F" w14:textId="77777777" w:rsidR="00760AA0" w:rsidRPr="00406201" w:rsidRDefault="00760AA0" w:rsidP="00760AA0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406201">
        <w:rPr>
          <w:rFonts w:ascii="Arial" w:hAnsi="Arial" w:cs="Arial"/>
          <w:sz w:val="22"/>
          <w:szCs w:val="22"/>
        </w:rPr>
        <w:t xml:space="preserve">Usługa będzie realizowana w okresie od dnia zawarcia umowy do dnia ostatniego meczu zespołu w oparciu o który będzie realizowana usługa, nie później niż do dnia </w:t>
      </w:r>
      <w:r w:rsidRPr="00406201">
        <w:rPr>
          <w:rFonts w:ascii="Arial" w:hAnsi="Arial" w:cs="Arial"/>
          <w:b/>
          <w:bCs/>
          <w:sz w:val="22"/>
          <w:szCs w:val="22"/>
        </w:rPr>
        <w:t>30.05.2025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760AA0" w14:paraId="257B2A44" w14:textId="77777777" w:rsidTr="00760AA0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3F47D64" w14:textId="77777777" w:rsidR="00760AA0" w:rsidRDefault="00760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760AA0" w14:paraId="19F2815C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112A61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937D25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6D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53594FE9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59550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1FC6A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D92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41079F46" w14:textId="77777777" w:rsidTr="00760AA0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5B8E7D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61A0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5AB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19A3822D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760536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B2DF14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2C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1C9DF9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D5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5BD95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760AA0" w14:paraId="48D5AEC7" w14:textId="77777777" w:rsidTr="00760AA0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06D0AD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oparciu,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4A0" w14:textId="77777777" w:rsidR="00760AA0" w:rsidRDefault="00760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EDD7C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760AA0" w14:paraId="41527194" w14:textId="77777777" w:rsidTr="00760AA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A3CC0B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D78E59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7CC9B2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60AA0" w14:paraId="7E160457" w14:textId="77777777" w:rsidTr="00760AA0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DC1249" w14:textId="77777777" w:rsidR="00760AA0" w:rsidRDefault="00760AA0">
            <w:pPr>
              <w:tabs>
                <w:tab w:val="left" w:pos="94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3F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6F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169CE" w14:textId="77777777" w:rsidR="00760AA0" w:rsidRDefault="00760AA0" w:rsidP="00760AA0">
      <w:pPr>
        <w:jc w:val="both"/>
        <w:rPr>
          <w:rFonts w:ascii="Arial" w:hAnsi="Arial" w:cs="Arial"/>
          <w:b/>
          <w:sz w:val="20"/>
          <w:szCs w:val="20"/>
        </w:rPr>
      </w:pPr>
    </w:p>
    <w:p w14:paraId="5FB83300" w14:textId="77777777" w:rsidR="00406201" w:rsidRDefault="00406201" w:rsidP="00406201">
      <w:pPr>
        <w:ind w:left="-425" w:firstLine="425"/>
        <w:jc w:val="both"/>
        <w:rPr>
          <w:rFonts w:ascii="Arial" w:hAnsi="Arial" w:cs="Arial"/>
          <w:bCs/>
          <w:sz w:val="20"/>
          <w:szCs w:val="20"/>
          <w14:numSpacing w14:val="proportional"/>
        </w:rPr>
      </w:pPr>
    </w:p>
    <w:p w14:paraId="502453BC" w14:textId="2C47E76C" w:rsidR="00406201" w:rsidRPr="00907703" w:rsidRDefault="00406201" w:rsidP="00406201">
      <w:pPr>
        <w:ind w:left="-425" w:firstLine="425"/>
        <w:jc w:val="both"/>
        <w:rPr>
          <w:rFonts w:ascii="Arial" w:hAnsi="Arial" w:cs="Arial"/>
          <w:bCs/>
          <w:sz w:val="20"/>
          <w:szCs w:val="20"/>
          <w:lang w:val="pl-PL" w:eastAsia="pl-PL"/>
          <w14:numSpacing w14:val="proportional"/>
        </w:rPr>
      </w:pPr>
      <w:r w:rsidRPr="00907703">
        <w:rPr>
          <w:rFonts w:ascii="Arial" w:hAnsi="Arial" w:cs="Arial"/>
          <w:bCs/>
          <w:sz w:val="20"/>
          <w:szCs w:val="20"/>
          <w14:numSpacing w14:val="proportional"/>
        </w:rPr>
        <w:t>Przed złożeniem oferty (formularza ofertowego) w postępowaniu o udzielenie zamówienia publiczneg</w:t>
      </w:r>
      <w:r w:rsidR="00CF2D55">
        <w:rPr>
          <w:rFonts w:ascii="Arial" w:hAnsi="Arial" w:cs="Arial"/>
          <w:bCs/>
          <w:sz w:val="20"/>
          <w:szCs w:val="20"/>
          <w14:numSpacing w14:val="proportional"/>
        </w:rPr>
        <w:t xml:space="preserve">o 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(w zapytaniu ofertowym) prowadzonym pod znakiem: TS-IV.0632.</w:t>
      </w:r>
      <w:r w:rsidR="0053541D">
        <w:rPr>
          <w:rFonts w:ascii="Arial" w:hAnsi="Arial" w:cs="Arial"/>
          <w:bCs/>
          <w:sz w:val="20"/>
          <w:szCs w:val="20"/>
          <w14:numSpacing w14:val="proportional"/>
        </w:rPr>
        <w:t>4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.2025 zapoznałem/am się z treścią przepisów art. 1, art. 2 i art. 7 ustawy z dnia 13 kwietnia 2022 r. o szczególnych rozwiązaniach w zakresie przeciwdziałania wspieraniu agresji na Ukrainę oraz służących ochronie bezpieczeństwa narodowego (</w:t>
      </w:r>
      <w:r w:rsidR="00CF2D55" w:rsidRPr="00CF2D55">
        <w:rPr>
          <w:rFonts w:ascii="Arial" w:hAnsi="Arial" w:cs="Arial"/>
          <w:sz w:val="20"/>
          <w:szCs w:val="20"/>
          <w14:numSpacing w14:val="proportional"/>
        </w:rPr>
        <w:t>Dz. U. z 2024 r. poz. 507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 xml:space="preserve">), której treść dostępna jest na stronie internetowej pod adresem: </w:t>
      </w:r>
      <w:hyperlink r:id="rId8" w:history="1">
        <w:r w:rsidRPr="00907703"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1CAD42A5" w14:textId="77777777" w:rsidR="00406201" w:rsidRPr="00907703" w:rsidRDefault="00406201" w:rsidP="00406201">
      <w:pPr>
        <w:ind w:hanging="36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3DE26445" w14:textId="63936322" w:rsidR="00406201" w:rsidRDefault="00406201" w:rsidP="00406201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>Po zapoznaniu się z treścią ww. przepisów oświadczam, iż nie podlegam wykluczeniu/reprezentowany przez mnie podmiot nie podlega wykluczeniu</w:t>
      </w:r>
      <w:r w:rsidRPr="00907703">
        <w:rPr>
          <w:rFonts w:ascii="Arial" w:hAnsi="Arial" w:cs="Arial"/>
          <w:bCs/>
          <w:i/>
          <w:iCs/>
          <w:sz w:val="20"/>
          <w:szCs w:val="20"/>
        </w:rPr>
        <w:t xml:space="preserve">* z </w:t>
      </w:r>
      <w:r w:rsidRPr="00907703">
        <w:rPr>
          <w:rFonts w:ascii="Arial" w:hAnsi="Arial" w:cs="Arial"/>
          <w:bCs/>
          <w:sz w:val="20"/>
          <w:szCs w:val="20"/>
        </w:rPr>
        <w:t xml:space="preserve">postępowania o udzielenie zamówienia publicznego </w:t>
      </w:r>
      <w:r w:rsidR="0053541D"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>) prowadzonego pod znakiem: TS-IV.0632.</w:t>
      </w:r>
      <w:r w:rsidR="0053541D">
        <w:rPr>
          <w:rFonts w:ascii="Arial" w:hAnsi="Arial" w:cs="Arial"/>
          <w:bCs/>
          <w:sz w:val="20"/>
          <w:szCs w:val="20"/>
        </w:rPr>
        <w:t>4</w:t>
      </w:r>
      <w:r w:rsidRPr="00907703">
        <w:rPr>
          <w:rFonts w:ascii="Arial" w:hAnsi="Arial" w:cs="Arial"/>
          <w:bCs/>
          <w:sz w:val="20"/>
          <w:szCs w:val="20"/>
        </w:rPr>
        <w:t>.2025 na podstawie art. 7 ustawy z dnia 13 kwietnia 2022 r. o szczególnych rozwiązaniach w zakresie przeciwdziałania wspieraniu agresji na Ukrainę oraz służących ochronie bezpieczeństwa narodowego.</w:t>
      </w:r>
    </w:p>
    <w:p w14:paraId="3B395F7A" w14:textId="4C9FA665" w:rsidR="00406201" w:rsidRDefault="00406201" w:rsidP="00406201">
      <w:pPr>
        <w:rPr>
          <w:rFonts w:ascii="Arial" w:hAnsi="Arial" w:cs="Arial"/>
          <w:bCs/>
          <w:sz w:val="20"/>
          <w:szCs w:val="20"/>
        </w:rPr>
      </w:pPr>
    </w:p>
    <w:p w14:paraId="23BF5E8A" w14:textId="77777777" w:rsidR="00406201" w:rsidRDefault="00406201" w:rsidP="00406201">
      <w:pPr>
        <w:rPr>
          <w:rFonts w:ascii="Arial" w:hAnsi="Arial" w:cs="Arial"/>
          <w:bCs/>
          <w:sz w:val="20"/>
          <w:szCs w:val="20"/>
        </w:rPr>
      </w:pPr>
    </w:p>
    <w:p w14:paraId="0246BB58" w14:textId="77777777" w:rsidR="00406201" w:rsidRDefault="00406201" w:rsidP="00406201">
      <w:pPr>
        <w:rPr>
          <w:rFonts w:ascii="Arial" w:hAnsi="Arial" w:cs="Arial"/>
          <w:b/>
        </w:rPr>
      </w:pPr>
    </w:p>
    <w:p w14:paraId="2310B02D" w14:textId="77777777" w:rsidR="00406201" w:rsidRPr="00907703" w:rsidRDefault="00406201" w:rsidP="00406201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5243748E" w14:textId="77777777" w:rsidR="00406201" w:rsidRPr="00907703" w:rsidRDefault="00406201" w:rsidP="00406201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00DB4CFF" w14:textId="77777777" w:rsidR="00406201" w:rsidRPr="00DE42D8" w:rsidRDefault="00406201" w:rsidP="00406201">
      <w:pPr>
        <w:rPr>
          <w:rFonts w:ascii="Arial" w:hAnsi="Arial" w:cs="Arial"/>
          <w:sz w:val="20"/>
          <w:szCs w:val="20"/>
        </w:rPr>
      </w:pPr>
    </w:p>
    <w:p w14:paraId="78258B34" w14:textId="3837675E" w:rsidR="00406201" w:rsidRPr="00907703" w:rsidRDefault="00406201" w:rsidP="00406201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907703">
        <w:rPr>
          <w:rFonts w:ascii="Arial" w:hAnsi="Arial" w:cs="Arial"/>
          <w:sz w:val="22"/>
          <w:szCs w:val="22"/>
        </w:rPr>
        <w:t>………………………</w:t>
      </w:r>
    </w:p>
    <w:p w14:paraId="7E36094D" w14:textId="1E45318A" w:rsidR="007734B6" w:rsidRPr="00406201" w:rsidRDefault="00406201" w:rsidP="00406201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do </w:t>
      </w:r>
      <w:r w:rsidRPr="0031538F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1</w:t>
      </w:r>
      <w:r w:rsidR="001509F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.02</w:t>
      </w:r>
      <w:r w:rsidRPr="0031538F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Pr="00F301B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7734B6" w:rsidRPr="004062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D4D3" w14:textId="77777777" w:rsidR="003646C4" w:rsidRDefault="003646C4">
      <w:r>
        <w:separator/>
      </w:r>
    </w:p>
  </w:endnote>
  <w:endnote w:type="continuationSeparator" w:id="0">
    <w:p w14:paraId="3C6E72B7" w14:textId="77777777" w:rsidR="003646C4" w:rsidRDefault="0036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07D6" w14:textId="77777777" w:rsidR="003646C4" w:rsidRDefault="003646C4">
      <w:r>
        <w:separator/>
      </w:r>
    </w:p>
  </w:footnote>
  <w:footnote w:type="continuationSeparator" w:id="0">
    <w:p w14:paraId="39CE56A0" w14:textId="77777777" w:rsidR="003646C4" w:rsidRDefault="0036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51F6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09FD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598C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646C4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06201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0B1"/>
    <w:rsid w:val="004F1D48"/>
    <w:rsid w:val="004F3755"/>
    <w:rsid w:val="004F55AF"/>
    <w:rsid w:val="00513426"/>
    <w:rsid w:val="00532BB1"/>
    <w:rsid w:val="00534B5C"/>
    <w:rsid w:val="0053541D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0AA0"/>
    <w:rsid w:val="00765C7D"/>
    <w:rsid w:val="007734B6"/>
    <w:rsid w:val="007857D8"/>
    <w:rsid w:val="007879E4"/>
    <w:rsid w:val="007919A2"/>
    <w:rsid w:val="007935DF"/>
    <w:rsid w:val="007A2DC8"/>
    <w:rsid w:val="007B1179"/>
    <w:rsid w:val="007B6E70"/>
    <w:rsid w:val="007C0075"/>
    <w:rsid w:val="007C5F30"/>
    <w:rsid w:val="007D113C"/>
    <w:rsid w:val="007D283F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0C89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6E5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54C5"/>
    <w:rsid w:val="00A46C74"/>
    <w:rsid w:val="00A55D08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37ED0"/>
    <w:rsid w:val="00B403CB"/>
    <w:rsid w:val="00B45A18"/>
    <w:rsid w:val="00B46533"/>
    <w:rsid w:val="00B50197"/>
    <w:rsid w:val="00B51788"/>
    <w:rsid w:val="00B6168C"/>
    <w:rsid w:val="00B66944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E56D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CF2D55"/>
    <w:rsid w:val="00D173D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4FF3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3A49"/>
    <w:rsid w:val="00FD7B71"/>
    <w:rsid w:val="00FE782D"/>
    <w:rsid w:val="00FF1072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stefanowski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8</cp:revision>
  <cp:lastPrinted>2023-08-21T11:44:00Z</cp:lastPrinted>
  <dcterms:created xsi:type="dcterms:W3CDTF">2025-02-06T09:01:00Z</dcterms:created>
  <dcterms:modified xsi:type="dcterms:W3CDTF">2025-02-10T08:29:00Z</dcterms:modified>
</cp:coreProperties>
</file>