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A22A24">
        <w:rPr>
          <w:rFonts w:ascii="Arial" w:hAnsi="Arial" w:cs="Arial"/>
          <w:b/>
          <w:sz w:val="24"/>
          <w:szCs w:val="24"/>
        </w:rPr>
        <w:t>a</w:t>
      </w:r>
    </w:p>
    <w:p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  <w:r w:rsidR="000A6970">
        <w:rPr>
          <w:rFonts w:ascii="Arial" w:hAnsi="Arial" w:cs="Arial"/>
          <w:sz w:val="24"/>
          <w:szCs w:val="24"/>
        </w:rPr>
        <w:t>DLA CZĘSCI I</w:t>
      </w: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 xml:space="preserve">i poprowadzenia </w:t>
      </w:r>
      <w:r w:rsidR="002C106C">
        <w:rPr>
          <w:rFonts w:ascii="Arial" w:hAnsi="Arial" w:cs="Arial"/>
          <w:sz w:val="24"/>
          <w:szCs w:val="24"/>
        </w:rPr>
        <w:t>pięciu</w:t>
      </w:r>
      <w:r w:rsidR="00DA6708" w:rsidRPr="00DA6708">
        <w:rPr>
          <w:rFonts w:ascii="Arial" w:hAnsi="Arial" w:cs="Arial"/>
          <w:sz w:val="24"/>
          <w:szCs w:val="24"/>
        </w:rPr>
        <w:t xml:space="preserve"> odrębnych, trzydniowych szkoleń pn.: „</w:t>
      </w:r>
      <w:r w:rsidR="002C106C" w:rsidRPr="002C106C">
        <w:rPr>
          <w:rFonts w:ascii="Arial" w:hAnsi="Arial" w:cs="Arial"/>
          <w:sz w:val="24"/>
          <w:szCs w:val="24"/>
        </w:rPr>
        <w:t>Podniesienie poziomu bezpieczeństwa</w:t>
      </w:r>
      <w:r w:rsidR="00733121">
        <w:rPr>
          <w:rFonts w:ascii="Arial" w:hAnsi="Arial" w:cs="Arial"/>
          <w:sz w:val="24"/>
          <w:szCs w:val="24"/>
        </w:rPr>
        <w:t xml:space="preserve"> osobistego</w:t>
      </w:r>
      <w:r w:rsidR="002C106C" w:rsidRPr="002C106C">
        <w:rPr>
          <w:rFonts w:ascii="Arial" w:hAnsi="Arial" w:cs="Arial"/>
          <w:sz w:val="24"/>
          <w:szCs w:val="24"/>
        </w:rPr>
        <w:t xml:space="preserve"> pracowników socjalnych podczas wykonywania czynności zawodowych</w:t>
      </w:r>
      <w:r w:rsidR="00DA6708" w:rsidRPr="00DA6708">
        <w:rPr>
          <w:rFonts w:ascii="Arial" w:hAnsi="Arial" w:cs="Arial"/>
          <w:sz w:val="24"/>
          <w:szCs w:val="24"/>
        </w:rPr>
        <w:t>”</w:t>
      </w:r>
    </w:p>
    <w:p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24"/>
        <w:gridCol w:w="2646"/>
        <w:gridCol w:w="2727"/>
        <w:gridCol w:w="3320"/>
        <w:gridCol w:w="1510"/>
        <w:gridCol w:w="2329"/>
      </w:tblGrid>
      <w:tr w:rsidR="00C5311C" w:rsidRPr="00C5311C" w:rsidTr="00707EC8">
        <w:trPr>
          <w:trHeight w:val="68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ind w:left="-19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lastRenderedPageBreak/>
              <w:t>Lp.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kosztu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jednostkowa</w:t>
            </w:r>
          </w:p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netto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Liczba godzin, </w:t>
            </w:r>
          </w:p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oraz szacunkowa, maksymalna liczba osób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Liczba szkoleń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Razem netto</w:t>
            </w:r>
          </w:p>
        </w:tc>
      </w:tr>
      <w:tr w:rsidR="00C5311C" w:rsidRPr="00C5311C" w:rsidTr="006669BA">
        <w:trPr>
          <w:trHeight w:val="348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1.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2.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3.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4.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5.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6=3 x 4x5</w:t>
            </w:r>
          </w:p>
        </w:tc>
      </w:tr>
      <w:tr w:rsidR="00C5311C" w:rsidRPr="00C5311C" w:rsidTr="006669BA">
        <w:trPr>
          <w:trHeight w:val="58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/>
              <w:rPr>
                <w:rFonts w:ascii="Arial" w:hAnsi="Arial" w:cs="Arial"/>
                <w:bCs/>
              </w:rPr>
            </w:pPr>
            <w:r w:rsidRPr="00C5311C">
              <w:rPr>
                <w:rFonts w:ascii="Arial" w:hAnsi="Arial" w:cs="Arial"/>
                <w:sz w:val="24"/>
                <w:szCs w:val="24"/>
              </w:rPr>
              <w:t xml:space="preserve">Kompleksowa usługa organizacji i poprowadzenia pięciu odrębnych, trzydniowych szkoleń pn.: „Podniesienie poziomu bezpieczeństwa </w:t>
            </w:r>
            <w:r w:rsidR="00733121">
              <w:rPr>
                <w:rFonts w:ascii="Arial" w:hAnsi="Arial" w:cs="Arial"/>
                <w:sz w:val="24"/>
                <w:szCs w:val="24"/>
              </w:rPr>
              <w:t xml:space="preserve">osobistego </w:t>
            </w:r>
            <w:r w:rsidRPr="00C5311C">
              <w:rPr>
                <w:rFonts w:ascii="Arial" w:hAnsi="Arial" w:cs="Arial"/>
                <w:sz w:val="24"/>
                <w:szCs w:val="24"/>
              </w:rPr>
              <w:t>pracowników socjalnych podczas wykonywania czynności zawodowych”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Usługa trenerska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X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20 godzin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5311C" w:rsidRPr="00C5311C" w:rsidTr="006669BA">
        <w:trPr>
          <w:trHeight w:val="836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Sala szkoleniowa podczas 3 dni szkolenia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BA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…………………….. zł </w:t>
            </w:r>
          </w:p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za 1 szkolenie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x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5311C" w:rsidRPr="00C5311C" w:rsidTr="006669BA">
        <w:trPr>
          <w:trHeight w:val="83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Dwa noclegi </w:t>
            </w:r>
          </w:p>
          <w:p w:rsidR="00C5311C" w:rsidRPr="00C5311C" w:rsidRDefault="00C5311C" w:rsidP="00C5311C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ze śniadaniem i kolacją</w:t>
            </w:r>
            <w:r>
              <w:rPr>
                <w:rFonts w:ascii="Arial" w:hAnsi="Arial" w:cs="Arial"/>
                <w:lang w:eastAsia="hi-IN" w:bidi="hi-IN"/>
              </w:rPr>
              <w:t>*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5311C" w:rsidRPr="00C5311C" w:rsidTr="006669BA">
        <w:trPr>
          <w:trHeight w:val="676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Dwie przerwy kawowe ciągłe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C5311C" w:rsidRPr="00C5311C" w:rsidRDefault="00C5311C" w:rsidP="003215D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 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5311C" w:rsidRPr="00C5311C" w:rsidTr="006669BA">
        <w:trPr>
          <w:trHeight w:val="788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Jedna przerwa kawowa jednorazowa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C5311C" w:rsidRPr="00C5311C" w:rsidRDefault="00C5311C" w:rsidP="003215D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 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5311C" w:rsidRPr="00C5311C" w:rsidTr="006669BA">
        <w:trPr>
          <w:trHeight w:val="745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Trzy obiady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C5311C" w:rsidRPr="00C5311C" w:rsidRDefault="00C5311C" w:rsidP="003215D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1C" w:rsidRPr="00C5311C" w:rsidRDefault="00C5311C" w:rsidP="00C5311C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6669BA" w:rsidRPr="00C5311C" w:rsidTr="00707EC8">
        <w:trPr>
          <w:trHeight w:val="70"/>
          <w:jc w:val="center"/>
        </w:trPr>
        <w:tc>
          <w:tcPr>
            <w:tcW w:w="422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9BA" w:rsidRPr="00C5311C" w:rsidRDefault="006669BA" w:rsidP="00707EC8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Łączna cena netto za całość usługi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BA" w:rsidRPr="00C5311C" w:rsidRDefault="006669BA" w:rsidP="00C5311C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:rsidR="008E52A5" w:rsidRPr="00707EC8" w:rsidRDefault="005F0901" w:rsidP="00707EC8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750A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707EC8">
        <w:rPr>
          <w:rFonts w:ascii="Arial" w:eastAsia="Times New Roman" w:hAnsi="Arial" w:cs="Arial"/>
          <w:sz w:val="18"/>
          <w:szCs w:val="20"/>
          <w:lang w:eastAsia="pl-PL"/>
        </w:rPr>
        <w:t xml:space="preserve">nocleg, kolacja i śniadanie będzie zapewnione tylko dla uczestników szkoleń, którzy posiadają miejsce zamieszkania w miejscowości innej niż </w:t>
      </w:r>
      <w:r w:rsidR="00DA6708" w:rsidRPr="00707EC8">
        <w:rPr>
          <w:rFonts w:ascii="Arial" w:eastAsia="Times New Roman" w:hAnsi="Arial" w:cs="Arial"/>
          <w:sz w:val="18"/>
          <w:szCs w:val="20"/>
          <w:lang w:eastAsia="pl-PL"/>
        </w:rPr>
        <w:t>miejsce realizacji szkolenia</w:t>
      </w:r>
    </w:p>
    <w:p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5F0901" w:rsidRPr="008E52A5" w:rsidRDefault="005F0901" w:rsidP="006669BA">
      <w:pPr>
        <w:tabs>
          <w:tab w:val="left" w:pos="10490"/>
        </w:tabs>
        <w:spacing w:after="0" w:line="240" w:lineRule="auto"/>
        <w:ind w:left="212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5F0901" w:rsidRDefault="005F0901" w:rsidP="006669BA">
      <w:pPr>
        <w:tabs>
          <w:tab w:val="center" w:pos="4536"/>
          <w:tab w:val="right" w:pos="9072"/>
        </w:tabs>
        <w:spacing w:after="0" w:line="240" w:lineRule="auto"/>
        <w:ind w:left="10206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:rsidR="00CE43A0" w:rsidRPr="00CE43A0" w:rsidRDefault="00CE43A0" w:rsidP="00CE43A0">
      <w:pPr>
        <w:spacing w:after="160" w:line="259" w:lineRule="auto"/>
      </w:pPr>
    </w:p>
    <w:p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707EC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993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48" w:rsidRDefault="00157448" w:rsidP="00372732">
      <w:pPr>
        <w:spacing w:after="0" w:line="240" w:lineRule="auto"/>
      </w:pPr>
      <w:r>
        <w:separator/>
      </w:r>
    </w:p>
  </w:endnote>
  <w:endnote w:type="continuationSeparator" w:id="0">
    <w:p w:rsidR="00157448" w:rsidRDefault="00157448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71F3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71F3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707EC8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48" w:rsidRDefault="00157448" w:rsidP="00372732">
      <w:pPr>
        <w:spacing w:after="0" w:line="240" w:lineRule="auto"/>
      </w:pPr>
      <w:r>
        <w:separator/>
      </w:r>
    </w:p>
  </w:footnote>
  <w:footnote w:type="continuationSeparator" w:id="0">
    <w:p w:rsidR="00157448" w:rsidRDefault="00157448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4C0975CD">
          <wp:extent cx="7226300" cy="952500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45" cy="9699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1621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17B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6970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48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106C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15D5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2BF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23E2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9BA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07EC8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3121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4302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27883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2A24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1F39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3C52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311C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3E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C978E-E03E-4610-BCF3-9EC411C3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2</cp:revision>
  <cp:lastPrinted>2025-02-05T08:47:00Z</cp:lastPrinted>
  <dcterms:created xsi:type="dcterms:W3CDTF">2025-02-07T12:02:00Z</dcterms:created>
  <dcterms:modified xsi:type="dcterms:W3CDTF">2025-02-07T12:02:00Z</dcterms:modified>
</cp:coreProperties>
</file>