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Pr="006C5027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62D49F40" w14:textId="77777777" w:rsidR="00286CBA" w:rsidRPr="006C5027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BE8C8EA" w14:textId="77777777" w:rsidR="00760AA0" w:rsidRDefault="00760AA0" w:rsidP="00760AA0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0F92A648" w14:textId="0609AAC4" w:rsidR="00760AA0" w:rsidRPr="00760AA0" w:rsidRDefault="00760AA0" w:rsidP="00760AA0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Załącznik Nr 2</w:t>
      </w:r>
    </w:p>
    <w:p w14:paraId="0801D91F" w14:textId="7F1B18C4" w:rsidR="00760AA0" w:rsidRDefault="00760AA0" w:rsidP="00760AA0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>
        <w:rPr>
          <w:rFonts w:ascii="Arial" w:hAnsi="Arial" w:cs="Arial"/>
          <w:bCs/>
          <w:sz w:val="22"/>
          <w:szCs w:val="22"/>
        </w:rPr>
        <w:t xml:space="preserve">szacowania wartości zamówienia w sprawie zakupu usługi, polegającej na promocji Województwa Warmińsko-Mazurskiego </w:t>
      </w:r>
      <w:bookmarkStart w:id="0" w:name="_Hlk157586851"/>
      <w:r>
        <w:rPr>
          <w:rFonts w:ascii="Arial" w:hAnsi="Arial" w:cs="Arial"/>
          <w:b/>
          <w:bCs/>
          <w:sz w:val="22"/>
          <w:szCs w:val="22"/>
        </w:rPr>
        <w:t xml:space="preserve">podczas rozgrywek </w:t>
      </w:r>
      <w:bookmarkEnd w:id="0"/>
      <w:r w:rsidR="00C73D1C">
        <w:rPr>
          <w:rFonts w:ascii="Arial" w:hAnsi="Arial" w:cs="Arial"/>
          <w:b/>
          <w:bCs/>
          <w:sz w:val="22"/>
          <w:szCs w:val="22"/>
        </w:rPr>
        <w:t>Ekstraklasy Kobiet</w:t>
      </w:r>
      <w:r>
        <w:rPr>
          <w:rFonts w:ascii="Arial" w:hAnsi="Arial" w:cs="Arial"/>
          <w:b/>
          <w:bCs/>
          <w:sz w:val="22"/>
          <w:szCs w:val="22"/>
        </w:rPr>
        <w:t xml:space="preserve"> tenisa stołowego w sezonie 2024/2025.</w:t>
      </w:r>
    </w:p>
    <w:p w14:paraId="49F3403F" w14:textId="75AA845B" w:rsidR="00760AA0" w:rsidRDefault="00760AA0" w:rsidP="00760AA0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Usługa będzie realizowana w okresie od dnia zawarcia umowy do dnia ostatniego meczu zespołu w oparciu o który będzie realizowana usługa, nie później niż do dnia </w:t>
      </w:r>
      <w:r w:rsidRPr="000A66DF">
        <w:rPr>
          <w:rFonts w:ascii="Arial" w:hAnsi="Arial" w:cs="Arial"/>
          <w:b/>
          <w:bCs/>
          <w:sz w:val="22"/>
          <w:szCs w:val="22"/>
        </w:rPr>
        <w:t>30.0</w:t>
      </w:r>
      <w:r w:rsidR="00C73D1C" w:rsidRPr="000A66DF">
        <w:rPr>
          <w:rFonts w:ascii="Arial" w:hAnsi="Arial" w:cs="Arial"/>
          <w:b/>
          <w:bCs/>
          <w:sz w:val="22"/>
          <w:szCs w:val="22"/>
        </w:rPr>
        <w:t>4</w:t>
      </w:r>
      <w:r w:rsidRPr="000A66DF">
        <w:rPr>
          <w:rFonts w:ascii="Arial" w:hAnsi="Arial" w:cs="Arial"/>
          <w:b/>
          <w:bCs/>
          <w:sz w:val="22"/>
          <w:szCs w:val="22"/>
        </w:rPr>
        <w:t>.2025</w:t>
      </w:r>
      <w:r>
        <w:rPr>
          <w:rFonts w:ascii="Arial" w:hAnsi="Arial" w:cs="Arial"/>
          <w:b/>
          <w:bCs/>
          <w:sz w:val="22"/>
          <w:szCs w:val="22"/>
        </w:rPr>
        <w:t xml:space="preserve">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760AA0" w14:paraId="257B2A44" w14:textId="77777777" w:rsidTr="00760AA0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3F47D64" w14:textId="77777777" w:rsidR="00760AA0" w:rsidRDefault="00760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760AA0" w14:paraId="19F2815C" w14:textId="77777777" w:rsidTr="00760AA0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1112A61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A937D25" w14:textId="77777777" w:rsidR="00760AA0" w:rsidRDefault="00760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A6DE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A0" w14:paraId="53594FE9" w14:textId="77777777" w:rsidTr="00760AA0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7595508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91FC6A3" w14:textId="77777777" w:rsidR="00760AA0" w:rsidRDefault="00760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0D92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A0" w14:paraId="41079F46" w14:textId="77777777" w:rsidTr="00760AA0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45B8E7D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7761A03" w14:textId="77777777" w:rsidR="00760AA0" w:rsidRDefault="00760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E5AB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A0" w14:paraId="19A3822D" w14:textId="77777777" w:rsidTr="00760AA0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C760536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6B2DF14" w14:textId="77777777" w:rsidR="00760AA0" w:rsidRDefault="00760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E2C7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D1C9DF9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1D58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C5BD95" w14:textId="77777777" w:rsidR="00760AA0" w:rsidRDefault="00760AA0" w:rsidP="00760AA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760AA0" w14:paraId="48D5AEC7" w14:textId="77777777" w:rsidTr="00760AA0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D06D0AD" w14:textId="77777777" w:rsidR="00760AA0" w:rsidRDefault="00760A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oparciu,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44A0" w14:textId="77777777" w:rsidR="00760AA0" w:rsidRDefault="00760A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9EDD7C" w14:textId="77777777" w:rsidR="00760AA0" w:rsidRDefault="00760AA0" w:rsidP="00760AA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760AA0" w14:paraId="41527194" w14:textId="77777777" w:rsidTr="00760AA0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1A3CC0B" w14:textId="77777777" w:rsidR="00760AA0" w:rsidRDefault="00760A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3D78E59" w14:textId="77777777" w:rsidR="00760AA0" w:rsidRDefault="00760A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7CC9B2" w14:textId="77777777" w:rsidR="00760AA0" w:rsidRDefault="00760A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760AA0" w14:paraId="7E160457" w14:textId="77777777" w:rsidTr="00760AA0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2DC1249" w14:textId="77777777" w:rsidR="00760AA0" w:rsidRDefault="00760AA0">
            <w:pPr>
              <w:tabs>
                <w:tab w:val="left" w:pos="945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33FE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56F7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B169CE" w14:textId="77777777" w:rsidR="00760AA0" w:rsidRDefault="00760AA0" w:rsidP="00760AA0">
      <w:pPr>
        <w:jc w:val="both"/>
        <w:rPr>
          <w:rFonts w:ascii="Arial" w:hAnsi="Arial" w:cs="Arial"/>
          <w:b/>
          <w:sz w:val="20"/>
          <w:szCs w:val="20"/>
        </w:rPr>
      </w:pPr>
    </w:p>
    <w:p w14:paraId="0A34C268" w14:textId="77777777" w:rsidR="00760AA0" w:rsidRDefault="00760AA0" w:rsidP="00760AA0">
      <w:pPr>
        <w:ind w:hanging="360"/>
        <w:rPr>
          <w:rFonts w:ascii="Arial" w:hAnsi="Arial" w:cs="Arial"/>
          <w:sz w:val="20"/>
          <w:szCs w:val="20"/>
        </w:rPr>
      </w:pPr>
    </w:p>
    <w:p w14:paraId="2512B699" w14:textId="77777777" w:rsidR="00760AA0" w:rsidRDefault="00760AA0" w:rsidP="00760AA0">
      <w:pPr>
        <w:ind w:hanging="360"/>
        <w:rPr>
          <w:rFonts w:ascii="Arial" w:hAnsi="Arial" w:cs="Arial"/>
          <w:sz w:val="20"/>
          <w:szCs w:val="20"/>
        </w:rPr>
      </w:pPr>
    </w:p>
    <w:p w14:paraId="59F3C281" w14:textId="77777777" w:rsidR="00760AA0" w:rsidRDefault="00760AA0" w:rsidP="00760AA0">
      <w:pPr>
        <w:ind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7F182D09" w14:textId="09639914" w:rsidR="007D283F" w:rsidRDefault="007D283F" w:rsidP="007D283F">
      <w:pPr>
        <w:spacing w:before="240" w:after="240"/>
        <w:ind w:left="-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Wypełniony formularz prosimy przesłać mailem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dnia </w:t>
      </w:r>
      <w:r w:rsidR="00F424A4">
        <w:rPr>
          <w:rFonts w:ascii="Arial" w:hAnsi="Arial" w:cs="Arial"/>
          <w:b/>
          <w:sz w:val="22"/>
          <w:szCs w:val="22"/>
        </w:rPr>
        <w:t>27</w:t>
      </w:r>
      <w:r>
        <w:rPr>
          <w:rFonts w:ascii="Arial" w:hAnsi="Arial" w:cs="Arial"/>
          <w:b/>
          <w:sz w:val="22"/>
          <w:szCs w:val="22"/>
        </w:rPr>
        <w:t>.</w:t>
      </w:r>
      <w:r w:rsidR="000A66DF">
        <w:rPr>
          <w:rFonts w:ascii="Arial" w:hAnsi="Arial" w:cs="Arial"/>
          <w:b/>
          <w:sz w:val="22"/>
          <w:szCs w:val="22"/>
        </w:rPr>
        <w:t>01</w:t>
      </w:r>
      <w:r>
        <w:rPr>
          <w:rFonts w:ascii="Arial" w:hAnsi="Arial" w:cs="Arial"/>
          <w:b/>
          <w:sz w:val="22"/>
          <w:szCs w:val="22"/>
        </w:rPr>
        <w:t>.202</w:t>
      </w:r>
      <w:r w:rsidR="000A66DF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roku </w:t>
      </w:r>
      <w:r>
        <w:rPr>
          <w:rFonts w:ascii="Arial" w:hAnsi="Arial" w:cs="Arial"/>
          <w:bCs/>
          <w:sz w:val="22"/>
          <w:szCs w:val="22"/>
        </w:rPr>
        <w:t>na adres:</w:t>
      </w:r>
    </w:p>
    <w:p w14:paraId="5D84B026" w14:textId="77777777" w:rsidR="007D283F" w:rsidRDefault="000E546B" w:rsidP="007D283F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hyperlink r:id="rId8" w:history="1">
        <w:r w:rsidR="007D283F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</w:p>
    <w:p w14:paraId="7779AE2B" w14:textId="34B089AE" w:rsidR="00760AA0" w:rsidRDefault="00760AA0" w:rsidP="00760AA0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</w:p>
    <w:p w14:paraId="3CEA290F" w14:textId="77777777" w:rsidR="0030201A" w:rsidRPr="006C5027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6C5027" w:rsidRDefault="007734B6" w:rsidP="0030201A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sectPr w:rsidR="007734B6" w:rsidRPr="006C5027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6630C" w14:textId="77777777" w:rsidR="000E546B" w:rsidRDefault="000E546B">
      <w:r>
        <w:separator/>
      </w:r>
    </w:p>
  </w:endnote>
  <w:endnote w:type="continuationSeparator" w:id="0">
    <w:p w14:paraId="11611564" w14:textId="77777777" w:rsidR="000E546B" w:rsidRDefault="000E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A89ED" w14:textId="77777777" w:rsidR="000E546B" w:rsidRDefault="000E546B">
      <w:r>
        <w:separator/>
      </w:r>
    </w:p>
  </w:footnote>
  <w:footnote w:type="continuationSeparator" w:id="0">
    <w:p w14:paraId="2EBCE8DE" w14:textId="77777777" w:rsidR="000E546B" w:rsidRDefault="000E5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A66DF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E546B"/>
    <w:rsid w:val="000F6413"/>
    <w:rsid w:val="00100853"/>
    <w:rsid w:val="0010230E"/>
    <w:rsid w:val="0010628E"/>
    <w:rsid w:val="0011302F"/>
    <w:rsid w:val="001224EE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598C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338A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2A4F"/>
    <w:rsid w:val="002C4EA5"/>
    <w:rsid w:val="002C76E8"/>
    <w:rsid w:val="002D04DA"/>
    <w:rsid w:val="002D30E8"/>
    <w:rsid w:val="002D3227"/>
    <w:rsid w:val="002D3E54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35CB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2494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027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0AA0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283F"/>
    <w:rsid w:val="007D5E51"/>
    <w:rsid w:val="007E33EC"/>
    <w:rsid w:val="007E5349"/>
    <w:rsid w:val="007E5603"/>
    <w:rsid w:val="007E7546"/>
    <w:rsid w:val="007E7F9D"/>
    <w:rsid w:val="007F2767"/>
    <w:rsid w:val="007F2A0B"/>
    <w:rsid w:val="007F77E1"/>
    <w:rsid w:val="00811126"/>
    <w:rsid w:val="00811586"/>
    <w:rsid w:val="008123ED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12A8"/>
    <w:rsid w:val="00A238E4"/>
    <w:rsid w:val="00A23C9D"/>
    <w:rsid w:val="00A327A5"/>
    <w:rsid w:val="00A33908"/>
    <w:rsid w:val="00A4336D"/>
    <w:rsid w:val="00A44542"/>
    <w:rsid w:val="00A46C74"/>
    <w:rsid w:val="00A55D08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03CB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453B6"/>
    <w:rsid w:val="00C51C1D"/>
    <w:rsid w:val="00C577E8"/>
    <w:rsid w:val="00C61225"/>
    <w:rsid w:val="00C619FC"/>
    <w:rsid w:val="00C73D1C"/>
    <w:rsid w:val="00C82323"/>
    <w:rsid w:val="00C87096"/>
    <w:rsid w:val="00C9091F"/>
    <w:rsid w:val="00CA4457"/>
    <w:rsid w:val="00CB0494"/>
    <w:rsid w:val="00CB0616"/>
    <w:rsid w:val="00CC0C1B"/>
    <w:rsid w:val="00CD05C0"/>
    <w:rsid w:val="00CD17C4"/>
    <w:rsid w:val="00D173D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94FF3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061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4A4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2823"/>
    <w:rsid w:val="00FF384E"/>
    <w:rsid w:val="00FF5E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efanowski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4</cp:revision>
  <cp:lastPrinted>2023-08-21T11:44:00Z</cp:lastPrinted>
  <dcterms:created xsi:type="dcterms:W3CDTF">2024-12-12T10:52:00Z</dcterms:created>
  <dcterms:modified xsi:type="dcterms:W3CDTF">2025-01-20T07:17:00Z</dcterms:modified>
</cp:coreProperties>
</file>