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Pr="00432525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62D49F40" w14:textId="77777777" w:rsidR="00286CBA" w:rsidRPr="00432525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9630D61" w14:textId="77777777" w:rsidR="00EB0613" w:rsidRPr="00432525" w:rsidRDefault="00EB0613" w:rsidP="00EB061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32525">
        <w:rPr>
          <w:rFonts w:ascii="Arial" w:hAnsi="Arial" w:cs="Arial"/>
          <w:b/>
          <w:bCs/>
          <w:sz w:val="22"/>
          <w:szCs w:val="22"/>
          <w:lang w:eastAsia="pl-PL"/>
        </w:rPr>
        <w:t>Załącznik Nr 2</w:t>
      </w:r>
    </w:p>
    <w:p w14:paraId="28051A22" w14:textId="2B4602D1" w:rsidR="00EB0613" w:rsidRPr="00432525" w:rsidRDefault="00EB0613" w:rsidP="00EB0613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432525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32525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Warmińsko-Mazurskiego podczas</w:t>
      </w:r>
      <w:r w:rsidRPr="00432525">
        <w:rPr>
          <w:rFonts w:ascii="Arial" w:hAnsi="Arial" w:cs="Arial"/>
          <w:b/>
          <w:bCs/>
          <w:sz w:val="22"/>
          <w:szCs w:val="22"/>
        </w:rPr>
        <w:t xml:space="preserve"> rozgrywek Orlen Superligi Kobiet w piłce ręcznej w 2025</w:t>
      </w:r>
      <w:r w:rsidR="00063EF8">
        <w:rPr>
          <w:rFonts w:ascii="Arial" w:hAnsi="Arial" w:cs="Arial"/>
          <w:b/>
          <w:bCs/>
          <w:sz w:val="22"/>
          <w:szCs w:val="22"/>
        </w:rPr>
        <w:t xml:space="preserve"> roku</w:t>
      </w:r>
      <w:r w:rsidR="00BE642C">
        <w:rPr>
          <w:rFonts w:ascii="Arial" w:hAnsi="Arial" w:cs="Arial"/>
          <w:b/>
          <w:bCs/>
          <w:sz w:val="22"/>
          <w:szCs w:val="22"/>
        </w:rPr>
        <w:t xml:space="preserve"> </w:t>
      </w:r>
      <w:r w:rsidR="00BE642C">
        <w:rPr>
          <w:rFonts w:ascii="Arial" w:hAnsi="Arial" w:cs="Arial"/>
          <w:b/>
          <w:bCs/>
          <w:sz w:val="22"/>
          <w:szCs w:val="22"/>
          <w:lang w:val="pl-PL"/>
        </w:rPr>
        <w:t>(lecz nie później niż do 30.11.2025 r.)</w:t>
      </w:r>
      <w:r w:rsidRPr="00432525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2627"/>
        <w:gridCol w:w="3331"/>
        <w:gridCol w:w="999"/>
        <w:gridCol w:w="2195"/>
      </w:tblGrid>
      <w:tr w:rsidR="00EB0613" w:rsidRPr="00432525" w14:paraId="2B579B6C" w14:textId="77777777" w:rsidTr="00EB0613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C8404C" w14:textId="77777777" w:rsidR="00EB0613" w:rsidRPr="0043252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2525">
              <w:rPr>
                <w:rFonts w:ascii="Arial" w:hAnsi="Arial" w:cs="Arial"/>
                <w:bCs/>
                <w:sz w:val="22"/>
                <w:szCs w:val="22"/>
              </w:rPr>
              <w:t>Dane Oferenta</w:t>
            </w:r>
          </w:p>
        </w:tc>
      </w:tr>
      <w:tr w:rsidR="00EB0613" w:rsidRPr="00432525" w14:paraId="416B822F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AF242B8" w14:textId="77777777" w:rsidR="00EB0613" w:rsidRPr="0043252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2525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AF6676F" w14:textId="77777777" w:rsidR="00EB0613" w:rsidRPr="00432525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32525">
              <w:rPr>
                <w:rFonts w:ascii="Arial" w:hAnsi="Arial" w:cs="Arial"/>
                <w:bCs/>
                <w:sz w:val="22"/>
                <w:szCs w:val="22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D7F3" w14:textId="77777777" w:rsidR="00EB0613" w:rsidRPr="0043252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432525" w14:paraId="20581116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6E171F" w14:textId="77777777" w:rsidR="00EB0613" w:rsidRPr="0043252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2525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E79D622" w14:textId="77777777" w:rsidR="00EB0613" w:rsidRPr="00432525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32525">
              <w:rPr>
                <w:rFonts w:ascii="Arial" w:hAnsi="Arial" w:cs="Arial"/>
                <w:bCs/>
                <w:sz w:val="22"/>
                <w:szCs w:val="22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8FF9" w14:textId="77777777" w:rsidR="00EB0613" w:rsidRPr="0043252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432525" w14:paraId="332A6C57" w14:textId="77777777" w:rsidTr="00EB0613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D94335C" w14:textId="77777777" w:rsidR="00EB0613" w:rsidRPr="0043252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2525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833D5E" w14:textId="77777777" w:rsidR="00EB0613" w:rsidRPr="00432525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32525">
              <w:rPr>
                <w:rFonts w:ascii="Arial" w:hAnsi="Arial" w:cs="Arial"/>
                <w:bCs/>
                <w:sz w:val="22"/>
                <w:szCs w:val="22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1D2E" w14:textId="77777777" w:rsidR="00EB0613" w:rsidRPr="0043252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432525" w14:paraId="35894713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D8B1E8B" w14:textId="77777777" w:rsidR="00EB0613" w:rsidRPr="0043252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2525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D1FABA3" w14:textId="77777777" w:rsidR="00EB0613" w:rsidRPr="00432525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32525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70D8" w14:textId="77777777" w:rsidR="00EB0613" w:rsidRPr="0043252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DDE623" w14:textId="77777777" w:rsidR="00EB0613" w:rsidRPr="0043252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2525">
              <w:rPr>
                <w:rFonts w:ascii="Arial" w:hAnsi="Arial" w:cs="Arial"/>
                <w:bCs/>
                <w:sz w:val="22"/>
                <w:szCs w:val="22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941E" w14:textId="77777777" w:rsidR="00EB0613" w:rsidRPr="0043252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786743" w14:textId="77777777" w:rsidR="00EB0613" w:rsidRPr="00432525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EB0613" w:rsidRPr="00432525" w14:paraId="4EF5E339" w14:textId="77777777" w:rsidTr="00EB0613">
        <w:trPr>
          <w:trHeight w:val="47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C1E5A7F" w14:textId="77777777" w:rsidR="00EB0613" w:rsidRPr="00432525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32525">
              <w:rPr>
                <w:rFonts w:ascii="Arial" w:hAnsi="Arial" w:cs="Arial"/>
                <w:bCs/>
                <w:sz w:val="22"/>
                <w:szCs w:val="22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7601" w14:textId="77777777" w:rsidR="00EB0613" w:rsidRPr="00432525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A1AD9E6" w14:textId="77777777" w:rsidR="00EB0613" w:rsidRPr="00432525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EB0613" w:rsidRPr="00432525" w14:paraId="344474E1" w14:textId="77777777" w:rsidTr="00EB0613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261E61" w14:textId="77777777" w:rsidR="00EB0613" w:rsidRPr="00432525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32525">
              <w:rPr>
                <w:rFonts w:ascii="Arial" w:hAnsi="Arial" w:cs="Arial"/>
                <w:bCs/>
                <w:sz w:val="22"/>
                <w:szCs w:val="22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8683033" w14:textId="77777777" w:rsidR="00EB0613" w:rsidRPr="0043252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2525">
              <w:rPr>
                <w:rFonts w:ascii="Arial" w:hAnsi="Arial" w:cs="Arial"/>
                <w:bCs/>
                <w:sz w:val="22"/>
                <w:szCs w:val="22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0E00E1" w14:textId="77777777" w:rsidR="00EB0613" w:rsidRPr="0043252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2525">
              <w:rPr>
                <w:rFonts w:ascii="Arial" w:hAnsi="Arial" w:cs="Arial"/>
                <w:bCs/>
                <w:sz w:val="22"/>
                <w:szCs w:val="22"/>
              </w:rPr>
              <w:t>Cena brutto</w:t>
            </w:r>
          </w:p>
        </w:tc>
      </w:tr>
      <w:tr w:rsidR="00EB0613" w:rsidRPr="00432525" w14:paraId="3ACEC64D" w14:textId="77777777" w:rsidTr="00EB0613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144BDF9" w14:textId="77777777" w:rsidR="00EB0613" w:rsidRPr="00432525" w:rsidRDefault="00EB0613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32525">
              <w:rPr>
                <w:rFonts w:ascii="Arial" w:hAnsi="Arial" w:cs="Arial"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BF98" w14:textId="77777777" w:rsidR="00EB0613" w:rsidRPr="0043252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DE4B" w14:textId="77777777" w:rsidR="00EB0613" w:rsidRPr="0043252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99A56E9" w14:textId="77777777" w:rsidR="00EB0613" w:rsidRPr="00432525" w:rsidRDefault="00EB0613" w:rsidP="00EB0613">
      <w:pPr>
        <w:jc w:val="both"/>
        <w:rPr>
          <w:rFonts w:ascii="Arial" w:hAnsi="Arial" w:cs="Arial"/>
          <w:b/>
          <w:sz w:val="22"/>
          <w:szCs w:val="22"/>
        </w:rPr>
      </w:pPr>
    </w:p>
    <w:p w14:paraId="2104E171" w14:textId="77777777" w:rsidR="00EB0613" w:rsidRPr="00432525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534979C0" w14:textId="77777777" w:rsidR="00EB0613" w:rsidRPr="00432525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44D0A273" w14:textId="77777777" w:rsidR="00EB0613" w:rsidRPr="00432525" w:rsidRDefault="00EB0613" w:rsidP="00EB0613">
      <w:pPr>
        <w:ind w:hanging="360"/>
        <w:rPr>
          <w:rFonts w:ascii="Arial" w:hAnsi="Arial" w:cs="Arial"/>
          <w:sz w:val="22"/>
          <w:szCs w:val="22"/>
        </w:rPr>
      </w:pPr>
      <w:r w:rsidRPr="00432525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2F4FE9B" w14:textId="4E4EA3D3" w:rsidR="00EB0613" w:rsidRPr="00432525" w:rsidRDefault="00EB0613" w:rsidP="00EB0613">
      <w:pPr>
        <w:spacing w:before="240" w:after="240"/>
        <w:ind w:left="-360"/>
        <w:jc w:val="both"/>
        <w:rPr>
          <w:rFonts w:ascii="Arial" w:hAnsi="Arial" w:cs="Arial"/>
          <w:bCs/>
          <w:sz w:val="22"/>
          <w:szCs w:val="22"/>
        </w:rPr>
      </w:pPr>
      <w:r w:rsidRPr="00432525">
        <w:rPr>
          <w:rFonts w:ascii="Arial" w:hAnsi="Arial" w:cs="Arial"/>
          <w:sz w:val="22"/>
          <w:szCs w:val="22"/>
        </w:rPr>
        <w:t>Wypełniony formularz prosimy przesłać mailem</w:t>
      </w:r>
      <w:r w:rsidRPr="00432525">
        <w:rPr>
          <w:rFonts w:ascii="Arial" w:hAnsi="Arial" w:cs="Arial"/>
          <w:b/>
          <w:sz w:val="22"/>
          <w:szCs w:val="22"/>
        </w:rPr>
        <w:t xml:space="preserve"> </w:t>
      </w:r>
      <w:r w:rsidRPr="00432525">
        <w:rPr>
          <w:rFonts w:ascii="Arial" w:hAnsi="Arial" w:cs="Arial"/>
          <w:sz w:val="22"/>
          <w:szCs w:val="22"/>
        </w:rPr>
        <w:t xml:space="preserve">do dnia </w:t>
      </w:r>
      <w:r w:rsidR="00D16FED">
        <w:rPr>
          <w:rFonts w:ascii="Arial" w:hAnsi="Arial" w:cs="Arial"/>
          <w:b/>
          <w:sz w:val="22"/>
          <w:szCs w:val="22"/>
        </w:rPr>
        <w:t>1</w:t>
      </w:r>
      <w:r w:rsidR="00E16F01">
        <w:rPr>
          <w:rFonts w:ascii="Arial" w:hAnsi="Arial" w:cs="Arial"/>
          <w:b/>
          <w:sz w:val="22"/>
          <w:szCs w:val="22"/>
        </w:rPr>
        <w:t>3</w:t>
      </w:r>
      <w:r w:rsidRPr="00432525">
        <w:rPr>
          <w:rFonts w:ascii="Arial" w:hAnsi="Arial" w:cs="Arial"/>
          <w:b/>
          <w:sz w:val="22"/>
          <w:szCs w:val="22"/>
        </w:rPr>
        <w:t>.</w:t>
      </w:r>
      <w:r w:rsidR="00D16FED">
        <w:rPr>
          <w:rFonts w:ascii="Arial" w:hAnsi="Arial" w:cs="Arial"/>
          <w:b/>
          <w:sz w:val="22"/>
          <w:szCs w:val="22"/>
        </w:rPr>
        <w:t>01</w:t>
      </w:r>
      <w:r w:rsidRPr="00432525">
        <w:rPr>
          <w:rFonts w:ascii="Arial" w:hAnsi="Arial" w:cs="Arial"/>
          <w:b/>
          <w:sz w:val="22"/>
          <w:szCs w:val="22"/>
        </w:rPr>
        <w:t>.202</w:t>
      </w:r>
      <w:r w:rsidR="00D16FED">
        <w:rPr>
          <w:rFonts w:ascii="Arial" w:hAnsi="Arial" w:cs="Arial"/>
          <w:b/>
          <w:sz w:val="22"/>
          <w:szCs w:val="22"/>
        </w:rPr>
        <w:t>5</w:t>
      </w:r>
      <w:r w:rsidRPr="00432525">
        <w:rPr>
          <w:rFonts w:ascii="Arial" w:hAnsi="Arial" w:cs="Arial"/>
          <w:b/>
          <w:sz w:val="22"/>
          <w:szCs w:val="22"/>
        </w:rPr>
        <w:t xml:space="preserve"> roku </w:t>
      </w:r>
      <w:r w:rsidRPr="00432525">
        <w:rPr>
          <w:rFonts w:ascii="Arial" w:hAnsi="Arial" w:cs="Arial"/>
          <w:bCs/>
          <w:sz w:val="22"/>
          <w:szCs w:val="22"/>
        </w:rPr>
        <w:t>na adres:</w:t>
      </w:r>
    </w:p>
    <w:p w14:paraId="5BD83834" w14:textId="77777777" w:rsidR="00EB0613" w:rsidRPr="00432525" w:rsidRDefault="001C0735" w:rsidP="00EB0613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hyperlink r:id="rId8" w:history="1">
        <w:r w:rsidR="00EB0613" w:rsidRPr="00432525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  <w:r w:rsidR="00EB0613" w:rsidRPr="00432525">
        <w:rPr>
          <w:rFonts w:ascii="Arial" w:hAnsi="Arial" w:cs="Arial"/>
          <w:sz w:val="22"/>
          <w:szCs w:val="22"/>
        </w:rPr>
        <w:t>.</w:t>
      </w:r>
    </w:p>
    <w:p w14:paraId="3CEA290F" w14:textId="77777777" w:rsidR="0030201A" w:rsidRPr="00432525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432525" w:rsidRDefault="007734B6" w:rsidP="0030201A">
      <w:pPr>
        <w:jc w:val="both"/>
        <w:rPr>
          <w:rFonts w:ascii="Arial" w:hAnsi="Arial" w:cs="Arial"/>
          <w:sz w:val="22"/>
          <w:szCs w:val="22"/>
          <w:lang w:val="pl-PL" w:eastAsia="pl-PL"/>
        </w:rPr>
      </w:pPr>
    </w:p>
    <w:sectPr w:rsidR="007734B6" w:rsidRPr="00432525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93BC0" w14:textId="77777777" w:rsidR="001C0735" w:rsidRDefault="001C0735">
      <w:r>
        <w:separator/>
      </w:r>
    </w:p>
  </w:endnote>
  <w:endnote w:type="continuationSeparator" w:id="0">
    <w:p w14:paraId="3E45091A" w14:textId="77777777" w:rsidR="001C0735" w:rsidRDefault="001C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2425C" w14:textId="77777777" w:rsidR="001C0735" w:rsidRDefault="001C0735">
      <w:r>
        <w:separator/>
      </w:r>
    </w:p>
  </w:footnote>
  <w:footnote w:type="continuationSeparator" w:id="0">
    <w:p w14:paraId="638315B1" w14:textId="77777777" w:rsidR="001C0735" w:rsidRDefault="001C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63EF8"/>
    <w:rsid w:val="000870A3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224EE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0735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C76E8"/>
    <w:rsid w:val="002D04DA"/>
    <w:rsid w:val="002D30E8"/>
    <w:rsid w:val="002D3227"/>
    <w:rsid w:val="002D3E54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32525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5603"/>
    <w:rsid w:val="007E7546"/>
    <w:rsid w:val="007E7F9D"/>
    <w:rsid w:val="007F2767"/>
    <w:rsid w:val="007F2A0B"/>
    <w:rsid w:val="007F77E1"/>
    <w:rsid w:val="00811126"/>
    <w:rsid w:val="00811586"/>
    <w:rsid w:val="008123ED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215A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12A8"/>
    <w:rsid w:val="00A238E4"/>
    <w:rsid w:val="00A23C9D"/>
    <w:rsid w:val="00A327A5"/>
    <w:rsid w:val="00A33908"/>
    <w:rsid w:val="00A4336D"/>
    <w:rsid w:val="00A44542"/>
    <w:rsid w:val="00A46C74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974DE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BE642C"/>
    <w:rsid w:val="00C01A6D"/>
    <w:rsid w:val="00C12EF9"/>
    <w:rsid w:val="00C16652"/>
    <w:rsid w:val="00C16C4C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4BB"/>
    <w:rsid w:val="00C9091F"/>
    <w:rsid w:val="00C93B71"/>
    <w:rsid w:val="00CA4457"/>
    <w:rsid w:val="00CB0494"/>
    <w:rsid w:val="00CB0616"/>
    <w:rsid w:val="00CC0C1B"/>
    <w:rsid w:val="00CD05C0"/>
    <w:rsid w:val="00CD17C4"/>
    <w:rsid w:val="00D16FED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E0362B"/>
    <w:rsid w:val="00E07F70"/>
    <w:rsid w:val="00E122C9"/>
    <w:rsid w:val="00E16F01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061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tefanowski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8</cp:revision>
  <cp:lastPrinted>2023-08-21T11:44:00Z</cp:lastPrinted>
  <dcterms:created xsi:type="dcterms:W3CDTF">2024-12-10T12:26:00Z</dcterms:created>
  <dcterms:modified xsi:type="dcterms:W3CDTF">2025-01-07T07:04:00Z</dcterms:modified>
</cp:coreProperties>
</file>