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7FE0" w14:textId="77777777" w:rsidR="00D92ABA" w:rsidRPr="00BA48E9" w:rsidRDefault="00BF29D4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BF29D4">
        <w:rPr>
          <w:rFonts w:ascii="Arial" w:hAnsi="Arial" w:cs="Arial"/>
          <w:bCs/>
        </w:rPr>
        <w:t>Załącznik nr 2 do Zapytania ofertowego Nr</w:t>
      </w:r>
      <w:r w:rsidR="009861B6">
        <w:rPr>
          <w:rFonts w:ascii="Arial" w:hAnsi="Arial" w:cs="Arial"/>
          <w:bCs/>
        </w:rPr>
        <w:t xml:space="preserve"> </w:t>
      </w:r>
      <w:r w:rsidR="009861B6" w:rsidRPr="003457C3">
        <w:rPr>
          <w:rFonts w:ascii="Arial" w:eastAsia="Cambria" w:hAnsi="Arial" w:cs="Arial"/>
          <w:lang w:val="cs-CZ" w:eastAsia="en-US"/>
        </w:rPr>
        <w:t>ROPS-</w:t>
      </w:r>
      <w:r w:rsidR="009861B6" w:rsidRPr="003457C3">
        <w:rPr>
          <w:rFonts w:ascii="Arial" w:eastAsia="Times New Roman" w:hAnsi="Arial" w:cs="Arial"/>
          <w:lang w:val="cs-CZ"/>
        </w:rPr>
        <w:t>III.9110.2.1</w:t>
      </w:r>
      <w:r w:rsidR="004801CB" w:rsidRPr="003457C3">
        <w:rPr>
          <w:rFonts w:ascii="Arial" w:eastAsia="Times New Roman" w:hAnsi="Arial" w:cs="Arial"/>
          <w:lang w:val="cs-CZ"/>
        </w:rPr>
        <w:t>3</w:t>
      </w:r>
      <w:r w:rsidR="009861B6" w:rsidRPr="003457C3">
        <w:rPr>
          <w:rFonts w:ascii="Arial" w:eastAsia="Times New Roman" w:hAnsi="Arial" w:cs="Arial"/>
          <w:lang w:val="cs-CZ"/>
        </w:rPr>
        <w:t>.2024</w:t>
      </w:r>
    </w:p>
    <w:p w14:paraId="6478A91D" w14:textId="77777777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3FC973A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C424FCF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6FC7377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7DE69011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1131D557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3FD21324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7935302E" w14:textId="77777777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</w:t>
      </w:r>
      <w:r w:rsidR="009861B6">
        <w:rPr>
          <w:rFonts w:ascii="Arial" w:eastAsia="Times New Roman" w:hAnsi="Arial" w:cs="Arial"/>
          <w:shd w:val="clear" w:color="auto" w:fill="FFFFFF"/>
        </w:rPr>
        <w:t xml:space="preserve"> </w:t>
      </w:r>
      <w:r w:rsidRPr="00780CBE">
        <w:rPr>
          <w:rFonts w:ascii="Arial" w:eastAsia="Times New Roman" w:hAnsi="Arial" w:cs="Arial"/>
          <w:shd w:val="clear" w:color="auto" w:fill="FFFFFF"/>
        </w:rPr>
        <w:t>podmiotu</w:t>
      </w:r>
      <w:r w:rsidR="00BD4129">
        <w:rPr>
          <w:rFonts w:ascii="Arial" w:eastAsia="Times New Roman" w:hAnsi="Arial" w:cs="Arial"/>
          <w:shd w:val="clear" w:color="auto" w:fill="FFFFFF"/>
        </w:rPr>
        <w:t>)</w:t>
      </w:r>
    </w:p>
    <w:p w14:paraId="0886485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22917C7C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42615CD7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2C337BFF" w14:textId="77777777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4E28C1F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0CA558BA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</w:t>
      </w:r>
    </w:p>
    <w:p w14:paraId="3E499C0E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28F49FAD" w14:textId="77777777" w:rsidR="00D04600" w:rsidRPr="00D92ABA" w:rsidRDefault="00D04600" w:rsidP="00110DF8">
      <w:pPr>
        <w:spacing w:after="360" w:line="360" w:lineRule="auto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4B9E7A7A" w14:textId="77777777" w:rsidR="00D04600" w:rsidRDefault="00D04600" w:rsidP="00110DF8">
      <w:pPr>
        <w:tabs>
          <w:tab w:val="left" w:pos="4253"/>
          <w:tab w:val="left" w:pos="4820"/>
          <w:tab w:val="left" w:pos="4962"/>
        </w:tabs>
        <w:spacing w:before="120" w:after="24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790322">
        <w:rPr>
          <w:rFonts w:ascii="Arial" w:eastAsia="Calibri" w:hAnsi="Arial" w:cs="Arial"/>
          <w:lang w:eastAsia="en-US"/>
        </w:rPr>
        <w:t>Z</w:t>
      </w:r>
      <w:r w:rsidR="00E661AB" w:rsidRPr="00D92ABA">
        <w:rPr>
          <w:rFonts w:ascii="Arial" w:eastAsia="Calibri" w:hAnsi="Arial" w:cs="Arial"/>
          <w:lang w:eastAsia="en-US"/>
        </w:rPr>
        <w:t>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9861B6" w:rsidRPr="009861B6">
        <w:rPr>
          <w:rFonts w:ascii="Arial" w:eastAsia="Calibri" w:hAnsi="Arial" w:cs="Arial"/>
          <w:lang w:eastAsia="en-US"/>
        </w:rPr>
        <w:t>kompleksowej organizacji dwudniowego spotkania dla kadry</w:t>
      </w:r>
      <w:r w:rsidR="00110DF8">
        <w:rPr>
          <w:rFonts w:ascii="Arial" w:eastAsia="Calibri" w:hAnsi="Arial" w:cs="Arial"/>
          <w:lang w:eastAsia="en-US"/>
        </w:rPr>
        <w:t xml:space="preserve"> </w:t>
      </w:r>
      <w:r w:rsidR="009861B6" w:rsidRPr="009861B6">
        <w:rPr>
          <w:rFonts w:ascii="Arial" w:eastAsia="Calibri" w:hAnsi="Arial" w:cs="Arial"/>
          <w:lang w:eastAsia="en-US"/>
        </w:rPr>
        <w:t>placówek opiekuńczo-wychowawczych, polegając</w:t>
      </w:r>
      <w:r w:rsidR="009861B6">
        <w:rPr>
          <w:rFonts w:ascii="Arial" w:eastAsia="Calibri" w:hAnsi="Arial" w:cs="Arial"/>
          <w:lang w:eastAsia="en-US"/>
        </w:rPr>
        <w:t>e</w:t>
      </w:r>
      <w:r w:rsidR="003F2EE7">
        <w:rPr>
          <w:rFonts w:ascii="Arial" w:eastAsia="Calibri" w:hAnsi="Arial" w:cs="Arial"/>
          <w:lang w:eastAsia="en-US"/>
        </w:rPr>
        <w:t>j</w:t>
      </w:r>
      <w:r w:rsidR="009861B6" w:rsidRPr="009861B6">
        <w:rPr>
          <w:rFonts w:ascii="Arial" w:eastAsia="Calibri" w:hAnsi="Arial" w:cs="Arial"/>
          <w:lang w:eastAsia="en-US"/>
        </w:rPr>
        <w:t xml:space="preserve"> na zapewnieniu usługi </w:t>
      </w:r>
      <w:r w:rsidR="00110DF8">
        <w:rPr>
          <w:rFonts w:ascii="Arial" w:eastAsia="Calibri" w:hAnsi="Arial" w:cs="Arial"/>
          <w:lang w:eastAsia="en-US"/>
        </w:rPr>
        <w:t>hotelarsko-</w:t>
      </w:r>
      <w:r w:rsidR="009861B6" w:rsidRPr="009861B6">
        <w:rPr>
          <w:rFonts w:ascii="Arial" w:eastAsia="Calibri" w:hAnsi="Arial" w:cs="Arial"/>
          <w:lang w:eastAsia="en-US"/>
        </w:rPr>
        <w:t xml:space="preserve">gastronomicznej oraz wynajmie </w:t>
      </w:r>
      <w:r w:rsidR="003F2EE7">
        <w:rPr>
          <w:rFonts w:ascii="Arial" w:eastAsia="Calibri" w:hAnsi="Arial" w:cs="Arial"/>
          <w:lang w:eastAsia="en-US"/>
        </w:rPr>
        <w:t>s</w:t>
      </w:r>
      <w:r w:rsidR="009861B6" w:rsidRPr="009861B6">
        <w:rPr>
          <w:rFonts w:ascii="Arial" w:eastAsia="Calibri" w:hAnsi="Arial" w:cs="Arial"/>
          <w:lang w:eastAsia="en-US"/>
        </w:rPr>
        <w:t>al</w:t>
      </w:r>
      <w:r w:rsidR="009861B6">
        <w:rPr>
          <w:rFonts w:ascii="Arial" w:eastAsia="Calibri" w:hAnsi="Arial" w:cs="Arial"/>
          <w:lang w:eastAsia="en-US"/>
        </w:rPr>
        <w:t xml:space="preserve">i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4106"/>
        <w:gridCol w:w="2978"/>
        <w:gridCol w:w="2970"/>
      </w:tblGrid>
      <w:tr w:rsidR="009861B6" w:rsidRPr="009861B6" w14:paraId="729DBF8D" w14:textId="77777777" w:rsidTr="00110DF8">
        <w:trPr>
          <w:trHeight w:val="567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14:paraId="19CD70DD" w14:textId="77777777" w:rsidR="009861B6" w:rsidRPr="009861B6" w:rsidRDefault="00AB0316" w:rsidP="009861B6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Składowe</w:t>
            </w:r>
            <w:r w:rsidR="009861B6" w:rsidRPr="009861B6">
              <w:rPr>
                <w:rFonts w:ascii="Arial" w:eastAsia="Calibri" w:hAnsi="Arial" w:cs="Arial"/>
                <w:b/>
              </w:rPr>
              <w:t xml:space="preserve"> usługi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1481" w:type="pct"/>
            <w:shd w:val="clear" w:color="auto" w:fill="D9D9D9" w:themeFill="background1" w:themeFillShade="D9"/>
            <w:vAlign w:val="center"/>
          </w:tcPr>
          <w:p w14:paraId="796FA041" w14:textId="77777777" w:rsidR="009861B6" w:rsidRPr="009861B6" w:rsidRDefault="009861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861B6">
              <w:rPr>
                <w:rFonts w:ascii="Arial" w:eastAsia="Calibri" w:hAnsi="Arial" w:cs="Arial"/>
                <w:b/>
              </w:rPr>
              <w:t>Cena</w:t>
            </w:r>
            <w:r>
              <w:rPr>
                <w:rFonts w:ascii="Arial" w:eastAsia="Calibri" w:hAnsi="Arial" w:cs="Arial"/>
                <w:b/>
              </w:rPr>
              <w:t xml:space="preserve"> jednostkowa</w:t>
            </w:r>
            <w:r w:rsidRPr="009861B6">
              <w:rPr>
                <w:rFonts w:ascii="Arial" w:eastAsia="Calibri" w:hAnsi="Arial" w:cs="Arial"/>
                <w:b/>
              </w:rPr>
              <w:t xml:space="preserve"> </w:t>
            </w:r>
            <w:r w:rsidR="00BD4129">
              <w:rPr>
                <w:rFonts w:ascii="Arial" w:eastAsia="Calibri" w:hAnsi="Arial" w:cs="Arial"/>
                <w:b/>
              </w:rPr>
              <w:t xml:space="preserve">za osobę </w:t>
            </w:r>
            <w:r w:rsidRPr="009861B6">
              <w:rPr>
                <w:rFonts w:ascii="Arial" w:eastAsia="Calibri" w:hAnsi="Arial" w:cs="Arial"/>
                <w:b/>
              </w:rPr>
              <w:t>[zł]</w:t>
            </w:r>
          </w:p>
        </w:tc>
        <w:tc>
          <w:tcPr>
            <w:tcW w:w="1477" w:type="pct"/>
            <w:shd w:val="clear" w:color="auto" w:fill="D9D9D9" w:themeFill="background1" w:themeFillShade="D9"/>
            <w:vAlign w:val="center"/>
          </w:tcPr>
          <w:p w14:paraId="4A63D2E0" w14:textId="77777777" w:rsidR="009861B6" w:rsidRPr="009861B6" w:rsidRDefault="00BD4129" w:rsidP="00AB031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Ogółem</w:t>
            </w:r>
          </w:p>
        </w:tc>
      </w:tr>
      <w:tr w:rsidR="009861B6" w:rsidRPr="009861B6" w14:paraId="24127AAC" w14:textId="77777777" w:rsidTr="00110DF8">
        <w:trPr>
          <w:trHeight w:val="851"/>
        </w:trPr>
        <w:tc>
          <w:tcPr>
            <w:tcW w:w="2042" w:type="pct"/>
            <w:vAlign w:val="center"/>
          </w:tcPr>
          <w:p w14:paraId="28CA7ECF" w14:textId="77777777" w:rsidR="009861B6" w:rsidRPr="009861B6" w:rsidRDefault="009861B6" w:rsidP="009861B6">
            <w:pPr>
              <w:rPr>
                <w:rFonts w:ascii="Arial" w:eastAsia="Calibri" w:hAnsi="Arial" w:cs="Arial"/>
                <w:b/>
              </w:rPr>
            </w:pPr>
            <w:r w:rsidRPr="009861B6">
              <w:rPr>
                <w:rFonts w:ascii="Arial" w:eastAsia="Calibri" w:hAnsi="Arial" w:cs="Arial"/>
                <w:b/>
              </w:rPr>
              <w:t xml:space="preserve">Wynajem </w:t>
            </w:r>
            <w:r w:rsidR="003F2EE7">
              <w:rPr>
                <w:rFonts w:ascii="Arial" w:eastAsia="Calibri" w:hAnsi="Arial" w:cs="Arial"/>
                <w:b/>
              </w:rPr>
              <w:t xml:space="preserve">dwóch </w:t>
            </w:r>
            <w:r w:rsidR="00110DF8">
              <w:rPr>
                <w:rFonts w:ascii="Arial" w:eastAsia="Calibri" w:hAnsi="Arial" w:cs="Arial"/>
                <w:b/>
              </w:rPr>
              <w:t>s</w:t>
            </w:r>
            <w:r w:rsidRPr="009861B6">
              <w:rPr>
                <w:rFonts w:ascii="Arial" w:eastAsia="Calibri" w:hAnsi="Arial" w:cs="Arial"/>
                <w:b/>
              </w:rPr>
              <w:t>al dydaktyczn</w:t>
            </w:r>
            <w:r w:rsidR="003F2EE7">
              <w:rPr>
                <w:rFonts w:ascii="Arial" w:eastAsia="Calibri" w:hAnsi="Arial" w:cs="Arial"/>
                <w:b/>
              </w:rPr>
              <w:t>ych</w:t>
            </w:r>
          </w:p>
        </w:tc>
        <w:tc>
          <w:tcPr>
            <w:tcW w:w="1481" w:type="pct"/>
            <w:vAlign w:val="center"/>
          </w:tcPr>
          <w:p w14:paraId="7B6F84F7" w14:textId="77777777" w:rsidR="009861B6" w:rsidRPr="009861B6" w:rsidRDefault="00BD412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xxxxxxxxxxxxx</w:t>
            </w:r>
          </w:p>
        </w:tc>
        <w:tc>
          <w:tcPr>
            <w:tcW w:w="1477" w:type="pct"/>
            <w:vAlign w:val="center"/>
          </w:tcPr>
          <w:p w14:paraId="004CF9A9" w14:textId="77777777"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9861B6" w:rsidRPr="009861B6" w14:paraId="2166FDBC" w14:textId="77777777" w:rsidTr="00110DF8">
        <w:trPr>
          <w:trHeight w:val="851"/>
        </w:trPr>
        <w:tc>
          <w:tcPr>
            <w:tcW w:w="2042" w:type="pct"/>
            <w:vAlign w:val="center"/>
          </w:tcPr>
          <w:p w14:paraId="73F8EDC0" w14:textId="6E63605C" w:rsidR="009861B6" w:rsidRPr="009861B6" w:rsidRDefault="009861B6" w:rsidP="009861B6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9861B6">
              <w:rPr>
                <w:rFonts w:ascii="Arial" w:eastAsia="Calibri" w:hAnsi="Arial" w:cs="Arial"/>
                <w:b/>
              </w:rPr>
              <w:t xml:space="preserve">Wyżywienie </w:t>
            </w:r>
            <w:r w:rsidR="00BD4129">
              <w:rPr>
                <w:rFonts w:ascii="Arial" w:eastAsia="Calibri" w:hAnsi="Arial" w:cs="Arial"/>
                <w:b/>
              </w:rPr>
              <w:t xml:space="preserve">dla </w:t>
            </w:r>
            <w:r w:rsidR="00110DF8">
              <w:rPr>
                <w:rFonts w:ascii="Arial" w:eastAsia="Calibri" w:hAnsi="Arial" w:cs="Arial"/>
                <w:b/>
              </w:rPr>
              <w:t>5</w:t>
            </w:r>
            <w:r w:rsidR="00901FAE">
              <w:rPr>
                <w:rFonts w:ascii="Arial" w:eastAsia="Calibri" w:hAnsi="Arial" w:cs="Arial"/>
                <w:b/>
              </w:rPr>
              <w:t>0</w:t>
            </w:r>
            <w:r w:rsidR="00BD4129">
              <w:rPr>
                <w:rFonts w:ascii="Arial" w:eastAsia="Calibri" w:hAnsi="Arial" w:cs="Arial"/>
                <w:b/>
              </w:rPr>
              <w:t xml:space="preserve"> osób </w:t>
            </w:r>
            <w:r w:rsidRPr="009861B6">
              <w:rPr>
                <w:rFonts w:ascii="Arial" w:eastAsia="Calibri" w:hAnsi="Arial" w:cs="Arial"/>
                <w:b/>
              </w:rPr>
              <w:t>(dwa obiady, serwis kawowy ciągły, kolacja)</w:t>
            </w:r>
          </w:p>
        </w:tc>
        <w:tc>
          <w:tcPr>
            <w:tcW w:w="1481" w:type="pct"/>
            <w:vAlign w:val="center"/>
          </w:tcPr>
          <w:p w14:paraId="2FC5E21A" w14:textId="77777777"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Align w:val="center"/>
          </w:tcPr>
          <w:p w14:paraId="557FC2F4" w14:textId="77777777"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10DF8" w:rsidRPr="009861B6" w14:paraId="59DDD777" w14:textId="77777777" w:rsidTr="00110DF8">
        <w:trPr>
          <w:trHeight w:val="851"/>
        </w:trPr>
        <w:tc>
          <w:tcPr>
            <w:tcW w:w="2042" w:type="pct"/>
            <w:vAlign w:val="center"/>
          </w:tcPr>
          <w:p w14:paraId="0720C8C7" w14:textId="7EF69361" w:rsidR="00110DF8" w:rsidRPr="009861B6" w:rsidRDefault="00110DF8" w:rsidP="009861B6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Nocleg ze śniadaniem dla 5</w:t>
            </w:r>
            <w:r w:rsidR="00901FAE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 xml:space="preserve"> osób</w:t>
            </w:r>
          </w:p>
        </w:tc>
        <w:tc>
          <w:tcPr>
            <w:tcW w:w="1481" w:type="pct"/>
            <w:vAlign w:val="center"/>
          </w:tcPr>
          <w:p w14:paraId="0FC3259B" w14:textId="77777777" w:rsidR="00110DF8" w:rsidRPr="009861B6" w:rsidRDefault="00110DF8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Align w:val="center"/>
          </w:tcPr>
          <w:p w14:paraId="4C865E56" w14:textId="77777777" w:rsidR="00110DF8" w:rsidRPr="009861B6" w:rsidRDefault="00110DF8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9861B6" w:rsidRPr="009861B6" w14:paraId="18058396" w14:textId="77777777" w:rsidTr="00110DF8">
        <w:trPr>
          <w:trHeight w:val="567"/>
        </w:trPr>
        <w:tc>
          <w:tcPr>
            <w:tcW w:w="3523" w:type="pct"/>
            <w:gridSpan w:val="2"/>
            <w:vAlign w:val="center"/>
          </w:tcPr>
          <w:p w14:paraId="2E9FE259" w14:textId="77777777" w:rsidR="009861B6" w:rsidRPr="009861B6" w:rsidRDefault="00AB0316" w:rsidP="009861B6">
            <w:pPr>
              <w:tabs>
                <w:tab w:val="left" w:pos="0"/>
              </w:tabs>
              <w:spacing w:before="120" w:after="120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cena ofertowa (suma)</w:t>
            </w:r>
            <w:r w:rsidR="009861B6" w:rsidRPr="009861B6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vAlign w:val="center"/>
          </w:tcPr>
          <w:p w14:paraId="46BB3C4F" w14:textId="77777777"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695BFA6" w14:textId="77777777" w:rsidR="00BF29D4" w:rsidRPr="00D92ABA" w:rsidRDefault="00BF29D4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59E618F2" w14:textId="77777777" w:rsidR="00BF29D4" w:rsidRDefault="00F258F6" w:rsidP="00AB0316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</w:t>
      </w:r>
      <w:r w:rsidR="00AB0316">
        <w:rPr>
          <w:rFonts w:ascii="Arial" w:eastAsiaTheme="minorHAnsi" w:hAnsi="Arial" w:cs="Arial"/>
          <w:lang w:eastAsia="en-US"/>
        </w:rPr>
        <w:t>.</w:t>
      </w:r>
    </w:p>
    <w:p w14:paraId="6B57ED5A" w14:textId="77777777"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14:paraId="2739960D" w14:textId="77777777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BF29D4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673E2A0A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DFC01C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0D9E363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1F5386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5782001D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314B4EEC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11F8D46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27B9298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79B394BA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795D96A8" w14:textId="77777777" w:rsidR="00BF29D4" w:rsidRDefault="00BF29D4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669AB3D" w14:textId="77777777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6EDAEE8B" w14:textId="77777777"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14:paraId="5FFE2ADA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34BEDDD0" w14:textId="77777777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9504EA1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38E536B4" w14:textId="7777777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4C70646B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B283" w14:textId="77777777" w:rsidR="00BA50A1" w:rsidRDefault="00BA50A1" w:rsidP="00D04600">
      <w:pPr>
        <w:spacing w:after="0" w:line="240" w:lineRule="auto"/>
      </w:pPr>
      <w:r>
        <w:separator/>
      </w:r>
    </w:p>
  </w:endnote>
  <w:endnote w:type="continuationSeparator" w:id="0">
    <w:p w14:paraId="5F83EE65" w14:textId="77777777" w:rsidR="00BA50A1" w:rsidRDefault="00BA50A1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653D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2EFCAA35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975C" w14:textId="77777777" w:rsidR="00BA50A1" w:rsidRDefault="00BA50A1" w:rsidP="00D04600">
      <w:pPr>
        <w:spacing w:after="0" w:line="240" w:lineRule="auto"/>
      </w:pPr>
      <w:r>
        <w:separator/>
      </w:r>
    </w:p>
  </w:footnote>
  <w:footnote w:type="continuationSeparator" w:id="0">
    <w:p w14:paraId="4303D1E8" w14:textId="77777777" w:rsidR="00BA50A1" w:rsidRDefault="00BA50A1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1131" w14:textId="77777777" w:rsidR="00B54B69" w:rsidRDefault="00B54B69">
    <w:pPr>
      <w:pStyle w:val="Nagwek"/>
    </w:pPr>
  </w:p>
  <w:p w14:paraId="2AF848FD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0"/>
    <w:rsid w:val="0001212C"/>
    <w:rsid w:val="000167AD"/>
    <w:rsid w:val="000230D0"/>
    <w:rsid w:val="00066F98"/>
    <w:rsid w:val="00081D4A"/>
    <w:rsid w:val="000A0813"/>
    <w:rsid w:val="000B3DD9"/>
    <w:rsid w:val="000D4759"/>
    <w:rsid w:val="00110DF8"/>
    <w:rsid w:val="00126588"/>
    <w:rsid w:val="0013643F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21878"/>
    <w:rsid w:val="00230A39"/>
    <w:rsid w:val="00265429"/>
    <w:rsid w:val="00271DFE"/>
    <w:rsid w:val="00276E61"/>
    <w:rsid w:val="00284BDC"/>
    <w:rsid w:val="0028718E"/>
    <w:rsid w:val="002877D9"/>
    <w:rsid w:val="002909B1"/>
    <w:rsid w:val="00292041"/>
    <w:rsid w:val="002A254A"/>
    <w:rsid w:val="002A3638"/>
    <w:rsid w:val="002D50B9"/>
    <w:rsid w:val="002F3D9F"/>
    <w:rsid w:val="003251FC"/>
    <w:rsid w:val="003457C3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2EE7"/>
    <w:rsid w:val="003F5726"/>
    <w:rsid w:val="003F5819"/>
    <w:rsid w:val="00401907"/>
    <w:rsid w:val="00410FBC"/>
    <w:rsid w:val="00416314"/>
    <w:rsid w:val="004177CB"/>
    <w:rsid w:val="004224EB"/>
    <w:rsid w:val="004234C8"/>
    <w:rsid w:val="0043731C"/>
    <w:rsid w:val="00457E31"/>
    <w:rsid w:val="00464DE2"/>
    <w:rsid w:val="004801CB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12C1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5332"/>
    <w:rsid w:val="00717357"/>
    <w:rsid w:val="00722433"/>
    <w:rsid w:val="00727049"/>
    <w:rsid w:val="007355BC"/>
    <w:rsid w:val="007506F7"/>
    <w:rsid w:val="007736AB"/>
    <w:rsid w:val="00777608"/>
    <w:rsid w:val="00780CBE"/>
    <w:rsid w:val="00790322"/>
    <w:rsid w:val="007A164A"/>
    <w:rsid w:val="007A17C9"/>
    <w:rsid w:val="007A4C67"/>
    <w:rsid w:val="0082779F"/>
    <w:rsid w:val="008522C1"/>
    <w:rsid w:val="008C1D23"/>
    <w:rsid w:val="008D1BDB"/>
    <w:rsid w:val="008D2E16"/>
    <w:rsid w:val="008E3D02"/>
    <w:rsid w:val="008E6CA0"/>
    <w:rsid w:val="008F490B"/>
    <w:rsid w:val="00901FAE"/>
    <w:rsid w:val="00905204"/>
    <w:rsid w:val="00905819"/>
    <w:rsid w:val="009168C8"/>
    <w:rsid w:val="00966AC9"/>
    <w:rsid w:val="009735F3"/>
    <w:rsid w:val="009828D1"/>
    <w:rsid w:val="009861B6"/>
    <w:rsid w:val="009A4685"/>
    <w:rsid w:val="009A596A"/>
    <w:rsid w:val="009B0963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0316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50A1"/>
    <w:rsid w:val="00BA6C94"/>
    <w:rsid w:val="00BB0406"/>
    <w:rsid w:val="00BB6662"/>
    <w:rsid w:val="00BC297E"/>
    <w:rsid w:val="00BD4129"/>
    <w:rsid w:val="00BF29D4"/>
    <w:rsid w:val="00BF730E"/>
    <w:rsid w:val="00C1200B"/>
    <w:rsid w:val="00C32434"/>
    <w:rsid w:val="00C46751"/>
    <w:rsid w:val="00C53AEC"/>
    <w:rsid w:val="00C56A0A"/>
    <w:rsid w:val="00C91606"/>
    <w:rsid w:val="00C948AE"/>
    <w:rsid w:val="00C964E7"/>
    <w:rsid w:val="00CC440A"/>
    <w:rsid w:val="00CD7B69"/>
    <w:rsid w:val="00CE1DBC"/>
    <w:rsid w:val="00D04600"/>
    <w:rsid w:val="00D229FD"/>
    <w:rsid w:val="00D27A1D"/>
    <w:rsid w:val="00D30C71"/>
    <w:rsid w:val="00D31ED9"/>
    <w:rsid w:val="00D36162"/>
    <w:rsid w:val="00D463E9"/>
    <w:rsid w:val="00D53B28"/>
    <w:rsid w:val="00D544EB"/>
    <w:rsid w:val="00D55BA0"/>
    <w:rsid w:val="00D7068C"/>
    <w:rsid w:val="00D73C68"/>
    <w:rsid w:val="00D84B93"/>
    <w:rsid w:val="00D92ABA"/>
    <w:rsid w:val="00DB7A77"/>
    <w:rsid w:val="00E023CE"/>
    <w:rsid w:val="00E1699D"/>
    <w:rsid w:val="00E46888"/>
    <w:rsid w:val="00E661AB"/>
    <w:rsid w:val="00E77349"/>
    <w:rsid w:val="00EE016A"/>
    <w:rsid w:val="00EE4356"/>
    <w:rsid w:val="00EE447C"/>
    <w:rsid w:val="00F061AF"/>
    <w:rsid w:val="00F129E7"/>
    <w:rsid w:val="00F258F6"/>
    <w:rsid w:val="00F416EA"/>
    <w:rsid w:val="00F57C47"/>
    <w:rsid w:val="00F610AC"/>
    <w:rsid w:val="00F94D62"/>
    <w:rsid w:val="00F973E3"/>
    <w:rsid w:val="00FA0727"/>
    <w:rsid w:val="00FA28F6"/>
    <w:rsid w:val="00FA45A1"/>
    <w:rsid w:val="00FA6EF2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25615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1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2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2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Hanna Łapińska</cp:lastModifiedBy>
  <cp:revision>5</cp:revision>
  <cp:lastPrinted>2023-10-25T13:16:00Z</cp:lastPrinted>
  <dcterms:created xsi:type="dcterms:W3CDTF">2024-11-25T08:21:00Z</dcterms:created>
  <dcterms:modified xsi:type="dcterms:W3CDTF">2024-11-26T13:26:00Z</dcterms:modified>
</cp:coreProperties>
</file>