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780" w14:textId="77777777"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C8F4FC6" w14:textId="77777777" w:rsidR="008D21B7" w:rsidRDefault="004300BD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</w:t>
      </w:r>
      <w:r w:rsidR="006E3924"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50F45CCF" w14:textId="77777777" w:rsidR="009E0260" w:rsidRPr="004A0FAC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9995108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9C685F6" w14:textId="75C7C1BD" w:rsidR="00850B06" w:rsidRPr="000A19D7" w:rsidRDefault="0024343B" w:rsidP="00850B0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686505" w:rsidRPr="00686505">
        <w:rPr>
          <w:rFonts w:ascii="Arial" w:hAnsi="Arial" w:cs="Arial"/>
          <w:b/>
          <w:bCs/>
          <w:sz w:val="22"/>
          <w:szCs w:val="22"/>
          <w:lang w:val="pl-PL"/>
        </w:rPr>
        <w:t xml:space="preserve">podczas zawodów triathlonowych, które odbędą się w dniach </w:t>
      </w:r>
      <w:r w:rsidR="00686505" w:rsidRPr="00686505">
        <w:rPr>
          <w:rFonts w:ascii="Arial" w:hAnsi="Arial" w:cs="Arial"/>
          <w:b/>
          <w:bCs/>
          <w:sz w:val="22"/>
          <w:szCs w:val="22"/>
        </w:rPr>
        <w:t>29-30 czerwca 2024 r. w Suszu</w:t>
      </w:r>
      <w:r w:rsidR="00445935">
        <w:rPr>
          <w:rFonts w:ascii="Arial" w:hAnsi="Arial" w:cs="Arial"/>
          <w:b/>
          <w:bCs/>
          <w:sz w:val="22"/>
          <w:szCs w:val="22"/>
        </w:rPr>
        <w:t xml:space="preserve">, </w:t>
      </w:r>
      <w:r w:rsidR="00686505">
        <w:rPr>
          <w:rFonts w:ascii="Arial" w:hAnsi="Arial" w:cs="Arial"/>
          <w:b/>
          <w:bCs/>
          <w:sz w:val="22"/>
          <w:szCs w:val="22"/>
        </w:rPr>
        <w:br/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14:paraId="700DF0FA" w14:textId="77777777"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1E29304" w14:textId="77777777" w:rsidR="00445935" w:rsidRPr="004C5FC1" w:rsidRDefault="00445935" w:rsidP="00684E4B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umieszczenie co najmniej 4 banerów promujących Województwo Warmińsko-</w:t>
      </w:r>
    </w:p>
    <w:p w14:paraId="4C2EE562" w14:textId="77777777" w:rsidR="00445935" w:rsidRPr="004C5FC1" w:rsidRDefault="00445935" w:rsidP="00684E4B">
      <w:pPr>
        <w:ind w:left="100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Mazurskie podczas zawodów w widocznych dla kibiców i mediów miejscach (banery</w:t>
      </w:r>
    </w:p>
    <w:p w14:paraId="3E22ADC7" w14:textId="77777777" w:rsidR="0004506D" w:rsidRPr="004C5FC1" w:rsidRDefault="00445935" w:rsidP="00684E4B">
      <w:pPr>
        <w:ind w:left="100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do odbioru w siedzibie Zamawiającego);</w:t>
      </w:r>
    </w:p>
    <w:p w14:paraId="45917513" w14:textId="5D6E118C" w:rsidR="0004506D" w:rsidRPr="004C5FC1" w:rsidRDefault="00445935" w:rsidP="004C5FC1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</w:t>
      </w:r>
      <w:bookmarkStart w:id="0" w:name="_Hlk164759185"/>
      <w:r w:rsidR="004C5FC1" w:rsidRPr="004C5FC1">
        <w:rPr>
          <w:rFonts w:ascii="Arial" w:eastAsia="Times New Roman" w:hAnsi="Arial" w:cs="Arial"/>
          <w:sz w:val="22"/>
          <w:szCs w:val="22"/>
          <w:lang w:val="pl-PL" w:eastAsia="pl-PL"/>
        </w:rPr>
        <w:t>symbolu Warmia-Mazury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bookmarkEnd w:id="0"/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na plakatach</w:t>
      </w:r>
      <w:r w:rsidR="004C5FC1"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informujących o zawodach;</w:t>
      </w:r>
    </w:p>
    <w:p w14:paraId="78453589" w14:textId="07775185" w:rsidR="006A699D" w:rsidRPr="004C5FC1" w:rsidRDefault="00445935" w:rsidP="006A699D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</w:t>
      </w:r>
      <w:r w:rsidR="004C5FC1"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symbolu Warmia-Mazury 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o wymiarach co najmniej15 cm x 10 cm na bramie mety podczas zawodów;</w:t>
      </w:r>
    </w:p>
    <w:p w14:paraId="1223CE98" w14:textId="6B69CFAD" w:rsidR="006A699D" w:rsidRPr="004C5FC1" w:rsidRDefault="006A699D" w:rsidP="006A699D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</w:t>
      </w:r>
      <w:r w:rsidR="004C5FC1"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symbolu Warmia-Mazury 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głównej stronie internetowej zawodów, które będzie podlinkowane do strony internetowej </w:t>
      </w:r>
      <w:r w:rsidRPr="004C5FC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https://mazury.travel/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, przez cały okres trwania umowy;</w:t>
      </w:r>
    </w:p>
    <w:p w14:paraId="64FEF8E4" w14:textId="77777777" w:rsidR="004C5FC1" w:rsidRPr="001A1A5B" w:rsidRDefault="006A699D" w:rsidP="004C5FC1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przygotowanie i umieszczenie na profilu FB </w:t>
      </w:r>
      <w:r w:rsidR="00D20828" w:rsidRPr="004C5FC1">
        <w:rPr>
          <w:rFonts w:ascii="Arial" w:eastAsia="Times New Roman" w:hAnsi="Arial" w:cs="Arial"/>
          <w:sz w:val="22"/>
          <w:szCs w:val="22"/>
          <w:lang w:val="pl-PL" w:eastAsia="pl-PL"/>
        </w:rPr>
        <w:t>zawodów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/stronie internetowej </w:t>
      </w:r>
      <w:r w:rsidR="00D20828" w:rsidRPr="004C5FC1">
        <w:rPr>
          <w:rFonts w:ascii="Arial" w:eastAsia="Times New Roman" w:hAnsi="Arial" w:cs="Arial"/>
          <w:sz w:val="22"/>
          <w:szCs w:val="22"/>
          <w:lang w:val="pl-PL" w:eastAsia="pl-PL"/>
        </w:rPr>
        <w:t>zawodów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4C5FC1" w:rsidRPr="001A1A5B">
        <w:rPr>
          <w:rFonts w:ascii="Arial" w:eastAsia="Times New Roman" w:hAnsi="Arial" w:cs="Arial"/>
          <w:sz w:val="22"/>
          <w:szCs w:val="22"/>
          <w:lang w:eastAsia="pl-PL"/>
        </w:rPr>
        <w:t>2 postów promujących Województwo Warmińsko-Mazurskie (treść do uzgodnienia z Zamawiającym);</w:t>
      </w:r>
    </w:p>
    <w:p w14:paraId="35809A7A" w14:textId="51BB8DBE" w:rsidR="001A1A5B" w:rsidRPr="000E1122" w:rsidRDefault="001A1A5B" w:rsidP="00D1387A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wykonani</w:t>
      </w:r>
      <w:r w:rsidR="00F5056D"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przekazani</w:t>
      </w:r>
      <w:r w:rsidR="00F5056D"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 z zawodów z prawem do ich wykorzystania przez Zamawiającego do celów promocyjnych (przekazanie drogą internetową)</w:t>
      </w:r>
      <w:r w:rsidR="000E1122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14:paraId="6ADFD77D" w14:textId="56FEE93D" w:rsidR="00686505" w:rsidRPr="000E1122" w:rsidRDefault="000E1122" w:rsidP="00686505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E1122">
        <w:rPr>
          <w:rFonts w:ascii="Arial" w:eastAsia="Times New Roman" w:hAnsi="Arial" w:cs="Arial"/>
          <w:sz w:val="22"/>
          <w:szCs w:val="22"/>
          <w:lang w:val="pl-PL" w:eastAsia="pl-PL"/>
        </w:rPr>
        <w:t>umieszczenie symbolu Warmia-Mazury na ściance sponsorskiej ustawionej w tle podczas dekoracji zwycięzców zawodów.</w:t>
      </w:r>
    </w:p>
    <w:p w14:paraId="4B060374" w14:textId="77777777" w:rsidR="00705298" w:rsidRPr="001F3726" w:rsidRDefault="00705298" w:rsidP="009008FB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40BF6111" w14:textId="77777777" w:rsidR="000A19D7" w:rsidRPr="000A19D7" w:rsidRDefault="000A19D7" w:rsidP="00705298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Ponadto Wykonawca zobowiązany jest zapewnić możliwość udziału w </w:t>
      </w:r>
      <w:r w:rsidR="0004506D">
        <w:rPr>
          <w:rFonts w:ascii="Arial" w:eastAsia="Times New Roman" w:hAnsi="Arial" w:cs="Arial"/>
          <w:sz w:val="22"/>
          <w:szCs w:val="22"/>
          <w:lang w:val="pl-PL" w:eastAsia="pl-PL"/>
        </w:rPr>
        <w:t>zawodach</w:t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kibicom będącym osobami ze szczególnymi potrzebami w rozumieniu ustawy z dnia 19 lipca 2019 r. </w:t>
      </w:r>
      <w:r w:rsidR="007071CD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architektonicznych, które um</w:t>
      </w:r>
      <w:r w:rsidR="0004506D">
        <w:rPr>
          <w:rFonts w:ascii="Arial" w:eastAsia="Times New Roman" w:hAnsi="Arial" w:cs="Arial"/>
          <w:sz w:val="22"/>
          <w:szCs w:val="22"/>
          <w:lang w:val="pl-PL" w:eastAsia="pl-PL"/>
        </w:rPr>
        <w:t>ożliwiają dostęp do wszystkich punktów podczas zawodów</w:t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z wyłączeniem pomieszczeń technicznych oraz zapewnienie im możliwości ewakuacji lub ich uratowania </w:t>
      </w:r>
      <w:r w:rsidR="007071CD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0A19D7">
        <w:rPr>
          <w:rFonts w:ascii="Arial" w:eastAsia="Times New Roman" w:hAnsi="Arial" w:cs="Arial"/>
          <w:sz w:val="22"/>
          <w:szCs w:val="22"/>
          <w:lang w:val="pl-PL" w:eastAsia="pl-PL"/>
        </w:rPr>
        <w:t>w inny sposób.</w:t>
      </w:r>
    </w:p>
    <w:p w14:paraId="08FBA08C" w14:textId="77777777"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0A19D7">
        <w:rPr>
          <w:rFonts w:ascii="Arial" w:hAnsi="Arial" w:cs="Arial"/>
          <w:sz w:val="22"/>
          <w:szCs w:val="22"/>
          <w:lang w:val="pl-PL"/>
        </w:rPr>
        <w:t>Wykonawca zobowiązuje się do umieszczania materiałów dotyczących</w:t>
      </w:r>
      <w:r w:rsidRPr="006C4288">
        <w:rPr>
          <w:rFonts w:ascii="Arial" w:hAnsi="Arial" w:cs="Arial"/>
          <w:sz w:val="22"/>
          <w:szCs w:val="22"/>
          <w:lang w:val="pl-PL"/>
        </w:rPr>
        <w:t xml:space="preserve"> Województwa Warmińsko-Mazurskiego po uzyskaniu akceptacji ze strony Zamawiającego, co do sposobu ich prezentacji.</w:t>
      </w:r>
    </w:p>
    <w:p w14:paraId="384AC665" w14:textId="77777777" w:rsidR="007071CD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14:paraId="27A9D8A0" w14:textId="25DD74F3" w:rsidR="007734B6" w:rsidRPr="009E0260" w:rsidRDefault="004C5FC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Symbol dostępny</w:t>
      </w:r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8" w:history="1">
        <w:r w:rsidR="00EA0636"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>
        <w:rPr>
          <w:rFonts w:ascii="Arial" w:hAnsi="Arial" w:cs="Arial"/>
          <w:sz w:val="22"/>
          <w:szCs w:val="22"/>
          <w:lang w:val="pl-PL"/>
        </w:rPr>
        <w:t>symbolu</w:t>
      </w:r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="00EA0636"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sectPr w:rsidR="007734B6" w:rsidRPr="009E0260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C7B0" w14:textId="77777777" w:rsidR="00D6097E" w:rsidRDefault="00D6097E">
      <w:r>
        <w:separator/>
      </w:r>
    </w:p>
  </w:endnote>
  <w:endnote w:type="continuationSeparator" w:id="0">
    <w:p w14:paraId="3BFB1065" w14:textId="77777777" w:rsidR="00D6097E" w:rsidRDefault="00D6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B376" w14:textId="77777777" w:rsidR="000A4E81" w:rsidRPr="005D3C23" w:rsidRDefault="00DC7564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3848B20" wp14:editId="2EDA0465">
              <wp:simplePos x="0" y="0"/>
              <wp:positionH relativeFrom="column">
                <wp:posOffset>-51435</wp:posOffset>
              </wp:positionH>
              <wp:positionV relativeFrom="paragraph">
                <wp:posOffset>243840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B773" w14:textId="77777777"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AE7A500" w14:textId="77777777"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3B1ABE5" w14:textId="77777777"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DB5D6" w14:textId="77777777"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035C610" w14:textId="77777777"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9FBF5D5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95D6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97C17F9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8B06E24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37E4E3F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48B20" id="Group 20" o:spid="_x0000_s1026" style="position:absolute;margin-left:-4.05pt;margin-top:19.2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01B773" w14:textId="77777777"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AE7A500" w14:textId="77777777"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3B1ABE5" w14:textId="77777777"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60FDB5D6" w14:textId="77777777"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035C610" w14:textId="77777777"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9FBF5D5" w14:textId="77777777"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23795D6" w14:textId="77777777"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97C17F9" w14:textId="77777777"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8B06E24" w14:textId="77777777"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37E4E3F" w14:textId="77777777"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E77240" wp14:editId="5617001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A67F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512C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47A91B" wp14:editId="7F2F55F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EB450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A081A4F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3E619D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391E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5D160C7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7A708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775C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C5F3DA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CCCCCAB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7D47AF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7A91B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86EB450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A081A4F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3E619D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C1391E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5D160C7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7A708F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DA775C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C5F3DA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CCCCCAB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77D47AFC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7F1D" w14:textId="77777777" w:rsidR="00D6097E" w:rsidRDefault="00D6097E">
      <w:r>
        <w:separator/>
      </w:r>
    </w:p>
  </w:footnote>
  <w:footnote w:type="continuationSeparator" w:id="0">
    <w:p w14:paraId="446154C5" w14:textId="77777777" w:rsidR="00D6097E" w:rsidRDefault="00D6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E7DB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6BD337" wp14:editId="0292C2C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D474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BB52A9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BD337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C4D474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BB52A9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16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35377"/>
    <w:rsid w:val="00042210"/>
    <w:rsid w:val="0004506D"/>
    <w:rsid w:val="000563A5"/>
    <w:rsid w:val="00056C98"/>
    <w:rsid w:val="000615A7"/>
    <w:rsid w:val="000623FC"/>
    <w:rsid w:val="00094B93"/>
    <w:rsid w:val="000A19D7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1122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94A5F"/>
    <w:rsid w:val="001A1A5B"/>
    <w:rsid w:val="001A2D9D"/>
    <w:rsid w:val="001A6481"/>
    <w:rsid w:val="001C6E29"/>
    <w:rsid w:val="001D377D"/>
    <w:rsid w:val="001D41DF"/>
    <w:rsid w:val="001E213D"/>
    <w:rsid w:val="001E69F8"/>
    <w:rsid w:val="001F23B7"/>
    <w:rsid w:val="001F29F3"/>
    <w:rsid w:val="001F3726"/>
    <w:rsid w:val="00205126"/>
    <w:rsid w:val="002122C9"/>
    <w:rsid w:val="00214A10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78B0"/>
    <w:rsid w:val="00283BF1"/>
    <w:rsid w:val="0028798E"/>
    <w:rsid w:val="00295DB1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23D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8427D"/>
    <w:rsid w:val="00387CDD"/>
    <w:rsid w:val="00390E3A"/>
    <w:rsid w:val="00390E77"/>
    <w:rsid w:val="003A2E43"/>
    <w:rsid w:val="003B6117"/>
    <w:rsid w:val="003B689F"/>
    <w:rsid w:val="003B6966"/>
    <w:rsid w:val="003C1D0C"/>
    <w:rsid w:val="003D174A"/>
    <w:rsid w:val="003D2C0F"/>
    <w:rsid w:val="003D559F"/>
    <w:rsid w:val="003D7C0A"/>
    <w:rsid w:val="003E15A0"/>
    <w:rsid w:val="003E2239"/>
    <w:rsid w:val="004127AA"/>
    <w:rsid w:val="0042143D"/>
    <w:rsid w:val="004300BD"/>
    <w:rsid w:val="00430C8C"/>
    <w:rsid w:val="00442F5F"/>
    <w:rsid w:val="00445935"/>
    <w:rsid w:val="004549B4"/>
    <w:rsid w:val="0046010A"/>
    <w:rsid w:val="00460EF8"/>
    <w:rsid w:val="00470D58"/>
    <w:rsid w:val="00472417"/>
    <w:rsid w:val="00474C8E"/>
    <w:rsid w:val="00482E5F"/>
    <w:rsid w:val="004848A1"/>
    <w:rsid w:val="00494816"/>
    <w:rsid w:val="004967CA"/>
    <w:rsid w:val="004A0FAC"/>
    <w:rsid w:val="004A1186"/>
    <w:rsid w:val="004A6304"/>
    <w:rsid w:val="004A6C9F"/>
    <w:rsid w:val="004C559A"/>
    <w:rsid w:val="004C5FC1"/>
    <w:rsid w:val="004D1215"/>
    <w:rsid w:val="004D3825"/>
    <w:rsid w:val="004D55D0"/>
    <w:rsid w:val="004E01DE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94762"/>
    <w:rsid w:val="005A0817"/>
    <w:rsid w:val="005A123C"/>
    <w:rsid w:val="005D249E"/>
    <w:rsid w:val="005F20E1"/>
    <w:rsid w:val="005F4188"/>
    <w:rsid w:val="005F630B"/>
    <w:rsid w:val="005F70BB"/>
    <w:rsid w:val="00607DDA"/>
    <w:rsid w:val="00611801"/>
    <w:rsid w:val="00613A1E"/>
    <w:rsid w:val="00626967"/>
    <w:rsid w:val="00627C09"/>
    <w:rsid w:val="00634495"/>
    <w:rsid w:val="0063457F"/>
    <w:rsid w:val="00643A11"/>
    <w:rsid w:val="00643A93"/>
    <w:rsid w:val="00646474"/>
    <w:rsid w:val="006473F9"/>
    <w:rsid w:val="00651DD8"/>
    <w:rsid w:val="00664186"/>
    <w:rsid w:val="00666804"/>
    <w:rsid w:val="006702F2"/>
    <w:rsid w:val="00683E3F"/>
    <w:rsid w:val="00684E4B"/>
    <w:rsid w:val="00686505"/>
    <w:rsid w:val="0069017C"/>
    <w:rsid w:val="0069502F"/>
    <w:rsid w:val="006A699D"/>
    <w:rsid w:val="006C0BD9"/>
    <w:rsid w:val="006C4288"/>
    <w:rsid w:val="006D513E"/>
    <w:rsid w:val="006E3924"/>
    <w:rsid w:val="006F23B6"/>
    <w:rsid w:val="006F59A0"/>
    <w:rsid w:val="00700973"/>
    <w:rsid w:val="007040EB"/>
    <w:rsid w:val="00705298"/>
    <w:rsid w:val="007071CD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08FB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85175"/>
    <w:rsid w:val="009919DF"/>
    <w:rsid w:val="009A1111"/>
    <w:rsid w:val="009A2FCF"/>
    <w:rsid w:val="009B40FD"/>
    <w:rsid w:val="009B77E6"/>
    <w:rsid w:val="009C2FCB"/>
    <w:rsid w:val="009E026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3AB2"/>
    <w:rsid w:val="00A44542"/>
    <w:rsid w:val="00A477F5"/>
    <w:rsid w:val="00A76027"/>
    <w:rsid w:val="00A85193"/>
    <w:rsid w:val="00A87328"/>
    <w:rsid w:val="00AA450B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1723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20828"/>
    <w:rsid w:val="00D31A2A"/>
    <w:rsid w:val="00D378DB"/>
    <w:rsid w:val="00D46ED4"/>
    <w:rsid w:val="00D47195"/>
    <w:rsid w:val="00D54A07"/>
    <w:rsid w:val="00D6097E"/>
    <w:rsid w:val="00D6349E"/>
    <w:rsid w:val="00D725AF"/>
    <w:rsid w:val="00D73405"/>
    <w:rsid w:val="00D75F29"/>
    <w:rsid w:val="00D7621E"/>
    <w:rsid w:val="00D936A2"/>
    <w:rsid w:val="00DB05F2"/>
    <w:rsid w:val="00DC493E"/>
    <w:rsid w:val="00DC7564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0D3C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056D"/>
    <w:rsid w:val="00F556DF"/>
    <w:rsid w:val="00F7338C"/>
    <w:rsid w:val="00F7775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156ADA0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A1E9-3DD5-4D46-907A-2F1F1DDE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30</cp:revision>
  <cp:lastPrinted>2022-06-07T08:20:00Z</cp:lastPrinted>
  <dcterms:created xsi:type="dcterms:W3CDTF">2021-02-26T07:54:00Z</dcterms:created>
  <dcterms:modified xsi:type="dcterms:W3CDTF">2024-05-06T11:38:00Z</dcterms:modified>
</cp:coreProperties>
</file>