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9B5" w:rsidRPr="009A7305" w:rsidRDefault="00661FD5" w:rsidP="00661FD5">
      <w:pPr>
        <w:pStyle w:val="Miejscowoidata"/>
        <w:tabs>
          <w:tab w:val="left" w:pos="1440"/>
        </w:tabs>
        <w:jc w:val="left"/>
        <w:rPr>
          <w:rFonts w:cs="Arial"/>
          <w:sz w:val="20"/>
          <w:szCs w:val="20"/>
        </w:rPr>
      </w:pPr>
      <w:r w:rsidRPr="009A7305">
        <w:rPr>
          <w:rFonts w:cs="Arial"/>
          <w:sz w:val="20"/>
          <w:szCs w:val="20"/>
        </w:rPr>
        <w:tab/>
      </w:r>
    </w:p>
    <w:p w:rsidR="008479B5" w:rsidRPr="009A7305" w:rsidRDefault="008479B5" w:rsidP="008479B5">
      <w:pPr>
        <w:pStyle w:val="Miejscowoidata"/>
        <w:ind w:firstLine="0"/>
        <w:jc w:val="left"/>
        <w:rPr>
          <w:rFonts w:cs="Arial"/>
          <w:sz w:val="20"/>
          <w:szCs w:val="20"/>
        </w:rPr>
      </w:pPr>
    </w:p>
    <w:p w:rsidR="008479B5" w:rsidRPr="009A7305" w:rsidRDefault="008479B5" w:rsidP="008479B5">
      <w:pPr>
        <w:jc w:val="center"/>
        <w:rPr>
          <w:rFonts w:ascii="Arial" w:hAnsi="Arial" w:cs="Arial"/>
          <w:i/>
          <w:sz w:val="20"/>
          <w:szCs w:val="20"/>
        </w:rPr>
      </w:pPr>
      <w:r w:rsidRPr="009A7305">
        <w:rPr>
          <w:rFonts w:ascii="Arial" w:hAnsi="Arial" w:cs="Arial"/>
          <w:i/>
          <w:sz w:val="20"/>
          <w:szCs w:val="20"/>
        </w:rPr>
        <w:t>Niniejsze zaproszenie do udziału w rozeznaniu cenowym nie podlega przepisom ustawy z dnia 29.01.2004 r. – Prawo Zamówień Publicznych (</w:t>
      </w:r>
      <w:proofErr w:type="spellStart"/>
      <w:r w:rsidRPr="009A7305">
        <w:rPr>
          <w:rFonts w:ascii="Arial" w:hAnsi="Arial" w:cs="Arial"/>
          <w:i/>
          <w:sz w:val="20"/>
          <w:szCs w:val="20"/>
        </w:rPr>
        <w:t>Dz.U</w:t>
      </w:r>
      <w:proofErr w:type="spellEnd"/>
      <w:r w:rsidRPr="009A7305">
        <w:rPr>
          <w:rFonts w:ascii="Arial" w:hAnsi="Arial" w:cs="Arial"/>
          <w:i/>
          <w:sz w:val="20"/>
          <w:szCs w:val="20"/>
        </w:rPr>
        <w:t>. z 2015 r., poz.2164 z </w:t>
      </w:r>
      <w:proofErr w:type="spellStart"/>
      <w:r w:rsidRPr="009A7305">
        <w:rPr>
          <w:rFonts w:ascii="Arial" w:hAnsi="Arial" w:cs="Arial"/>
          <w:i/>
          <w:sz w:val="20"/>
          <w:szCs w:val="20"/>
        </w:rPr>
        <w:t>późn</w:t>
      </w:r>
      <w:proofErr w:type="spellEnd"/>
      <w:r w:rsidRPr="009A7305">
        <w:rPr>
          <w:rFonts w:ascii="Arial" w:hAnsi="Arial" w:cs="Arial"/>
          <w:i/>
          <w:sz w:val="20"/>
          <w:szCs w:val="20"/>
        </w:rPr>
        <w:t>. zm.) i nie stanowi oferty w rozumieniu art.66 Kodeksu Cywilnego.</w:t>
      </w:r>
    </w:p>
    <w:p w:rsidR="008479B5" w:rsidRPr="009A7305" w:rsidRDefault="008479B5" w:rsidP="008479B5">
      <w:pPr>
        <w:jc w:val="both"/>
        <w:rPr>
          <w:rFonts w:ascii="Arial" w:hAnsi="Arial" w:cs="Arial"/>
          <w:sz w:val="20"/>
          <w:szCs w:val="20"/>
        </w:rPr>
      </w:pPr>
    </w:p>
    <w:p w:rsidR="008479B5" w:rsidRPr="009A7305" w:rsidRDefault="008479B5" w:rsidP="008479B5">
      <w:pPr>
        <w:jc w:val="center"/>
        <w:rPr>
          <w:rFonts w:ascii="Arial" w:hAnsi="Arial" w:cs="Arial"/>
          <w:caps/>
          <w:sz w:val="20"/>
          <w:szCs w:val="20"/>
        </w:rPr>
      </w:pPr>
      <w:r w:rsidRPr="009A7305">
        <w:rPr>
          <w:rFonts w:ascii="Arial" w:hAnsi="Arial" w:cs="Arial"/>
          <w:caps/>
          <w:sz w:val="20"/>
          <w:szCs w:val="20"/>
        </w:rPr>
        <w:t>zaproszenie do udziału w rozeznaniu cenowym</w:t>
      </w:r>
    </w:p>
    <w:p w:rsidR="008479B5" w:rsidRPr="009A7305" w:rsidRDefault="008479B5" w:rsidP="008479B5">
      <w:pPr>
        <w:jc w:val="center"/>
        <w:rPr>
          <w:rFonts w:ascii="Arial" w:hAnsi="Arial" w:cs="Arial"/>
          <w:sz w:val="20"/>
          <w:szCs w:val="20"/>
        </w:rPr>
      </w:pPr>
    </w:p>
    <w:p w:rsidR="008479B5" w:rsidRPr="009A7305" w:rsidRDefault="008479B5" w:rsidP="008479B5">
      <w:pPr>
        <w:jc w:val="both"/>
        <w:rPr>
          <w:rFonts w:ascii="Arial" w:hAnsi="Arial" w:cs="Arial"/>
          <w:sz w:val="20"/>
          <w:szCs w:val="20"/>
        </w:rPr>
      </w:pPr>
      <w:r w:rsidRPr="009A7305">
        <w:rPr>
          <w:rFonts w:ascii="Arial" w:hAnsi="Arial" w:cs="Arial"/>
          <w:b/>
          <w:sz w:val="20"/>
          <w:szCs w:val="20"/>
        </w:rPr>
        <w:t>Departament Społeczeństwa Informacyjnego Urzędu Marszałkowskiego Województwa Warmińsko – Mazurskiego</w:t>
      </w:r>
      <w:r w:rsidRPr="009A7305">
        <w:rPr>
          <w:rFonts w:ascii="Arial" w:hAnsi="Arial" w:cs="Arial"/>
          <w:sz w:val="20"/>
          <w:szCs w:val="20"/>
        </w:rPr>
        <w:t xml:space="preserve"> w Olsztynie, zaprasza do wzięcia udziału w rozeznaniu cenowym na dostawę: </w:t>
      </w:r>
      <w:r w:rsidR="00D732E7" w:rsidRPr="009A7305">
        <w:rPr>
          <w:rFonts w:ascii="Arial" w:hAnsi="Arial" w:cs="Arial"/>
          <w:sz w:val="20"/>
          <w:szCs w:val="20"/>
        </w:rPr>
        <w:t xml:space="preserve">oprogramowania (1 szt. licencji) Corel Draw Graphics Suite X7 PL lub oprogramowania równoważnego </w:t>
      </w:r>
      <w:r w:rsidRPr="009A7305">
        <w:rPr>
          <w:rFonts w:ascii="Arial" w:hAnsi="Arial" w:cs="Arial"/>
          <w:sz w:val="20"/>
          <w:szCs w:val="20"/>
        </w:rPr>
        <w:t>(szczegółowo opisane w pkt.2)</w:t>
      </w:r>
      <w:r w:rsidR="00D732E7" w:rsidRPr="009A7305">
        <w:rPr>
          <w:rFonts w:ascii="Arial" w:hAnsi="Arial" w:cs="Arial"/>
          <w:sz w:val="20"/>
          <w:szCs w:val="20"/>
        </w:rPr>
        <w:t>.</w:t>
      </w:r>
    </w:p>
    <w:p w:rsidR="008479B5" w:rsidRPr="009A7305" w:rsidRDefault="008479B5" w:rsidP="008479B5">
      <w:pPr>
        <w:jc w:val="both"/>
        <w:rPr>
          <w:rFonts w:ascii="Arial" w:hAnsi="Arial" w:cs="Arial"/>
          <w:sz w:val="20"/>
          <w:szCs w:val="20"/>
          <w:lang w:val="en-US"/>
        </w:rPr>
      </w:pPr>
    </w:p>
    <w:p w:rsidR="008479B5" w:rsidRPr="009A7305" w:rsidRDefault="008479B5" w:rsidP="008479B5">
      <w:pPr>
        <w:numPr>
          <w:ilvl w:val="0"/>
          <w:numId w:val="7"/>
        </w:numPr>
        <w:jc w:val="both"/>
        <w:rPr>
          <w:rFonts w:ascii="Arial" w:hAnsi="Arial" w:cs="Arial"/>
          <w:sz w:val="20"/>
          <w:szCs w:val="20"/>
        </w:rPr>
      </w:pPr>
      <w:r w:rsidRPr="009A7305">
        <w:rPr>
          <w:rFonts w:ascii="Arial" w:hAnsi="Arial" w:cs="Arial"/>
          <w:sz w:val="20"/>
          <w:szCs w:val="20"/>
        </w:rPr>
        <w:t>Zamawiający:</w:t>
      </w:r>
    </w:p>
    <w:p w:rsidR="008479B5" w:rsidRPr="009A7305" w:rsidRDefault="008479B5" w:rsidP="008479B5">
      <w:pPr>
        <w:ind w:left="360"/>
        <w:jc w:val="both"/>
        <w:rPr>
          <w:rFonts w:ascii="Arial" w:hAnsi="Arial" w:cs="Arial"/>
          <w:sz w:val="20"/>
          <w:szCs w:val="20"/>
        </w:rPr>
      </w:pPr>
      <w:r w:rsidRPr="009A7305">
        <w:rPr>
          <w:rFonts w:ascii="Arial" w:hAnsi="Arial" w:cs="Arial"/>
          <w:sz w:val="20"/>
          <w:szCs w:val="20"/>
        </w:rPr>
        <w:t>Urząd Marszałkowski Województwa Warmińsko – Mazurskiego w Olsztynie</w:t>
      </w:r>
    </w:p>
    <w:p w:rsidR="008479B5" w:rsidRPr="009A7305" w:rsidRDefault="008479B5" w:rsidP="008479B5">
      <w:pPr>
        <w:ind w:left="360"/>
        <w:jc w:val="both"/>
        <w:rPr>
          <w:rFonts w:ascii="Arial" w:hAnsi="Arial" w:cs="Arial"/>
          <w:sz w:val="20"/>
          <w:szCs w:val="20"/>
        </w:rPr>
      </w:pPr>
      <w:r w:rsidRPr="009A7305">
        <w:rPr>
          <w:rFonts w:ascii="Arial" w:hAnsi="Arial" w:cs="Arial"/>
          <w:sz w:val="20"/>
          <w:szCs w:val="20"/>
        </w:rPr>
        <w:t>ul. Emilii Plater 1 , 10 – 562 Olsztyn</w:t>
      </w:r>
    </w:p>
    <w:p w:rsidR="008479B5" w:rsidRPr="009A7305" w:rsidRDefault="008479B5" w:rsidP="008479B5">
      <w:pPr>
        <w:ind w:left="360"/>
        <w:jc w:val="both"/>
        <w:rPr>
          <w:rFonts w:ascii="Arial" w:hAnsi="Arial" w:cs="Arial"/>
          <w:sz w:val="20"/>
          <w:szCs w:val="20"/>
        </w:rPr>
      </w:pPr>
      <w:r w:rsidRPr="009A7305">
        <w:rPr>
          <w:rFonts w:ascii="Arial" w:hAnsi="Arial" w:cs="Arial"/>
          <w:sz w:val="20"/>
          <w:szCs w:val="20"/>
        </w:rPr>
        <w:t>NIP 739-29-65-551, REGON 510750309</w:t>
      </w:r>
    </w:p>
    <w:p w:rsidR="008479B5" w:rsidRPr="009A7305" w:rsidRDefault="008479B5" w:rsidP="008479B5">
      <w:pPr>
        <w:ind w:left="360"/>
        <w:jc w:val="both"/>
        <w:rPr>
          <w:rFonts w:ascii="Arial" w:hAnsi="Arial" w:cs="Arial"/>
          <w:sz w:val="20"/>
          <w:szCs w:val="20"/>
        </w:rPr>
      </w:pPr>
      <w:r w:rsidRPr="009A7305">
        <w:rPr>
          <w:rFonts w:ascii="Arial" w:hAnsi="Arial" w:cs="Arial"/>
          <w:sz w:val="20"/>
          <w:szCs w:val="20"/>
        </w:rPr>
        <w:t>Departament Społeczeństwa Informacyjnego</w:t>
      </w:r>
    </w:p>
    <w:p w:rsidR="008479B5" w:rsidRPr="009A7305" w:rsidRDefault="008479B5" w:rsidP="008479B5">
      <w:pPr>
        <w:ind w:left="360"/>
        <w:jc w:val="both"/>
        <w:rPr>
          <w:rFonts w:ascii="Arial" w:hAnsi="Arial" w:cs="Arial"/>
          <w:sz w:val="20"/>
          <w:szCs w:val="20"/>
        </w:rPr>
      </w:pPr>
      <w:r w:rsidRPr="009A7305">
        <w:rPr>
          <w:rFonts w:ascii="Arial" w:hAnsi="Arial" w:cs="Arial"/>
          <w:sz w:val="20"/>
          <w:szCs w:val="20"/>
        </w:rPr>
        <w:t>ul. Głowackiego 17, 10 – 447 Olsztyn</w:t>
      </w:r>
    </w:p>
    <w:p w:rsidR="008479B5" w:rsidRPr="009A7305" w:rsidRDefault="008479B5" w:rsidP="008479B5">
      <w:pPr>
        <w:ind w:left="360"/>
        <w:jc w:val="both"/>
        <w:rPr>
          <w:rFonts w:ascii="Arial" w:hAnsi="Arial" w:cs="Arial"/>
          <w:sz w:val="20"/>
          <w:szCs w:val="20"/>
          <w:lang w:val="en-US"/>
        </w:rPr>
      </w:pPr>
      <w:r w:rsidRPr="009A7305">
        <w:rPr>
          <w:rFonts w:ascii="Arial" w:hAnsi="Arial" w:cs="Arial"/>
          <w:sz w:val="20"/>
          <w:szCs w:val="20"/>
          <w:lang w:val="en-US"/>
        </w:rPr>
        <w:t xml:space="preserve">tel. (0-89) 521-94-00, fax. (0-89) 521-94-09, e – mail: informatyka@warmia.mazury.pl </w:t>
      </w:r>
    </w:p>
    <w:tbl>
      <w:tblPr>
        <w:tblW w:w="0" w:type="auto"/>
        <w:jc w:val="center"/>
        <w:tblCellSpacing w:w="0" w:type="dxa"/>
        <w:tblCellMar>
          <w:left w:w="0" w:type="dxa"/>
          <w:right w:w="0" w:type="dxa"/>
        </w:tblCellMar>
        <w:tblLook w:val="04A0" w:firstRow="1" w:lastRow="0" w:firstColumn="1" w:lastColumn="0" w:noHBand="0" w:noVBand="1"/>
      </w:tblPr>
      <w:tblGrid>
        <w:gridCol w:w="2912"/>
        <w:gridCol w:w="6556"/>
      </w:tblGrid>
      <w:tr w:rsidR="008479B5" w:rsidRPr="009A7305" w:rsidTr="00B37618">
        <w:trPr>
          <w:tblCellSpacing w:w="0" w:type="dxa"/>
          <w:jc w:val="center"/>
        </w:trPr>
        <w:tc>
          <w:tcPr>
            <w:tcW w:w="1000" w:type="pct"/>
            <w:vAlign w:val="center"/>
          </w:tcPr>
          <w:p w:rsidR="008479B5" w:rsidRPr="009A7305" w:rsidRDefault="008479B5" w:rsidP="00B37618">
            <w:pPr>
              <w:ind w:left="360"/>
              <w:jc w:val="both"/>
              <w:rPr>
                <w:rFonts w:ascii="Arial" w:hAnsi="Arial" w:cs="Arial"/>
                <w:sz w:val="20"/>
                <w:szCs w:val="20"/>
              </w:rPr>
            </w:pPr>
            <w:r w:rsidRPr="009A7305">
              <w:rPr>
                <w:rFonts w:ascii="Arial" w:hAnsi="Arial" w:cs="Arial"/>
                <w:sz w:val="20"/>
                <w:szCs w:val="20"/>
              </w:rPr>
              <w:t>Godziny otwarcia Urzędu:</w:t>
            </w:r>
          </w:p>
        </w:tc>
        <w:tc>
          <w:tcPr>
            <w:tcW w:w="2250" w:type="pct"/>
            <w:vAlign w:val="center"/>
          </w:tcPr>
          <w:p w:rsidR="008479B5" w:rsidRPr="009A7305" w:rsidRDefault="008479B5" w:rsidP="00B37618">
            <w:pPr>
              <w:jc w:val="both"/>
              <w:rPr>
                <w:rFonts w:ascii="Arial" w:hAnsi="Arial" w:cs="Arial"/>
                <w:sz w:val="20"/>
                <w:szCs w:val="20"/>
              </w:rPr>
            </w:pPr>
            <w:r w:rsidRPr="009A7305">
              <w:rPr>
                <w:rFonts w:ascii="Arial" w:hAnsi="Arial" w:cs="Arial"/>
                <w:sz w:val="20"/>
                <w:szCs w:val="20"/>
              </w:rPr>
              <w:t>poniedziałek: 8</w:t>
            </w:r>
            <w:r w:rsidRPr="009A7305">
              <w:rPr>
                <w:rFonts w:ascii="Arial" w:hAnsi="Arial" w:cs="Arial"/>
                <w:sz w:val="20"/>
                <w:szCs w:val="20"/>
                <w:vertAlign w:val="superscript"/>
              </w:rPr>
              <w:t>00</w:t>
            </w:r>
            <w:r w:rsidRPr="009A7305">
              <w:rPr>
                <w:rFonts w:ascii="Arial" w:hAnsi="Arial" w:cs="Arial"/>
                <w:sz w:val="20"/>
                <w:szCs w:val="20"/>
              </w:rPr>
              <w:t xml:space="preserve"> - 16</w:t>
            </w:r>
            <w:r w:rsidRPr="009A7305">
              <w:rPr>
                <w:rFonts w:ascii="Arial" w:hAnsi="Arial" w:cs="Arial"/>
                <w:sz w:val="20"/>
                <w:szCs w:val="20"/>
                <w:vertAlign w:val="superscript"/>
              </w:rPr>
              <w:t>00</w:t>
            </w:r>
            <w:r w:rsidRPr="009A7305">
              <w:rPr>
                <w:rFonts w:ascii="Arial" w:hAnsi="Arial" w:cs="Arial"/>
                <w:sz w:val="20"/>
                <w:szCs w:val="20"/>
              </w:rPr>
              <w:t>, wtorek - piątek: 7</w:t>
            </w:r>
            <w:r w:rsidRPr="009A7305">
              <w:rPr>
                <w:rFonts w:ascii="Arial" w:hAnsi="Arial" w:cs="Arial"/>
                <w:sz w:val="20"/>
                <w:szCs w:val="20"/>
                <w:vertAlign w:val="superscript"/>
              </w:rPr>
              <w:t>30</w:t>
            </w:r>
            <w:r w:rsidRPr="009A7305">
              <w:rPr>
                <w:rFonts w:ascii="Arial" w:hAnsi="Arial" w:cs="Arial"/>
                <w:sz w:val="20"/>
                <w:szCs w:val="20"/>
              </w:rPr>
              <w:t xml:space="preserve"> - 15</w:t>
            </w:r>
            <w:r w:rsidRPr="009A7305">
              <w:rPr>
                <w:rFonts w:ascii="Arial" w:hAnsi="Arial" w:cs="Arial"/>
                <w:sz w:val="20"/>
                <w:szCs w:val="20"/>
                <w:vertAlign w:val="superscript"/>
              </w:rPr>
              <w:t>30</w:t>
            </w:r>
          </w:p>
        </w:tc>
      </w:tr>
    </w:tbl>
    <w:p w:rsidR="008479B5" w:rsidRPr="009A7305" w:rsidRDefault="008479B5" w:rsidP="008479B5">
      <w:pPr>
        <w:ind w:left="360"/>
        <w:jc w:val="both"/>
        <w:rPr>
          <w:rFonts w:ascii="Arial" w:hAnsi="Arial" w:cs="Arial"/>
          <w:sz w:val="20"/>
          <w:szCs w:val="20"/>
        </w:rPr>
      </w:pPr>
      <w:r w:rsidRPr="009A7305">
        <w:rPr>
          <w:rFonts w:ascii="Arial" w:hAnsi="Arial" w:cs="Arial"/>
          <w:sz w:val="20"/>
          <w:szCs w:val="20"/>
        </w:rPr>
        <w:t xml:space="preserve"> </w:t>
      </w:r>
    </w:p>
    <w:p w:rsidR="008479B5" w:rsidRPr="009A7305" w:rsidRDefault="008479B5" w:rsidP="008479B5">
      <w:pPr>
        <w:numPr>
          <w:ilvl w:val="0"/>
          <w:numId w:val="7"/>
        </w:numPr>
        <w:jc w:val="both"/>
        <w:rPr>
          <w:rFonts w:ascii="Arial" w:hAnsi="Arial" w:cs="Arial"/>
          <w:sz w:val="20"/>
          <w:szCs w:val="20"/>
        </w:rPr>
      </w:pPr>
      <w:r w:rsidRPr="009A7305">
        <w:rPr>
          <w:rFonts w:ascii="Arial" w:hAnsi="Arial" w:cs="Arial"/>
          <w:sz w:val="20"/>
          <w:szCs w:val="20"/>
        </w:rPr>
        <w:t>Przedmiot zamówienia</w:t>
      </w:r>
    </w:p>
    <w:p w:rsidR="00D732E7" w:rsidRPr="009A7305" w:rsidRDefault="00B14990" w:rsidP="00D732E7">
      <w:pPr>
        <w:ind w:left="360"/>
        <w:jc w:val="both"/>
        <w:rPr>
          <w:rFonts w:ascii="Arial" w:hAnsi="Arial" w:cs="Arial"/>
          <w:sz w:val="20"/>
          <w:szCs w:val="20"/>
        </w:rPr>
      </w:pPr>
      <w:r w:rsidRPr="009A7305">
        <w:rPr>
          <w:rFonts w:ascii="Arial" w:hAnsi="Arial" w:cs="Arial"/>
          <w:sz w:val="20"/>
          <w:szCs w:val="20"/>
        </w:rPr>
        <w:t xml:space="preserve">Przedmiotem </w:t>
      </w:r>
      <w:r w:rsidR="008479B5" w:rsidRPr="009A7305">
        <w:rPr>
          <w:rFonts w:ascii="Arial" w:hAnsi="Arial" w:cs="Arial"/>
          <w:sz w:val="20"/>
          <w:szCs w:val="20"/>
        </w:rPr>
        <w:t xml:space="preserve">zamówienia jest dostawa oprogramowania </w:t>
      </w:r>
      <w:r w:rsidR="00D732E7" w:rsidRPr="009A7305">
        <w:rPr>
          <w:rFonts w:ascii="Arial" w:hAnsi="Arial" w:cs="Arial"/>
          <w:sz w:val="20"/>
          <w:szCs w:val="20"/>
        </w:rPr>
        <w:t>(1 szt. licencji) Corel Draw Graphics Suite X7 PL lub oprogramowania równoważnego. Warunki równoważności:</w:t>
      </w:r>
    </w:p>
    <w:p w:rsidR="00D732E7" w:rsidRPr="009A7305" w:rsidRDefault="00D732E7" w:rsidP="00D732E7">
      <w:pPr>
        <w:ind w:left="360"/>
        <w:jc w:val="both"/>
        <w:rPr>
          <w:rFonts w:ascii="Arial" w:hAnsi="Arial" w:cs="Arial"/>
          <w:sz w:val="20"/>
          <w:szCs w:val="20"/>
        </w:rPr>
      </w:pPr>
      <w:r w:rsidRPr="009A7305">
        <w:rPr>
          <w:rFonts w:ascii="Arial" w:hAnsi="Arial" w:cs="Arial"/>
          <w:sz w:val="20"/>
          <w:szCs w:val="20"/>
        </w:rPr>
        <w:t>- oprogramowanie umożliwia edycję grafiki wektorowej oraz map bitowych, składu stron, edycji zdjęć, trasowania, przygotowywania grafik internetowych i animacji</w:t>
      </w:r>
    </w:p>
    <w:p w:rsidR="00D732E7" w:rsidRPr="009A7305" w:rsidRDefault="00D732E7" w:rsidP="00D732E7">
      <w:pPr>
        <w:ind w:left="360"/>
        <w:jc w:val="both"/>
        <w:rPr>
          <w:rFonts w:ascii="Arial" w:hAnsi="Arial" w:cs="Arial"/>
          <w:sz w:val="20"/>
          <w:szCs w:val="20"/>
        </w:rPr>
      </w:pPr>
      <w:r w:rsidRPr="009A7305">
        <w:rPr>
          <w:rFonts w:ascii="Arial" w:hAnsi="Arial" w:cs="Arial"/>
          <w:sz w:val="20"/>
          <w:szCs w:val="20"/>
        </w:rPr>
        <w:t>- oprogramowanie w polskiej wersji językowej</w:t>
      </w:r>
    </w:p>
    <w:p w:rsidR="00D732E7" w:rsidRPr="009A7305" w:rsidRDefault="00D732E7" w:rsidP="00D732E7">
      <w:pPr>
        <w:ind w:left="360"/>
        <w:jc w:val="both"/>
        <w:rPr>
          <w:rFonts w:ascii="Arial" w:hAnsi="Arial" w:cs="Arial"/>
          <w:sz w:val="20"/>
          <w:szCs w:val="20"/>
        </w:rPr>
      </w:pPr>
      <w:r w:rsidRPr="009A7305">
        <w:rPr>
          <w:rFonts w:ascii="Arial" w:hAnsi="Arial" w:cs="Arial"/>
          <w:sz w:val="20"/>
          <w:szCs w:val="20"/>
        </w:rPr>
        <w:t>- oprogramowanie działające co najmniej na systemie operacyjnym Windows w wersjach 7, 8, 8.1 oraz 10, zarówno 32 jak i 64 bitowych</w:t>
      </w:r>
    </w:p>
    <w:p w:rsidR="00D732E7" w:rsidRPr="009A7305" w:rsidRDefault="00D732E7" w:rsidP="00D732E7">
      <w:pPr>
        <w:ind w:left="360"/>
        <w:jc w:val="both"/>
        <w:rPr>
          <w:rFonts w:ascii="Arial" w:hAnsi="Arial" w:cs="Arial"/>
          <w:sz w:val="20"/>
          <w:szCs w:val="20"/>
        </w:rPr>
      </w:pPr>
      <w:r w:rsidRPr="009A7305">
        <w:rPr>
          <w:rFonts w:ascii="Arial" w:hAnsi="Arial" w:cs="Arial"/>
          <w:sz w:val="20"/>
          <w:szCs w:val="20"/>
        </w:rPr>
        <w:t>- 100% zgodność z formatem CDR  w wersjach od 7 do X7 (zarówno odczyt jak i edycja)</w:t>
      </w:r>
    </w:p>
    <w:p w:rsidR="00D732E7" w:rsidRPr="009A7305" w:rsidRDefault="00D732E7" w:rsidP="00D732E7">
      <w:pPr>
        <w:ind w:left="360"/>
        <w:jc w:val="both"/>
        <w:rPr>
          <w:rFonts w:ascii="Arial" w:hAnsi="Arial" w:cs="Arial"/>
          <w:sz w:val="20"/>
          <w:szCs w:val="20"/>
        </w:rPr>
      </w:pPr>
      <w:r w:rsidRPr="009A7305">
        <w:rPr>
          <w:rFonts w:ascii="Arial" w:hAnsi="Arial" w:cs="Arial"/>
          <w:sz w:val="20"/>
          <w:szCs w:val="20"/>
        </w:rPr>
        <w:t xml:space="preserve">- </w:t>
      </w:r>
      <w:r w:rsidR="00041355">
        <w:rPr>
          <w:rFonts w:ascii="Arial" w:hAnsi="Arial" w:cs="Arial"/>
          <w:sz w:val="20"/>
          <w:szCs w:val="20"/>
        </w:rPr>
        <w:t>d</w:t>
      </w:r>
      <w:r w:rsidRPr="009A7305">
        <w:rPr>
          <w:rFonts w:ascii="Arial" w:hAnsi="Arial" w:cs="Arial"/>
          <w:sz w:val="20"/>
          <w:szCs w:val="20"/>
        </w:rPr>
        <w:t>ołączone materiały szkoleniowe w formie wideo</w:t>
      </w:r>
    </w:p>
    <w:p w:rsidR="00D732E7" w:rsidRPr="009A7305" w:rsidRDefault="00D732E7" w:rsidP="00D732E7">
      <w:pPr>
        <w:ind w:left="360"/>
        <w:jc w:val="both"/>
        <w:rPr>
          <w:rFonts w:ascii="Arial" w:hAnsi="Arial" w:cs="Arial"/>
          <w:sz w:val="20"/>
          <w:szCs w:val="20"/>
        </w:rPr>
      </w:pPr>
      <w:r w:rsidRPr="009A7305">
        <w:rPr>
          <w:rFonts w:ascii="Arial" w:hAnsi="Arial" w:cs="Arial"/>
          <w:sz w:val="20"/>
          <w:szCs w:val="20"/>
        </w:rPr>
        <w:t xml:space="preserve">- </w:t>
      </w:r>
      <w:r w:rsidR="00041355">
        <w:rPr>
          <w:rFonts w:ascii="Arial" w:hAnsi="Arial" w:cs="Arial"/>
          <w:sz w:val="20"/>
          <w:szCs w:val="20"/>
        </w:rPr>
        <w:t>d</w:t>
      </w:r>
      <w:r w:rsidRPr="009A7305">
        <w:rPr>
          <w:rFonts w:ascii="Arial" w:hAnsi="Arial" w:cs="Arial"/>
          <w:sz w:val="20"/>
          <w:szCs w:val="20"/>
        </w:rPr>
        <w:t>ołączona biblioteka zdjęć, cyfrowych obrazów, grafik wektorowych, czcionek oraz szablonów, ramek i wzorów</w:t>
      </w:r>
    </w:p>
    <w:p w:rsidR="00D732E7" w:rsidRPr="009A7305" w:rsidRDefault="00D732E7" w:rsidP="00D732E7">
      <w:pPr>
        <w:ind w:left="360"/>
        <w:jc w:val="both"/>
        <w:rPr>
          <w:rFonts w:ascii="Arial" w:hAnsi="Arial" w:cs="Arial"/>
          <w:sz w:val="20"/>
          <w:szCs w:val="20"/>
        </w:rPr>
      </w:pPr>
      <w:r w:rsidRPr="009A7305">
        <w:rPr>
          <w:rFonts w:ascii="Arial" w:hAnsi="Arial" w:cs="Arial"/>
          <w:sz w:val="20"/>
          <w:szCs w:val="20"/>
        </w:rPr>
        <w:t xml:space="preserve">- </w:t>
      </w:r>
      <w:r w:rsidR="00041355">
        <w:rPr>
          <w:rFonts w:ascii="Arial" w:hAnsi="Arial" w:cs="Arial"/>
          <w:sz w:val="20"/>
          <w:szCs w:val="20"/>
        </w:rPr>
        <w:t>o</w:t>
      </w:r>
      <w:r w:rsidRPr="009A7305">
        <w:rPr>
          <w:rFonts w:ascii="Arial" w:hAnsi="Arial" w:cs="Arial"/>
          <w:sz w:val="20"/>
          <w:szCs w:val="20"/>
        </w:rPr>
        <w:t>programowanie dostarczone na płycie CD/DVD</w:t>
      </w:r>
    </w:p>
    <w:p w:rsidR="00D732E7" w:rsidRPr="009A7305" w:rsidRDefault="00D732E7" w:rsidP="00D732E7">
      <w:pPr>
        <w:ind w:left="360"/>
        <w:jc w:val="both"/>
        <w:rPr>
          <w:rFonts w:ascii="Arial" w:hAnsi="Arial" w:cs="Arial"/>
          <w:sz w:val="20"/>
          <w:szCs w:val="20"/>
        </w:rPr>
      </w:pPr>
      <w:r w:rsidRPr="009A7305">
        <w:rPr>
          <w:rFonts w:ascii="Arial" w:hAnsi="Arial" w:cs="Arial"/>
          <w:sz w:val="20"/>
          <w:szCs w:val="20"/>
        </w:rPr>
        <w:t xml:space="preserve">- </w:t>
      </w:r>
      <w:r w:rsidR="00041355">
        <w:rPr>
          <w:rFonts w:ascii="Arial" w:hAnsi="Arial" w:cs="Arial"/>
          <w:sz w:val="20"/>
          <w:szCs w:val="20"/>
        </w:rPr>
        <w:t>l</w:t>
      </w:r>
      <w:r w:rsidRPr="009A7305">
        <w:rPr>
          <w:rFonts w:ascii="Arial" w:hAnsi="Arial" w:cs="Arial"/>
          <w:sz w:val="20"/>
          <w:szCs w:val="20"/>
        </w:rPr>
        <w:t>icencja bezterminowa; typ licencji: komercyjna</w:t>
      </w:r>
    </w:p>
    <w:p w:rsidR="00D732E7" w:rsidRPr="009A7305" w:rsidRDefault="00D732E7" w:rsidP="00D732E7">
      <w:pPr>
        <w:ind w:left="360"/>
        <w:jc w:val="both"/>
        <w:rPr>
          <w:rFonts w:ascii="Arial" w:hAnsi="Arial" w:cs="Arial"/>
          <w:sz w:val="20"/>
          <w:szCs w:val="20"/>
        </w:rPr>
      </w:pPr>
      <w:r w:rsidRPr="009A7305">
        <w:rPr>
          <w:rFonts w:ascii="Arial" w:hAnsi="Arial" w:cs="Arial"/>
          <w:sz w:val="20"/>
          <w:szCs w:val="20"/>
        </w:rPr>
        <w:t xml:space="preserve"> </w:t>
      </w:r>
    </w:p>
    <w:p w:rsidR="00D732E7" w:rsidRPr="009A7305" w:rsidRDefault="00D732E7" w:rsidP="00D732E7">
      <w:pPr>
        <w:ind w:left="360"/>
        <w:jc w:val="both"/>
        <w:rPr>
          <w:rFonts w:ascii="Arial" w:hAnsi="Arial" w:cs="Arial"/>
          <w:sz w:val="20"/>
          <w:szCs w:val="20"/>
        </w:rPr>
      </w:pPr>
      <w:r w:rsidRPr="009A7305">
        <w:rPr>
          <w:rFonts w:ascii="Arial" w:hAnsi="Arial" w:cs="Arial"/>
          <w:sz w:val="20"/>
          <w:szCs w:val="20"/>
        </w:rPr>
        <w:t>Użytkownicy są przeszkoleni z zakresu obsługi programu Corel Draw. Dostawca zobowiązany jest przeszkolić dwóch użytkowników w przypadku zaproponowania oprogramowania równoważnego.</w:t>
      </w:r>
    </w:p>
    <w:p w:rsidR="00D732E7" w:rsidRPr="009A7305" w:rsidRDefault="00D732E7" w:rsidP="00D732E7">
      <w:pPr>
        <w:ind w:left="360"/>
        <w:jc w:val="both"/>
        <w:rPr>
          <w:rFonts w:ascii="Arial" w:hAnsi="Arial" w:cs="Arial"/>
          <w:sz w:val="20"/>
          <w:szCs w:val="20"/>
        </w:rPr>
      </w:pPr>
    </w:p>
    <w:p w:rsidR="008479B5" w:rsidRPr="009A7305" w:rsidRDefault="008479B5" w:rsidP="008479B5">
      <w:pPr>
        <w:numPr>
          <w:ilvl w:val="0"/>
          <w:numId w:val="7"/>
        </w:numPr>
        <w:jc w:val="both"/>
        <w:rPr>
          <w:rFonts w:ascii="Arial" w:hAnsi="Arial" w:cs="Arial"/>
          <w:sz w:val="20"/>
          <w:szCs w:val="20"/>
        </w:rPr>
      </w:pPr>
      <w:r w:rsidRPr="009A7305">
        <w:rPr>
          <w:rFonts w:ascii="Arial" w:hAnsi="Arial" w:cs="Arial"/>
          <w:sz w:val="20"/>
          <w:szCs w:val="20"/>
        </w:rPr>
        <w:t>Termin realizacji zamówienia</w:t>
      </w:r>
    </w:p>
    <w:p w:rsidR="008479B5" w:rsidRPr="009A7305" w:rsidRDefault="008479B5" w:rsidP="008479B5">
      <w:pPr>
        <w:ind w:left="360"/>
        <w:jc w:val="both"/>
        <w:rPr>
          <w:rFonts w:ascii="Arial" w:hAnsi="Arial" w:cs="Arial"/>
          <w:sz w:val="20"/>
          <w:szCs w:val="20"/>
        </w:rPr>
      </w:pPr>
      <w:r w:rsidRPr="009A7305">
        <w:rPr>
          <w:rFonts w:ascii="Arial" w:hAnsi="Arial" w:cs="Arial"/>
          <w:sz w:val="20"/>
          <w:szCs w:val="20"/>
        </w:rPr>
        <w:t>Dostawę należy zrealizować w ciągu 7 dni roboczych od dnia złożenia zamówienia. Za dni robocze Zamawiający rozumie dni tygodnia od poniedziałku do piątku, z wyłączeniem dni ustawowo wolnych od pracy.</w:t>
      </w:r>
    </w:p>
    <w:p w:rsidR="008479B5" w:rsidRPr="009A7305" w:rsidRDefault="008479B5" w:rsidP="008479B5">
      <w:pPr>
        <w:ind w:left="360"/>
        <w:jc w:val="both"/>
        <w:rPr>
          <w:rFonts w:ascii="Arial" w:hAnsi="Arial" w:cs="Arial"/>
          <w:sz w:val="20"/>
          <w:szCs w:val="20"/>
        </w:rPr>
      </w:pPr>
    </w:p>
    <w:p w:rsidR="008479B5" w:rsidRPr="009A7305" w:rsidRDefault="008479B5" w:rsidP="008479B5">
      <w:pPr>
        <w:numPr>
          <w:ilvl w:val="0"/>
          <w:numId w:val="7"/>
        </w:numPr>
        <w:jc w:val="both"/>
        <w:rPr>
          <w:rFonts w:ascii="Arial" w:hAnsi="Arial" w:cs="Arial"/>
          <w:sz w:val="20"/>
          <w:szCs w:val="20"/>
        </w:rPr>
      </w:pPr>
      <w:r w:rsidRPr="009A7305">
        <w:rPr>
          <w:rFonts w:ascii="Arial" w:hAnsi="Arial" w:cs="Arial"/>
          <w:sz w:val="20"/>
          <w:szCs w:val="20"/>
        </w:rPr>
        <w:lastRenderedPageBreak/>
        <w:t>Miejsce, termin złożenia oferty oraz jej forma</w:t>
      </w:r>
    </w:p>
    <w:p w:rsidR="008479B5" w:rsidRPr="009A7305" w:rsidRDefault="008479B5" w:rsidP="008479B5">
      <w:pPr>
        <w:ind w:left="360"/>
        <w:jc w:val="both"/>
        <w:rPr>
          <w:rFonts w:ascii="Arial" w:hAnsi="Arial" w:cs="Arial"/>
          <w:b/>
          <w:sz w:val="20"/>
          <w:szCs w:val="20"/>
        </w:rPr>
      </w:pPr>
      <w:r w:rsidRPr="009A7305">
        <w:rPr>
          <w:rFonts w:ascii="Arial" w:hAnsi="Arial" w:cs="Arial"/>
          <w:sz w:val="20"/>
          <w:szCs w:val="20"/>
        </w:rPr>
        <w:t xml:space="preserve">Oferta </w:t>
      </w:r>
      <w:r w:rsidR="00661FD5" w:rsidRPr="009A7305">
        <w:rPr>
          <w:rFonts w:ascii="Arial" w:hAnsi="Arial" w:cs="Arial"/>
          <w:sz w:val="20"/>
          <w:szCs w:val="20"/>
        </w:rPr>
        <w:t xml:space="preserve">przygotowana na formularzu ofertowym (załącznik nr 1) </w:t>
      </w:r>
      <w:r w:rsidRPr="009A7305">
        <w:rPr>
          <w:rFonts w:ascii="Arial" w:hAnsi="Arial" w:cs="Arial"/>
          <w:sz w:val="20"/>
          <w:szCs w:val="20"/>
        </w:rPr>
        <w:t xml:space="preserve">powinna być przesłana za pośrednictwem poczty elektronicznej na adres: informatyka@warmia.mazury.pl, poczty, kuriera lub dostarczona osobiście na adres: Departament Społeczeństwa Informacyjnego, Urząd Marszałkowski Województwa Warmińsko-Mazurskiego w Olsztynie, ul. Głowackiego 17, pokój nr 1 (sekretariat) do </w:t>
      </w:r>
      <w:r w:rsidR="00D732E7" w:rsidRPr="009A7305">
        <w:rPr>
          <w:rFonts w:ascii="Arial" w:hAnsi="Arial" w:cs="Arial"/>
          <w:b/>
          <w:sz w:val="20"/>
          <w:szCs w:val="20"/>
        </w:rPr>
        <w:t>25.10.</w:t>
      </w:r>
      <w:r w:rsidRPr="009A7305">
        <w:rPr>
          <w:rFonts w:ascii="Arial" w:hAnsi="Arial" w:cs="Arial"/>
          <w:b/>
          <w:sz w:val="20"/>
          <w:szCs w:val="20"/>
        </w:rPr>
        <w:t>2016 roku.</w:t>
      </w:r>
    </w:p>
    <w:p w:rsidR="00BA74E3" w:rsidRPr="009A7305" w:rsidRDefault="00BA74E3" w:rsidP="008479B5">
      <w:pPr>
        <w:ind w:left="360"/>
        <w:jc w:val="both"/>
        <w:rPr>
          <w:rFonts w:ascii="Arial" w:hAnsi="Arial" w:cs="Arial"/>
          <w:sz w:val="20"/>
          <w:szCs w:val="20"/>
        </w:rPr>
      </w:pPr>
      <w:r w:rsidRPr="009A7305">
        <w:rPr>
          <w:rFonts w:ascii="Arial" w:hAnsi="Arial" w:cs="Arial"/>
          <w:b/>
          <w:sz w:val="20"/>
          <w:szCs w:val="20"/>
        </w:rPr>
        <w:t>O dotrzymaniu terminu decyduje data wpływu oferty do siedziby Zamawiającego. Zamawiający nie ponosi odpowiedzialności za termin dostarczenia ofert wysyłanych za pośrednictwem poczty lub kuriera. Natomiast o dotrzymaniu terminu złożenia oferty w formie elektronicznej decyduje data wpływu oferty na serwer Zamawiającego i możliwość odczytania jej treści. Zamawiający nie ponosi odpowiedzialności za termin dostarczenia ofert wysyłanych za pośrednictwem poczty elektronicznej. Oferty złożone po upływie terminu nie będą rozpatrywane.</w:t>
      </w:r>
    </w:p>
    <w:p w:rsidR="008479B5" w:rsidRPr="009A7305" w:rsidRDefault="008479B5" w:rsidP="008479B5">
      <w:pPr>
        <w:ind w:left="360"/>
        <w:jc w:val="both"/>
        <w:rPr>
          <w:rFonts w:ascii="Arial" w:hAnsi="Arial" w:cs="Arial"/>
          <w:sz w:val="20"/>
          <w:szCs w:val="20"/>
        </w:rPr>
      </w:pPr>
      <w:r w:rsidRPr="009A7305">
        <w:rPr>
          <w:rFonts w:ascii="Arial" w:hAnsi="Arial" w:cs="Arial"/>
          <w:sz w:val="20"/>
          <w:szCs w:val="20"/>
        </w:rPr>
        <w:t>Ponadto:</w:t>
      </w:r>
    </w:p>
    <w:p w:rsidR="008479B5" w:rsidRPr="009A7305" w:rsidRDefault="008479B5" w:rsidP="008479B5">
      <w:pPr>
        <w:ind w:left="360"/>
        <w:jc w:val="both"/>
        <w:rPr>
          <w:rFonts w:ascii="Arial" w:hAnsi="Arial" w:cs="Arial"/>
          <w:sz w:val="20"/>
          <w:szCs w:val="20"/>
        </w:rPr>
      </w:pPr>
      <w:r w:rsidRPr="009A7305">
        <w:rPr>
          <w:rFonts w:ascii="Arial" w:hAnsi="Arial" w:cs="Arial"/>
          <w:sz w:val="20"/>
          <w:szCs w:val="20"/>
        </w:rPr>
        <w:t xml:space="preserve">- oferta powinna być sporządzona w </w:t>
      </w:r>
      <w:r w:rsidR="002728F3" w:rsidRPr="009A7305">
        <w:rPr>
          <w:rFonts w:ascii="Arial" w:hAnsi="Arial" w:cs="Arial"/>
          <w:sz w:val="20"/>
          <w:szCs w:val="20"/>
        </w:rPr>
        <w:t xml:space="preserve">języku polskim i </w:t>
      </w:r>
      <w:r w:rsidRPr="009A7305">
        <w:rPr>
          <w:rFonts w:ascii="Arial" w:hAnsi="Arial" w:cs="Arial"/>
          <w:sz w:val="20"/>
          <w:szCs w:val="20"/>
        </w:rPr>
        <w:t>walucie polskiej (PLN)</w:t>
      </w:r>
    </w:p>
    <w:p w:rsidR="008479B5" w:rsidRPr="009A7305" w:rsidRDefault="008479B5" w:rsidP="008479B5">
      <w:pPr>
        <w:ind w:left="360"/>
        <w:jc w:val="both"/>
        <w:rPr>
          <w:rFonts w:ascii="Arial" w:hAnsi="Arial" w:cs="Arial"/>
          <w:sz w:val="20"/>
          <w:szCs w:val="20"/>
        </w:rPr>
      </w:pPr>
      <w:r w:rsidRPr="009A7305">
        <w:rPr>
          <w:rFonts w:ascii="Arial" w:hAnsi="Arial" w:cs="Arial"/>
          <w:sz w:val="20"/>
          <w:szCs w:val="20"/>
        </w:rPr>
        <w:t>- każdy Wykonawca może złożyć tylko jedną ofertę, oferty z cenami wariantowymi nie będą rozpatrywane,</w:t>
      </w:r>
    </w:p>
    <w:p w:rsidR="00A13446" w:rsidRPr="009A7305" w:rsidRDefault="008479B5" w:rsidP="00A13446">
      <w:pPr>
        <w:ind w:left="360"/>
        <w:jc w:val="both"/>
        <w:rPr>
          <w:rFonts w:ascii="Arial" w:hAnsi="Arial" w:cs="Arial"/>
          <w:sz w:val="20"/>
          <w:szCs w:val="20"/>
        </w:rPr>
      </w:pPr>
      <w:r w:rsidRPr="009A7305">
        <w:rPr>
          <w:rFonts w:ascii="Arial" w:hAnsi="Arial" w:cs="Arial"/>
          <w:sz w:val="20"/>
          <w:szCs w:val="20"/>
        </w:rPr>
        <w:t>- oferty złożone po terminie nie będą rozpatrywane,</w:t>
      </w:r>
    </w:p>
    <w:p w:rsidR="008479B5" w:rsidRPr="009A7305" w:rsidRDefault="008479B5" w:rsidP="008479B5">
      <w:pPr>
        <w:ind w:left="360"/>
        <w:jc w:val="both"/>
        <w:rPr>
          <w:rFonts w:ascii="Arial" w:hAnsi="Arial" w:cs="Arial"/>
          <w:sz w:val="20"/>
          <w:szCs w:val="20"/>
        </w:rPr>
      </w:pPr>
      <w:r w:rsidRPr="009A7305">
        <w:rPr>
          <w:rFonts w:ascii="Arial" w:hAnsi="Arial" w:cs="Arial"/>
          <w:sz w:val="20"/>
          <w:szCs w:val="20"/>
        </w:rPr>
        <w:t>- zaoferowana cena powinna uwzględniać wykonanie wszystkich prac i czynności oraz wszelkie koszty związane z realizacją zamówienia,</w:t>
      </w:r>
    </w:p>
    <w:p w:rsidR="00A13446" w:rsidRPr="009A7305" w:rsidRDefault="008479B5" w:rsidP="00A13446">
      <w:pPr>
        <w:ind w:left="360"/>
        <w:jc w:val="both"/>
        <w:rPr>
          <w:rFonts w:ascii="Arial" w:hAnsi="Arial" w:cs="Arial"/>
          <w:sz w:val="20"/>
          <w:szCs w:val="20"/>
        </w:rPr>
      </w:pPr>
      <w:r w:rsidRPr="009A7305">
        <w:rPr>
          <w:rFonts w:ascii="Arial" w:hAnsi="Arial" w:cs="Arial"/>
          <w:sz w:val="20"/>
          <w:szCs w:val="20"/>
        </w:rPr>
        <w:t>- jeżeli nie będzie można dokonać wybory najkorzystniejszej oferty ze względu na to, że zostały złożone oferty, które opiewają na takie same wartości wykonania zamówienia, to Zamawiający wzywa Wykonawców, którzy złożyli te oferty, do złożenia w terminie określonym przez Zamawiającego ofert dodatkowych. Wykonawcy składający oferty dodatkowe, nie mogą złożyć oferty wyższej, niż poprzednio złożona.</w:t>
      </w:r>
    </w:p>
    <w:p w:rsidR="002728F3" w:rsidRPr="009A7305" w:rsidRDefault="002728F3" w:rsidP="00A13446">
      <w:pPr>
        <w:ind w:left="360"/>
        <w:jc w:val="both"/>
        <w:rPr>
          <w:rFonts w:ascii="Arial" w:hAnsi="Arial" w:cs="Arial"/>
          <w:sz w:val="20"/>
          <w:szCs w:val="20"/>
        </w:rPr>
      </w:pPr>
      <w:r w:rsidRPr="009A7305">
        <w:rPr>
          <w:rFonts w:ascii="Arial" w:hAnsi="Arial" w:cs="Arial"/>
          <w:sz w:val="20"/>
          <w:szCs w:val="20"/>
        </w:rPr>
        <w:t xml:space="preserve"> - Zamawiający zastrzega sobie prawo do unieważnienia postępowania na każdym jego etapie,</w:t>
      </w:r>
    </w:p>
    <w:p w:rsidR="002728F3" w:rsidRPr="009A7305" w:rsidRDefault="002728F3" w:rsidP="00041355">
      <w:pPr>
        <w:ind w:left="360"/>
        <w:jc w:val="both"/>
        <w:rPr>
          <w:rFonts w:ascii="Arial" w:hAnsi="Arial" w:cs="Arial"/>
          <w:sz w:val="20"/>
          <w:szCs w:val="20"/>
        </w:rPr>
      </w:pPr>
      <w:r w:rsidRPr="009A7305">
        <w:rPr>
          <w:rFonts w:ascii="Arial" w:hAnsi="Arial" w:cs="Arial"/>
          <w:sz w:val="20"/>
          <w:szCs w:val="20"/>
        </w:rPr>
        <w:t>- postępowanie o zamówienie unieważnia się w szczególności gdy: cena najkorzystniejszej oferty przewyższa kwotę, którą zamawiający może przeznaczyć na sfinansowanie zamówienia oraz gdy wystąpiły istotne zmiany okoliczności powodujące, że prowadzenie postępowania nie leży w interesie publicznym</w:t>
      </w:r>
      <w:r w:rsidR="002C19CF" w:rsidRPr="009A7305">
        <w:rPr>
          <w:rFonts w:ascii="Arial" w:hAnsi="Arial" w:cs="Arial"/>
          <w:sz w:val="20"/>
          <w:szCs w:val="20"/>
        </w:rPr>
        <w:t>, czego nie można było przewidzieć w chwili wszczynania postępowania</w:t>
      </w:r>
    </w:p>
    <w:p w:rsidR="008479B5" w:rsidRPr="009A7305" w:rsidRDefault="008479B5" w:rsidP="008479B5">
      <w:pPr>
        <w:ind w:left="360"/>
        <w:jc w:val="both"/>
        <w:rPr>
          <w:rFonts w:ascii="Arial" w:hAnsi="Arial" w:cs="Arial"/>
          <w:sz w:val="20"/>
          <w:szCs w:val="20"/>
        </w:rPr>
      </w:pPr>
    </w:p>
    <w:p w:rsidR="008479B5" w:rsidRPr="009A7305" w:rsidRDefault="008479B5" w:rsidP="008479B5">
      <w:pPr>
        <w:numPr>
          <w:ilvl w:val="0"/>
          <w:numId w:val="7"/>
        </w:numPr>
        <w:jc w:val="both"/>
        <w:rPr>
          <w:rFonts w:ascii="Arial" w:hAnsi="Arial" w:cs="Arial"/>
          <w:sz w:val="20"/>
          <w:szCs w:val="20"/>
        </w:rPr>
      </w:pPr>
      <w:r w:rsidRPr="009A7305">
        <w:rPr>
          <w:rFonts w:ascii="Arial" w:hAnsi="Arial" w:cs="Arial"/>
          <w:sz w:val="20"/>
          <w:szCs w:val="20"/>
        </w:rPr>
        <w:t>Zapytania o przedmiot zamówienia</w:t>
      </w:r>
    </w:p>
    <w:p w:rsidR="008479B5" w:rsidRPr="009A7305" w:rsidRDefault="008479B5" w:rsidP="008479B5">
      <w:pPr>
        <w:ind w:left="360"/>
        <w:jc w:val="both"/>
        <w:rPr>
          <w:rFonts w:ascii="Arial" w:hAnsi="Arial" w:cs="Arial"/>
          <w:sz w:val="20"/>
          <w:szCs w:val="20"/>
        </w:rPr>
      </w:pPr>
      <w:r w:rsidRPr="009A7305">
        <w:rPr>
          <w:rFonts w:ascii="Arial" w:hAnsi="Arial" w:cs="Arial"/>
          <w:sz w:val="20"/>
          <w:szCs w:val="20"/>
        </w:rPr>
        <w:t>Dodatkowych informacji udziel</w:t>
      </w:r>
      <w:r w:rsidR="008E2B1B" w:rsidRPr="009A7305">
        <w:rPr>
          <w:rFonts w:ascii="Arial" w:hAnsi="Arial" w:cs="Arial"/>
          <w:sz w:val="20"/>
          <w:szCs w:val="20"/>
        </w:rPr>
        <w:t>ą:</w:t>
      </w:r>
      <w:r w:rsidR="006A2E3A" w:rsidRPr="009A7305">
        <w:rPr>
          <w:rFonts w:ascii="Arial" w:hAnsi="Arial" w:cs="Arial"/>
          <w:sz w:val="20"/>
          <w:szCs w:val="20"/>
        </w:rPr>
        <w:t xml:space="preserve"> </w:t>
      </w:r>
      <w:r w:rsidRPr="009A7305">
        <w:rPr>
          <w:rFonts w:ascii="Arial" w:hAnsi="Arial" w:cs="Arial"/>
          <w:sz w:val="20"/>
          <w:szCs w:val="20"/>
        </w:rPr>
        <w:t xml:space="preserve">Pan </w:t>
      </w:r>
      <w:r w:rsidR="008E2B1B" w:rsidRPr="009A7305">
        <w:rPr>
          <w:rFonts w:ascii="Arial" w:hAnsi="Arial" w:cs="Arial"/>
          <w:sz w:val="20"/>
          <w:szCs w:val="20"/>
        </w:rPr>
        <w:t>Tomasz Tołwiński</w:t>
      </w:r>
      <w:r w:rsidR="006A2E3A" w:rsidRPr="009A7305">
        <w:rPr>
          <w:rFonts w:ascii="Arial" w:hAnsi="Arial" w:cs="Arial"/>
          <w:sz w:val="20"/>
          <w:szCs w:val="20"/>
        </w:rPr>
        <w:t xml:space="preserve"> pod numerem telefonu 0-89 521 </w:t>
      </w:r>
      <w:r w:rsidR="008E2B1B" w:rsidRPr="009A7305">
        <w:rPr>
          <w:rFonts w:ascii="Arial" w:hAnsi="Arial" w:cs="Arial"/>
          <w:sz w:val="20"/>
          <w:szCs w:val="20"/>
        </w:rPr>
        <w:t>94 06</w:t>
      </w:r>
      <w:r w:rsidR="006A2E3A" w:rsidRPr="009A7305">
        <w:rPr>
          <w:rFonts w:ascii="Arial" w:hAnsi="Arial" w:cs="Arial"/>
          <w:sz w:val="20"/>
          <w:szCs w:val="20"/>
        </w:rPr>
        <w:t xml:space="preserve"> lub e-mail: </w:t>
      </w:r>
      <w:r w:rsidR="008E2B1B" w:rsidRPr="009A7305">
        <w:rPr>
          <w:rFonts w:ascii="Arial" w:hAnsi="Arial" w:cs="Arial"/>
          <w:sz w:val="20"/>
          <w:szCs w:val="20"/>
        </w:rPr>
        <w:t>t.tolwinski</w:t>
      </w:r>
      <w:r w:rsidR="006A2E3A" w:rsidRPr="009A7305">
        <w:rPr>
          <w:rFonts w:ascii="Arial" w:hAnsi="Arial" w:cs="Arial"/>
          <w:sz w:val="20"/>
          <w:szCs w:val="20"/>
        </w:rPr>
        <w:t xml:space="preserve">@warmia.mazury.pl i Pan </w:t>
      </w:r>
      <w:r w:rsidRPr="009A7305">
        <w:rPr>
          <w:rFonts w:ascii="Arial" w:hAnsi="Arial" w:cs="Arial"/>
          <w:sz w:val="20"/>
          <w:szCs w:val="20"/>
        </w:rPr>
        <w:t xml:space="preserve">Piotr Mieszkowski pod numerem telefonu 0-89 521 94 11 lub e-mail: p.mieszkowski@warmia.mazury.pl </w:t>
      </w:r>
    </w:p>
    <w:p w:rsidR="008479B5" w:rsidRPr="009A7305" w:rsidRDefault="008479B5" w:rsidP="008479B5">
      <w:pPr>
        <w:ind w:left="360"/>
        <w:jc w:val="both"/>
        <w:rPr>
          <w:rFonts w:ascii="Arial" w:hAnsi="Arial" w:cs="Arial"/>
          <w:sz w:val="20"/>
          <w:szCs w:val="20"/>
        </w:rPr>
      </w:pPr>
    </w:p>
    <w:p w:rsidR="008479B5" w:rsidRPr="009A7305" w:rsidRDefault="008479B5" w:rsidP="008479B5">
      <w:pPr>
        <w:numPr>
          <w:ilvl w:val="0"/>
          <w:numId w:val="7"/>
        </w:numPr>
        <w:jc w:val="both"/>
        <w:rPr>
          <w:rFonts w:ascii="Arial" w:hAnsi="Arial" w:cs="Arial"/>
          <w:sz w:val="20"/>
          <w:szCs w:val="20"/>
        </w:rPr>
      </w:pPr>
      <w:r w:rsidRPr="009A7305">
        <w:rPr>
          <w:rFonts w:ascii="Arial" w:hAnsi="Arial" w:cs="Arial"/>
          <w:sz w:val="20"/>
          <w:szCs w:val="20"/>
        </w:rPr>
        <w:t>Wybór oferty</w:t>
      </w:r>
    </w:p>
    <w:p w:rsidR="00661FD5" w:rsidRPr="009A7305" w:rsidRDefault="008479B5" w:rsidP="00661FD5">
      <w:pPr>
        <w:ind w:left="360"/>
        <w:jc w:val="both"/>
        <w:rPr>
          <w:rFonts w:ascii="Arial" w:hAnsi="Arial" w:cs="Arial"/>
          <w:sz w:val="20"/>
          <w:szCs w:val="20"/>
        </w:rPr>
      </w:pPr>
      <w:r w:rsidRPr="009A7305">
        <w:rPr>
          <w:rFonts w:ascii="Arial" w:hAnsi="Arial" w:cs="Arial"/>
          <w:sz w:val="20"/>
          <w:szCs w:val="20"/>
        </w:rPr>
        <w:t>Przyjmuje się kryterium najniższej ceny.</w:t>
      </w:r>
    </w:p>
    <w:p w:rsidR="008479B5" w:rsidRPr="009A7305" w:rsidRDefault="008479B5" w:rsidP="008479B5">
      <w:pPr>
        <w:ind w:left="360"/>
        <w:jc w:val="both"/>
        <w:rPr>
          <w:rFonts w:ascii="Arial" w:hAnsi="Arial" w:cs="Arial"/>
          <w:sz w:val="20"/>
          <w:szCs w:val="20"/>
        </w:rPr>
      </w:pPr>
    </w:p>
    <w:p w:rsidR="008479B5" w:rsidRPr="009A7305" w:rsidRDefault="008479B5" w:rsidP="008479B5">
      <w:pPr>
        <w:numPr>
          <w:ilvl w:val="0"/>
          <w:numId w:val="7"/>
        </w:numPr>
        <w:jc w:val="both"/>
        <w:rPr>
          <w:rFonts w:ascii="Arial" w:hAnsi="Arial" w:cs="Arial"/>
          <w:sz w:val="20"/>
          <w:szCs w:val="20"/>
        </w:rPr>
      </w:pPr>
      <w:r w:rsidRPr="009A7305">
        <w:rPr>
          <w:rFonts w:ascii="Arial" w:hAnsi="Arial" w:cs="Arial"/>
          <w:sz w:val="20"/>
          <w:szCs w:val="20"/>
        </w:rPr>
        <w:t>Załączniki:</w:t>
      </w:r>
    </w:p>
    <w:p w:rsidR="00661FD5" w:rsidRPr="009A7305" w:rsidRDefault="00661FD5" w:rsidP="00661FD5">
      <w:pPr>
        <w:ind w:left="360"/>
        <w:jc w:val="both"/>
        <w:rPr>
          <w:rFonts w:ascii="Arial" w:hAnsi="Arial" w:cs="Arial"/>
          <w:sz w:val="20"/>
          <w:szCs w:val="20"/>
        </w:rPr>
      </w:pPr>
      <w:r w:rsidRPr="009A7305">
        <w:rPr>
          <w:rFonts w:ascii="Arial" w:hAnsi="Arial" w:cs="Arial"/>
          <w:sz w:val="20"/>
          <w:szCs w:val="20"/>
        </w:rPr>
        <w:t>Załącznik nr 1 formularz ofertowy</w:t>
      </w:r>
    </w:p>
    <w:p w:rsidR="00661FD5" w:rsidRPr="009A7305" w:rsidRDefault="00661FD5" w:rsidP="00661FD5">
      <w:pPr>
        <w:ind w:left="360"/>
        <w:jc w:val="both"/>
        <w:rPr>
          <w:rFonts w:ascii="Arial" w:hAnsi="Arial" w:cs="Arial"/>
          <w:sz w:val="20"/>
          <w:szCs w:val="20"/>
        </w:rPr>
      </w:pPr>
    </w:p>
    <w:p w:rsidR="00661FD5" w:rsidRPr="009A7305" w:rsidRDefault="00661FD5" w:rsidP="00661FD5">
      <w:pPr>
        <w:numPr>
          <w:ilvl w:val="0"/>
          <w:numId w:val="7"/>
        </w:numPr>
        <w:jc w:val="both"/>
        <w:rPr>
          <w:rFonts w:ascii="Arial" w:hAnsi="Arial" w:cs="Arial"/>
          <w:sz w:val="20"/>
          <w:szCs w:val="20"/>
        </w:rPr>
      </w:pPr>
      <w:r w:rsidRPr="009A7305">
        <w:rPr>
          <w:rFonts w:ascii="Arial" w:hAnsi="Arial" w:cs="Arial"/>
          <w:sz w:val="20"/>
          <w:szCs w:val="20"/>
        </w:rPr>
        <w:t xml:space="preserve">Zapytanie ofertowe opublikowano na stronie: </w:t>
      </w:r>
      <w:hyperlink r:id="rId9" w:history="1">
        <w:r w:rsidR="006A2E3A" w:rsidRPr="009A7305">
          <w:rPr>
            <w:rStyle w:val="Hipercze"/>
            <w:rFonts w:ascii="Arial" w:hAnsi="Arial" w:cs="Arial"/>
            <w:sz w:val="20"/>
            <w:szCs w:val="20"/>
          </w:rPr>
          <w:t>www.bip2.warmia.mazury.pl</w:t>
        </w:r>
      </w:hyperlink>
      <w:r w:rsidR="006A2E3A" w:rsidRPr="009A7305">
        <w:rPr>
          <w:rFonts w:ascii="Arial" w:hAnsi="Arial" w:cs="Arial"/>
          <w:sz w:val="20"/>
          <w:szCs w:val="20"/>
        </w:rPr>
        <w:t>. Informacja o wyborze najkorzystniejszej oferty zostanie opublikowana na w/w stronie.</w:t>
      </w:r>
    </w:p>
    <w:p w:rsidR="008479B5" w:rsidRPr="009A7305" w:rsidRDefault="008479B5" w:rsidP="008479B5">
      <w:pPr>
        <w:rPr>
          <w:rFonts w:ascii="Arial" w:hAnsi="Arial" w:cs="Arial"/>
          <w:sz w:val="20"/>
          <w:szCs w:val="20"/>
        </w:rPr>
      </w:pPr>
      <w:r w:rsidRPr="009A7305">
        <w:rPr>
          <w:rFonts w:ascii="Arial" w:hAnsi="Arial" w:cs="Arial"/>
          <w:sz w:val="20"/>
          <w:szCs w:val="20"/>
        </w:rPr>
        <w:br w:type="page"/>
      </w:r>
    </w:p>
    <w:p w:rsidR="008479B5" w:rsidRPr="009A7305" w:rsidRDefault="008479B5" w:rsidP="008479B5">
      <w:pPr>
        <w:autoSpaceDE w:val="0"/>
        <w:autoSpaceDN w:val="0"/>
        <w:adjustRightInd w:val="0"/>
        <w:jc w:val="right"/>
        <w:rPr>
          <w:rFonts w:ascii="Arial" w:eastAsia="Calibri" w:hAnsi="Arial" w:cs="Arial"/>
          <w:color w:val="000000"/>
          <w:sz w:val="20"/>
          <w:szCs w:val="20"/>
        </w:rPr>
      </w:pPr>
      <w:r w:rsidRPr="009A7305">
        <w:rPr>
          <w:rFonts w:ascii="Arial" w:eastAsia="Calibri" w:hAnsi="Arial" w:cs="Arial"/>
          <w:color w:val="000000"/>
          <w:sz w:val="20"/>
          <w:szCs w:val="20"/>
        </w:rPr>
        <w:lastRenderedPageBreak/>
        <w:t xml:space="preserve">Załącznik nr 1 do zaproszenia </w:t>
      </w:r>
    </w:p>
    <w:p w:rsidR="008479B5" w:rsidRPr="009A7305" w:rsidRDefault="008479B5" w:rsidP="008479B5">
      <w:pPr>
        <w:autoSpaceDE w:val="0"/>
        <w:autoSpaceDN w:val="0"/>
        <w:adjustRightInd w:val="0"/>
        <w:jc w:val="right"/>
        <w:rPr>
          <w:rFonts w:ascii="Arial" w:eastAsia="Calibri" w:hAnsi="Arial" w:cs="Arial"/>
          <w:color w:val="000000"/>
          <w:sz w:val="20"/>
          <w:szCs w:val="20"/>
        </w:rPr>
      </w:pPr>
      <w:r w:rsidRPr="009A7305">
        <w:rPr>
          <w:rFonts w:ascii="Arial" w:eastAsia="Calibri" w:hAnsi="Arial" w:cs="Arial"/>
          <w:color w:val="000000"/>
          <w:sz w:val="20"/>
          <w:szCs w:val="20"/>
        </w:rPr>
        <w:t>do udziału w rozeznaniu cenowym</w:t>
      </w:r>
    </w:p>
    <w:p w:rsidR="008479B5" w:rsidRPr="009A7305" w:rsidRDefault="008479B5" w:rsidP="008479B5">
      <w:pPr>
        <w:autoSpaceDE w:val="0"/>
        <w:autoSpaceDN w:val="0"/>
        <w:adjustRightInd w:val="0"/>
        <w:rPr>
          <w:rFonts w:ascii="Arial" w:eastAsia="Calibri" w:hAnsi="Arial" w:cs="Arial"/>
          <w:color w:val="000000"/>
          <w:sz w:val="20"/>
          <w:szCs w:val="20"/>
        </w:rPr>
      </w:pPr>
    </w:p>
    <w:p w:rsidR="008479B5" w:rsidRPr="009A7305" w:rsidRDefault="008479B5" w:rsidP="008479B5">
      <w:pPr>
        <w:autoSpaceDE w:val="0"/>
        <w:autoSpaceDN w:val="0"/>
        <w:adjustRightInd w:val="0"/>
        <w:rPr>
          <w:rFonts w:ascii="Arial" w:eastAsia="Calibri" w:hAnsi="Arial" w:cs="Arial"/>
          <w:color w:val="000000"/>
          <w:sz w:val="20"/>
          <w:szCs w:val="20"/>
        </w:rPr>
      </w:pPr>
    </w:p>
    <w:p w:rsidR="008479B5" w:rsidRPr="009A7305" w:rsidRDefault="008479B5" w:rsidP="008479B5">
      <w:pPr>
        <w:autoSpaceDE w:val="0"/>
        <w:autoSpaceDN w:val="0"/>
        <w:adjustRightInd w:val="0"/>
        <w:rPr>
          <w:rFonts w:ascii="Arial" w:eastAsia="Calibri" w:hAnsi="Arial" w:cs="Arial"/>
          <w:color w:val="000000"/>
          <w:sz w:val="20"/>
          <w:szCs w:val="20"/>
        </w:rPr>
      </w:pPr>
      <w:r w:rsidRPr="009A7305">
        <w:rPr>
          <w:rFonts w:ascii="Arial" w:eastAsia="Calibri" w:hAnsi="Arial" w:cs="Arial"/>
          <w:color w:val="000000"/>
          <w:sz w:val="20"/>
          <w:szCs w:val="20"/>
        </w:rPr>
        <w:t>...................................................</w:t>
      </w:r>
    </w:p>
    <w:p w:rsidR="008479B5" w:rsidRPr="009A7305" w:rsidRDefault="008479B5" w:rsidP="008479B5">
      <w:pPr>
        <w:autoSpaceDE w:val="0"/>
        <w:autoSpaceDN w:val="0"/>
        <w:adjustRightInd w:val="0"/>
        <w:rPr>
          <w:rFonts w:ascii="Arial" w:eastAsia="Calibri" w:hAnsi="Arial" w:cs="Arial"/>
          <w:color w:val="000000"/>
          <w:sz w:val="20"/>
          <w:szCs w:val="20"/>
        </w:rPr>
      </w:pPr>
      <w:r w:rsidRPr="009A7305">
        <w:rPr>
          <w:rFonts w:ascii="Arial" w:eastAsia="Calibri" w:hAnsi="Arial" w:cs="Arial"/>
          <w:color w:val="000000"/>
          <w:sz w:val="20"/>
          <w:szCs w:val="20"/>
        </w:rPr>
        <w:t>(pieczęć wykonawcy)</w:t>
      </w:r>
    </w:p>
    <w:p w:rsidR="008479B5" w:rsidRPr="009A7305" w:rsidRDefault="008479B5" w:rsidP="008479B5">
      <w:pPr>
        <w:autoSpaceDE w:val="0"/>
        <w:autoSpaceDN w:val="0"/>
        <w:adjustRightInd w:val="0"/>
        <w:rPr>
          <w:rFonts w:ascii="Arial" w:eastAsia="Calibri" w:hAnsi="Arial" w:cs="Arial"/>
          <w:color w:val="000000"/>
          <w:sz w:val="20"/>
          <w:szCs w:val="20"/>
        </w:rPr>
      </w:pPr>
    </w:p>
    <w:p w:rsidR="008479B5" w:rsidRPr="009A7305" w:rsidRDefault="008479B5" w:rsidP="008479B5">
      <w:pPr>
        <w:autoSpaceDE w:val="0"/>
        <w:autoSpaceDN w:val="0"/>
        <w:adjustRightInd w:val="0"/>
        <w:jc w:val="center"/>
        <w:rPr>
          <w:rFonts w:ascii="Arial" w:eastAsia="Calibri" w:hAnsi="Arial" w:cs="Arial"/>
          <w:color w:val="000000"/>
          <w:sz w:val="20"/>
          <w:szCs w:val="20"/>
        </w:rPr>
      </w:pPr>
      <w:r w:rsidRPr="009A7305">
        <w:rPr>
          <w:rFonts w:ascii="Arial" w:eastAsia="Calibri" w:hAnsi="Arial" w:cs="Arial"/>
          <w:color w:val="000000"/>
          <w:sz w:val="20"/>
          <w:szCs w:val="20"/>
        </w:rPr>
        <w:t>FORMULARZ OFERTOWY</w:t>
      </w:r>
    </w:p>
    <w:p w:rsidR="008479B5" w:rsidRPr="009A7305" w:rsidRDefault="008479B5" w:rsidP="008479B5">
      <w:pPr>
        <w:autoSpaceDE w:val="0"/>
        <w:autoSpaceDN w:val="0"/>
        <w:adjustRightInd w:val="0"/>
        <w:rPr>
          <w:rFonts w:ascii="Arial" w:eastAsia="Calibri" w:hAnsi="Arial" w:cs="Arial"/>
          <w:b/>
          <w:color w:val="000000"/>
          <w:sz w:val="20"/>
          <w:szCs w:val="20"/>
        </w:rPr>
      </w:pPr>
      <w:r w:rsidRPr="009A7305">
        <w:rPr>
          <w:rFonts w:ascii="Arial" w:eastAsia="Calibri" w:hAnsi="Arial" w:cs="Arial"/>
          <w:b/>
          <w:color w:val="000000"/>
          <w:sz w:val="20"/>
          <w:szCs w:val="20"/>
        </w:rPr>
        <w:t>1. Zamawiający:</w:t>
      </w:r>
    </w:p>
    <w:p w:rsidR="008479B5" w:rsidRPr="009A7305" w:rsidRDefault="008479B5" w:rsidP="008479B5">
      <w:pPr>
        <w:tabs>
          <w:tab w:val="left" w:pos="284"/>
        </w:tabs>
        <w:jc w:val="both"/>
        <w:rPr>
          <w:rFonts w:ascii="Arial" w:hAnsi="Arial" w:cs="Arial"/>
          <w:sz w:val="20"/>
          <w:szCs w:val="20"/>
        </w:rPr>
      </w:pPr>
      <w:r w:rsidRPr="009A7305">
        <w:rPr>
          <w:rFonts w:ascii="Arial" w:hAnsi="Arial" w:cs="Arial"/>
          <w:sz w:val="20"/>
          <w:szCs w:val="20"/>
        </w:rPr>
        <w:t>Urząd Marszałkowski Województwa Warmińsko – Mazurskiego w Olsztynie</w:t>
      </w:r>
    </w:p>
    <w:p w:rsidR="008479B5" w:rsidRPr="009A7305" w:rsidRDefault="008479B5" w:rsidP="008479B5">
      <w:pPr>
        <w:tabs>
          <w:tab w:val="left" w:pos="284"/>
        </w:tabs>
        <w:jc w:val="both"/>
        <w:rPr>
          <w:rFonts w:ascii="Arial" w:hAnsi="Arial" w:cs="Arial"/>
          <w:sz w:val="20"/>
          <w:szCs w:val="20"/>
        </w:rPr>
      </w:pPr>
      <w:r w:rsidRPr="009A7305">
        <w:rPr>
          <w:rFonts w:ascii="Arial" w:hAnsi="Arial" w:cs="Arial"/>
          <w:sz w:val="20"/>
          <w:szCs w:val="20"/>
        </w:rPr>
        <w:t>ul. Emilii Plater 1 , 10 – 562 Olsztyn</w:t>
      </w:r>
    </w:p>
    <w:p w:rsidR="008479B5" w:rsidRPr="009A7305" w:rsidRDefault="008479B5" w:rsidP="008479B5">
      <w:pPr>
        <w:tabs>
          <w:tab w:val="left" w:pos="284"/>
        </w:tabs>
        <w:jc w:val="both"/>
        <w:rPr>
          <w:rFonts w:ascii="Arial" w:hAnsi="Arial" w:cs="Arial"/>
          <w:sz w:val="20"/>
          <w:szCs w:val="20"/>
        </w:rPr>
      </w:pPr>
      <w:r w:rsidRPr="009A7305">
        <w:rPr>
          <w:rFonts w:ascii="Arial" w:hAnsi="Arial" w:cs="Arial"/>
          <w:sz w:val="20"/>
          <w:szCs w:val="20"/>
        </w:rPr>
        <w:t>NIP 739-29-65-551, REGON 510750309</w:t>
      </w:r>
    </w:p>
    <w:p w:rsidR="008479B5" w:rsidRPr="009A7305" w:rsidRDefault="008479B5" w:rsidP="008479B5">
      <w:pPr>
        <w:tabs>
          <w:tab w:val="left" w:pos="284"/>
        </w:tabs>
        <w:jc w:val="both"/>
        <w:rPr>
          <w:rFonts w:ascii="Arial" w:hAnsi="Arial" w:cs="Arial"/>
          <w:sz w:val="20"/>
          <w:szCs w:val="20"/>
        </w:rPr>
      </w:pPr>
      <w:r w:rsidRPr="009A7305">
        <w:rPr>
          <w:rFonts w:ascii="Arial" w:hAnsi="Arial" w:cs="Arial"/>
          <w:sz w:val="20"/>
          <w:szCs w:val="20"/>
        </w:rPr>
        <w:t>Departament Społeczeństwa Informacyjnego</w:t>
      </w:r>
    </w:p>
    <w:p w:rsidR="008479B5" w:rsidRPr="009A7305" w:rsidRDefault="008479B5" w:rsidP="008479B5">
      <w:pPr>
        <w:tabs>
          <w:tab w:val="left" w:pos="284"/>
        </w:tabs>
        <w:jc w:val="both"/>
        <w:rPr>
          <w:rFonts w:ascii="Arial" w:hAnsi="Arial" w:cs="Arial"/>
          <w:sz w:val="20"/>
          <w:szCs w:val="20"/>
        </w:rPr>
      </w:pPr>
      <w:r w:rsidRPr="009A7305">
        <w:rPr>
          <w:rFonts w:ascii="Arial" w:hAnsi="Arial" w:cs="Arial"/>
          <w:sz w:val="20"/>
          <w:szCs w:val="20"/>
        </w:rPr>
        <w:t>ul. Głowackiego 17, 10 – 447 Olsztyn</w:t>
      </w:r>
    </w:p>
    <w:p w:rsidR="008479B5" w:rsidRPr="009A7305" w:rsidRDefault="008479B5" w:rsidP="008479B5">
      <w:pPr>
        <w:tabs>
          <w:tab w:val="left" w:pos="284"/>
        </w:tabs>
        <w:jc w:val="both"/>
        <w:rPr>
          <w:rFonts w:ascii="Arial" w:hAnsi="Arial" w:cs="Arial"/>
          <w:sz w:val="20"/>
          <w:szCs w:val="20"/>
          <w:lang w:val="fr-FR"/>
        </w:rPr>
      </w:pPr>
      <w:r w:rsidRPr="009A7305">
        <w:rPr>
          <w:rFonts w:ascii="Arial" w:hAnsi="Arial" w:cs="Arial"/>
          <w:sz w:val="20"/>
          <w:szCs w:val="20"/>
          <w:lang w:val="en-US"/>
        </w:rPr>
        <w:t xml:space="preserve">tel. (0-89) 521-94-00, fax. </w:t>
      </w:r>
      <w:r w:rsidRPr="009A7305">
        <w:rPr>
          <w:rFonts w:ascii="Arial" w:hAnsi="Arial" w:cs="Arial"/>
          <w:sz w:val="20"/>
          <w:szCs w:val="20"/>
          <w:lang w:val="fr-FR"/>
        </w:rPr>
        <w:t xml:space="preserve">(0-89) 521-94-09, e – mail: </w:t>
      </w:r>
      <w:hyperlink r:id="rId10" w:history="1">
        <w:r w:rsidRPr="009A7305">
          <w:rPr>
            <w:rStyle w:val="Hipercze"/>
            <w:rFonts w:ascii="Arial" w:hAnsi="Arial" w:cs="Arial"/>
            <w:sz w:val="20"/>
            <w:szCs w:val="20"/>
            <w:lang w:val="fr-FR"/>
          </w:rPr>
          <w:t>informatyka@warmia.mazury.pl</w:t>
        </w:r>
      </w:hyperlink>
      <w:r w:rsidRPr="009A7305">
        <w:rPr>
          <w:rFonts w:ascii="Arial" w:hAnsi="Arial" w:cs="Arial"/>
          <w:sz w:val="20"/>
          <w:szCs w:val="20"/>
          <w:lang w:val="fr-FR"/>
        </w:rPr>
        <w:t xml:space="preserve"> </w:t>
      </w:r>
    </w:p>
    <w:p w:rsidR="008479B5" w:rsidRPr="009A7305" w:rsidRDefault="008479B5" w:rsidP="008479B5">
      <w:pPr>
        <w:autoSpaceDE w:val="0"/>
        <w:autoSpaceDN w:val="0"/>
        <w:adjustRightInd w:val="0"/>
        <w:rPr>
          <w:rFonts w:ascii="Arial" w:eastAsia="Calibri" w:hAnsi="Arial" w:cs="Arial"/>
          <w:b/>
          <w:color w:val="000000"/>
          <w:sz w:val="20"/>
          <w:szCs w:val="20"/>
        </w:rPr>
      </w:pPr>
      <w:r w:rsidRPr="009A7305">
        <w:rPr>
          <w:rFonts w:ascii="Arial" w:eastAsia="Calibri" w:hAnsi="Arial" w:cs="Arial"/>
          <w:b/>
          <w:color w:val="000000"/>
          <w:sz w:val="20"/>
          <w:szCs w:val="20"/>
        </w:rPr>
        <w:t>2. Oferent:</w:t>
      </w:r>
    </w:p>
    <w:p w:rsidR="008479B5" w:rsidRPr="009A7305" w:rsidRDefault="008479B5" w:rsidP="008479B5">
      <w:pPr>
        <w:autoSpaceDE w:val="0"/>
        <w:autoSpaceDN w:val="0"/>
        <w:adjustRightInd w:val="0"/>
        <w:rPr>
          <w:rFonts w:ascii="Arial" w:eastAsia="Calibri" w:hAnsi="Arial" w:cs="Arial"/>
          <w:color w:val="000000"/>
          <w:sz w:val="20"/>
          <w:szCs w:val="20"/>
        </w:rPr>
      </w:pPr>
      <w:r w:rsidRPr="009A7305">
        <w:rPr>
          <w:rFonts w:ascii="Arial" w:eastAsia="Calibri" w:hAnsi="Arial" w:cs="Arial"/>
          <w:color w:val="000000"/>
          <w:sz w:val="20"/>
          <w:szCs w:val="20"/>
        </w:rPr>
        <w:t>Nazwa i adres wykonawcy: ..........................................................................................................</w:t>
      </w:r>
    </w:p>
    <w:p w:rsidR="008479B5" w:rsidRPr="009A7305" w:rsidRDefault="008479B5" w:rsidP="008479B5">
      <w:pPr>
        <w:autoSpaceDE w:val="0"/>
        <w:autoSpaceDN w:val="0"/>
        <w:adjustRightInd w:val="0"/>
        <w:rPr>
          <w:rFonts w:ascii="Arial" w:eastAsia="Calibri" w:hAnsi="Arial" w:cs="Arial"/>
          <w:color w:val="000000"/>
          <w:sz w:val="20"/>
          <w:szCs w:val="20"/>
          <w:lang w:val="en-US"/>
        </w:rPr>
      </w:pPr>
      <w:r w:rsidRPr="009A7305">
        <w:rPr>
          <w:rFonts w:ascii="Arial" w:eastAsia="Calibri" w:hAnsi="Arial" w:cs="Arial"/>
          <w:color w:val="000000"/>
          <w:sz w:val="20"/>
          <w:szCs w:val="20"/>
          <w:lang w:val="en-US"/>
        </w:rPr>
        <w:t>......................................................................................................................................................</w:t>
      </w:r>
    </w:p>
    <w:p w:rsidR="008479B5" w:rsidRPr="009A7305" w:rsidRDefault="008479B5" w:rsidP="008479B5">
      <w:pPr>
        <w:autoSpaceDE w:val="0"/>
        <w:autoSpaceDN w:val="0"/>
        <w:adjustRightInd w:val="0"/>
        <w:rPr>
          <w:rFonts w:ascii="Arial" w:eastAsia="Calibri" w:hAnsi="Arial" w:cs="Arial"/>
          <w:color w:val="000000"/>
          <w:sz w:val="20"/>
          <w:szCs w:val="20"/>
          <w:lang w:val="en-US"/>
        </w:rPr>
      </w:pPr>
      <w:r w:rsidRPr="009A7305">
        <w:rPr>
          <w:rFonts w:ascii="Arial" w:eastAsia="Calibri" w:hAnsi="Arial" w:cs="Arial"/>
          <w:color w:val="000000"/>
          <w:sz w:val="20"/>
          <w:szCs w:val="20"/>
          <w:lang w:val="en-US"/>
        </w:rPr>
        <w:t>Tel. ........................................ , Fax: ...................................... , e-mail: ........................................ ,</w:t>
      </w:r>
    </w:p>
    <w:p w:rsidR="008479B5" w:rsidRPr="009A7305" w:rsidRDefault="008479B5" w:rsidP="008479B5">
      <w:pPr>
        <w:autoSpaceDE w:val="0"/>
        <w:autoSpaceDN w:val="0"/>
        <w:adjustRightInd w:val="0"/>
        <w:rPr>
          <w:rFonts w:ascii="Arial" w:eastAsia="Calibri" w:hAnsi="Arial" w:cs="Arial"/>
          <w:color w:val="000000"/>
          <w:sz w:val="20"/>
          <w:szCs w:val="20"/>
          <w:lang w:val="en-US"/>
        </w:rPr>
      </w:pPr>
      <w:r w:rsidRPr="009A7305">
        <w:rPr>
          <w:rFonts w:ascii="Arial" w:eastAsia="Calibri" w:hAnsi="Arial" w:cs="Arial"/>
          <w:color w:val="000000"/>
          <w:sz w:val="20"/>
          <w:szCs w:val="20"/>
          <w:lang w:val="en-US"/>
        </w:rPr>
        <w:t>NIP ................................................ , REGON .................................................</w:t>
      </w:r>
    </w:p>
    <w:p w:rsidR="008479B5" w:rsidRPr="009A7305" w:rsidRDefault="008479B5" w:rsidP="008479B5">
      <w:pPr>
        <w:autoSpaceDE w:val="0"/>
        <w:autoSpaceDN w:val="0"/>
        <w:adjustRightInd w:val="0"/>
        <w:rPr>
          <w:rFonts w:ascii="Arial" w:eastAsia="Calibri" w:hAnsi="Arial" w:cs="Arial"/>
          <w:color w:val="000000"/>
          <w:sz w:val="20"/>
          <w:szCs w:val="20"/>
        </w:rPr>
      </w:pPr>
      <w:r w:rsidRPr="009A7305">
        <w:rPr>
          <w:rFonts w:ascii="Arial" w:eastAsia="Calibri" w:hAnsi="Arial" w:cs="Arial"/>
          <w:color w:val="000000"/>
          <w:sz w:val="20"/>
          <w:szCs w:val="20"/>
        </w:rPr>
        <w:t>Działając w imieniu:</w:t>
      </w:r>
    </w:p>
    <w:p w:rsidR="008479B5" w:rsidRPr="009A7305" w:rsidRDefault="008479B5" w:rsidP="008479B5">
      <w:pPr>
        <w:autoSpaceDE w:val="0"/>
        <w:autoSpaceDN w:val="0"/>
        <w:adjustRightInd w:val="0"/>
        <w:rPr>
          <w:rFonts w:ascii="Arial" w:eastAsia="Calibri" w:hAnsi="Arial" w:cs="Arial"/>
          <w:color w:val="000000"/>
          <w:sz w:val="20"/>
          <w:szCs w:val="20"/>
        </w:rPr>
      </w:pPr>
      <w:r w:rsidRPr="009A7305">
        <w:rPr>
          <w:rFonts w:ascii="Arial" w:eastAsia="Calibri" w:hAnsi="Arial" w:cs="Arial"/>
          <w:color w:val="000000"/>
          <w:sz w:val="20"/>
          <w:szCs w:val="20"/>
        </w:rPr>
        <w:t>- własnym</w:t>
      </w:r>
    </w:p>
    <w:p w:rsidR="008479B5" w:rsidRPr="009A7305" w:rsidRDefault="008479B5" w:rsidP="008479B5">
      <w:pPr>
        <w:autoSpaceDE w:val="0"/>
        <w:autoSpaceDN w:val="0"/>
        <w:adjustRightInd w:val="0"/>
        <w:rPr>
          <w:rFonts w:ascii="Arial" w:eastAsia="Calibri" w:hAnsi="Arial" w:cs="Arial"/>
          <w:color w:val="000000"/>
          <w:sz w:val="20"/>
          <w:szCs w:val="20"/>
        </w:rPr>
      </w:pPr>
      <w:r w:rsidRPr="009A7305">
        <w:rPr>
          <w:rFonts w:ascii="Arial" w:eastAsia="Calibri" w:hAnsi="Arial" w:cs="Arial"/>
          <w:color w:val="000000"/>
          <w:sz w:val="20"/>
          <w:szCs w:val="20"/>
        </w:rPr>
        <w:t>- spółki cywilnej (jeżeli innej to wpisać jakiej)/konsorcjum składającego się z:</w:t>
      </w:r>
    </w:p>
    <w:p w:rsidR="008479B5" w:rsidRPr="009A7305" w:rsidRDefault="008479B5" w:rsidP="008479B5">
      <w:pPr>
        <w:autoSpaceDE w:val="0"/>
        <w:autoSpaceDN w:val="0"/>
        <w:adjustRightInd w:val="0"/>
        <w:rPr>
          <w:rFonts w:ascii="Arial" w:eastAsia="Calibri" w:hAnsi="Arial" w:cs="Arial"/>
          <w:color w:val="000000"/>
          <w:sz w:val="20"/>
          <w:szCs w:val="20"/>
        </w:rPr>
      </w:pPr>
      <w:r w:rsidRPr="009A7305">
        <w:rPr>
          <w:rFonts w:ascii="Arial" w:eastAsia="Calibri" w:hAnsi="Arial" w:cs="Arial"/>
          <w:color w:val="000000"/>
          <w:sz w:val="20"/>
          <w:szCs w:val="20"/>
        </w:rPr>
        <w:t>...........................................................................</w:t>
      </w:r>
    </w:p>
    <w:p w:rsidR="008479B5" w:rsidRPr="009A7305" w:rsidRDefault="008479B5" w:rsidP="008479B5">
      <w:pPr>
        <w:autoSpaceDE w:val="0"/>
        <w:autoSpaceDN w:val="0"/>
        <w:adjustRightInd w:val="0"/>
        <w:rPr>
          <w:rFonts w:ascii="Arial" w:eastAsia="Calibri" w:hAnsi="Arial" w:cs="Arial"/>
          <w:color w:val="000000"/>
          <w:sz w:val="20"/>
          <w:szCs w:val="20"/>
        </w:rPr>
      </w:pPr>
      <w:r w:rsidRPr="009A7305">
        <w:rPr>
          <w:rFonts w:ascii="Arial" w:eastAsia="Calibri" w:hAnsi="Arial" w:cs="Arial"/>
          <w:color w:val="000000"/>
          <w:sz w:val="20"/>
          <w:szCs w:val="20"/>
        </w:rPr>
        <w:t>...........................................................................</w:t>
      </w:r>
    </w:p>
    <w:p w:rsidR="008479B5" w:rsidRPr="009A7305" w:rsidRDefault="008479B5" w:rsidP="008479B5">
      <w:pPr>
        <w:autoSpaceDE w:val="0"/>
        <w:autoSpaceDN w:val="0"/>
        <w:adjustRightInd w:val="0"/>
        <w:rPr>
          <w:rFonts w:ascii="Arial" w:eastAsia="Calibri" w:hAnsi="Arial" w:cs="Arial"/>
          <w:color w:val="000000"/>
          <w:sz w:val="20"/>
          <w:szCs w:val="20"/>
        </w:rPr>
      </w:pPr>
      <w:r w:rsidRPr="009A7305">
        <w:rPr>
          <w:rFonts w:ascii="Arial" w:eastAsia="Calibri" w:hAnsi="Arial" w:cs="Arial"/>
          <w:color w:val="000000"/>
          <w:sz w:val="20"/>
          <w:szCs w:val="20"/>
        </w:rPr>
        <w:t>/podać nazwę i adres podmiotów wchodzących w skład spółki /konsorcjum/</w:t>
      </w:r>
    </w:p>
    <w:p w:rsidR="008479B5" w:rsidRPr="009A7305" w:rsidRDefault="008479B5" w:rsidP="008479B5">
      <w:pPr>
        <w:autoSpaceDE w:val="0"/>
        <w:autoSpaceDN w:val="0"/>
        <w:adjustRightInd w:val="0"/>
        <w:rPr>
          <w:rFonts w:ascii="Arial" w:eastAsia="Calibri" w:hAnsi="Arial" w:cs="Arial"/>
          <w:b/>
          <w:color w:val="000000"/>
          <w:sz w:val="20"/>
          <w:szCs w:val="20"/>
        </w:rPr>
      </w:pPr>
      <w:r w:rsidRPr="009A7305">
        <w:rPr>
          <w:rFonts w:ascii="Arial" w:eastAsia="Calibri" w:hAnsi="Arial" w:cs="Arial"/>
          <w:b/>
          <w:color w:val="000000"/>
          <w:sz w:val="20"/>
          <w:szCs w:val="20"/>
        </w:rPr>
        <w:t>3. Wycena zamówienia:</w:t>
      </w:r>
    </w:p>
    <w:p w:rsidR="009A7305" w:rsidRPr="009A7305" w:rsidRDefault="009A7305" w:rsidP="008479B5">
      <w:pPr>
        <w:autoSpaceDE w:val="0"/>
        <w:autoSpaceDN w:val="0"/>
        <w:adjustRightInd w:val="0"/>
        <w:rPr>
          <w:rFonts w:ascii="Arial" w:eastAsia="Calibri" w:hAnsi="Arial" w:cs="Arial"/>
          <w:b/>
          <w:color w:val="000000"/>
          <w:sz w:val="20"/>
          <w:szCs w:val="20"/>
        </w:rPr>
      </w:pPr>
    </w:p>
    <w:tbl>
      <w:tblPr>
        <w:tblStyle w:val="Tabela-Siatka"/>
        <w:tblW w:w="0" w:type="auto"/>
        <w:jc w:val="center"/>
        <w:tblLook w:val="04A0" w:firstRow="1" w:lastRow="0" w:firstColumn="1" w:lastColumn="0" w:noHBand="0" w:noVBand="1"/>
      </w:tblPr>
      <w:tblGrid>
        <w:gridCol w:w="817"/>
        <w:gridCol w:w="4111"/>
        <w:gridCol w:w="3402"/>
      </w:tblGrid>
      <w:tr w:rsidR="009A7305" w:rsidRPr="009A7305" w:rsidTr="009A7305">
        <w:trPr>
          <w:jc w:val="center"/>
        </w:trPr>
        <w:tc>
          <w:tcPr>
            <w:tcW w:w="817" w:type="dxa"/>
            <w:vAlign w:val="center"/>
          </w:tcPr>
          <w:p w:rsidR="009A7305" w:rsidRPr="00041355" w:rsidRDefault="009A7305" w:rsidP="009A7305">
            <w:pPr>
              <w:tabs>
                <w:tab w:val="left" w:pos="0"/>
              </w:tabs>
              <w:autoSpaceDE w:val="0"/>
              <w:autoSpaceDN w:val="0"/>
              <w:adjustRightInd w:val="0"/>
              <w:jc w:val="center"/>
              <w:rPr>
                <w:rFonts w:ascii="Arial" w:eastAsia="Calibri" w:hAnsi="Arial" w:cs="Arial"/>
                <w:b/>
                <w:caps/>
                <w:color w:val="000000"/>
                <w:sz w:val="18"/>
                <w:szCs w:val="18"/>
              </w:rPr>
            </w:pPr>
            <w:r w:rsidRPr="00041355">
              <w:rPr>
                <w:rFonts w:ascii="Arial" w:eastAsia="Calibri" w:hAnsi="Arial" w:cs="Arial"/>
                <w:b/>
                <w:caps/>
                <w:color w:val="000000"/>
                <w:sz w:val="18"/>
                <w:szCs w:val="18"/>
              </w:rPr>
              <w:t>l.p</w:t>
            </w:r>
          </w:p>
        </w:tc>
        <w:tc>
          <w:tcPr>
            <w:tcW w:w="4111" w:type="dxa"/>
            <w:vAlign w:val="center"/>
          </w:tcPr>
          <w:p w:rsidR="009A7305" w:rsidRPr="00041355" w:rsidRDefault="009A7305" w:rsidP="009A7305">
            <w:pPr>
              <w:tabs>
                <w:tab w:val="left" w:pos="0"/>
              </w:tabs>
              <w:autoSpaceDE w:val="0"/>
              <w:autoSpaceDN w:val="0"/>
              <w:adjustRightInd w:val="0"/>
              <w:jc w:val="center"/>
              <w:rPr>
                <w:rFonts w:ascii="Arial" w:eastAsia="Calibri" w:hAnsi="Arial" w:cs="Arial"/>
                <w:b/>
                <w:caps/>
                <w:color w:val="000000"/>
                <w:sz w:val="18"/>
                <w:szCs w:val="18"/>
              </w:rPr>
            </w:pPr>
            <w:r w:rsidRPr="00041355">
              <w:rPr>
                <w:rFonts w:ascii="Arial" w:eastAsia="Calibri" w:hAnsi="Arial" w:cs="Arial"/>
                <w:b/>
                <w:caps/>
                <w:color w:val="000000"/>
                <w:sz w:val="18"/>
                <w:szCs w:val="18"/>
              </w:rPr>
              <w:t>Nazwa oferowanego oprogramowania</w:t>
            </w:r>
          </w:p>
        </w:tc>
        <w:tc>
          <w:tcPr>
            <w:tcW w:w="3402" w:type="dxa"/>
            <w:vAlign w:val="center"/>
          </w:tcPr>
          <w:p w:rsidR="009A7305" w:rsidRPr="00041355" w:rsidRDefault="009A7305" w:rsidP="009A7305">
            <w:pPr>
              <w:tabs>
                <w:tab w:val="left" w:pos="0"/>
              </w:tabs>
              <w:autoSpaceDE w:val="0"/>
              <w:autoSpaceDN w:val="0"/>
              <w:adjustRightInd w:val="0"/>
              <w:jc w:val="center"/>
              <w:rPr>
                <w:rFonts w:ascii="Arial" w:eastAsia="Calibri" w:hAnsi="Arial" w:cs="Arial"/>
                <w:b/>
                <w:caps/>
                <w:color w:val="000000"/>
                <w:sz w:val="18"/>
                <w:szCs w:val="18"/>
              </w:rPr>
            </w:pPr>
            <w:r w:rsidRPr="00041355">
              <w:rPr>
                <w:rFonts w:ascii="Arial" w:eastAsia="Calibri" w:hAnsi="Arial" w:cs="Arial"/>
                <w:b/>
                <w:caps/>
                <w:color w:val="000000"/>
                <w:sz w:val="18"/>
                <w:szCs w:val="18"/>
              </w:rPr>
              <w:t>Wartość brutto w PLN</w:t>
            </w:r>
          </w:p>
        </w:tc>
      </w:tr>
      <w:tr w:rsidR="009A7305" w:rsidRPr="009A7305" w:rsidTr="009A7305">
        <w:trPr>
          <w:trHeight w:val="559"/>
          <w:jc w:val="center"/>
        </w:trPr>
        <w:tc>
          <w:tcPr>
            <w:tcW w:w="817" w:type="dxa"/>
          </w:tcPr>
          <w:p w:rsidR="009A7305" w:rsidRPr="009A7305" w:rsidRDefault="009A7305" w:rsidP="008479B5">
            <w:pPr>
              <w:tabs>
                <w:tab w:val="left" w:pos="0"/>
              </w:tabs>
              <w:autoSpaceDE w:val="0"/>
              <w:autoSpaceDN w:val="0"/>
              <w:adjustRightInd w:val="0"/>
              <w:rPr>
                <w:rFonts w:ascii="Arial" w:eastAsia="Calibri" w:hAnsi="Arial" w:cs="Arial"/>
                <w:color w:val="000000"/>
                <w:sz w:val="20"/>
                <w:szCs w:val="20"/>
              </w:rPr>
            </w:pPr>
            <w:r w:rsidRPr="009A7305">
              <w:rPr>
                <w:rFonts w:ascii="Arial" w:eastAsia="Calibri" w:hAnsi="Arial" w:cs="Arial"/>
                <w:color w:val="000000"/>
                <w:sz w:val="20"/>
                <w:szCs w:val="20"/>
              </w:rPr>
              <w:t>1.</w:t>
            </w:r>
          </w:p>
        </w:tc>
        <w:tc>
          <w:tcPr>
            <w:tcW w:w="4111" w:type="dxa"/>
          </w:tcPr>
          <w:p w:rsidR="009A7305" w:rsidRPr="009A7305" w:rsidRDefault="009A7305" w:rsidP="008479B5">
            <w:pPr>
              <w:tabs>
                <w:tab w:val="left" w:pos="0"/>
              </w:tabs>
              <w:autoSpaceDE w:val="0"/>
              <w:autoSpaceDN w:val="0"/>
              <w:adjustRightInd w:val="0"/>
              <w:rPr>
                <w:rFonts w:ascii="Arial" w:eastAsia="Calibri" w:hAnsi="Arial" w:cs="Arial"/>
                <w:color w:val="000000"/>
                <w:sz w:val="20"/>
                <w:szCs w:val="20"/>
              </w:rPr>
            </w:pPr>
            <w:bookmarkStart w:id="0" w:name="_GoBack"/>
            <w:bookmarkEnd w:id="0"/>
          </w:p>
        </w:tc>
        <w:tc>
          <w:tcPr>
            <w:tcW w:w="3402" w:type="dxa"/>
          </w:tcPr>
          <w:p w:rsidR="009A7305" w:rsidRPr="009A7305" w:rsidRDefault="009A7305" w:rsidP="008479B5">
            <w:pPr>
              <w:tabs>
                <w:tab w:val="left" w:pos="0"/>
              </w:tabs>
              <w:autoSpaceDE w:val="0"/>
              <w:autoSpaceDN w:val="0"/>
              <w:adjustRightInd w:val="0"/>
              <w:rPr>
                <w:rFonts w:ascii="Arial" w:eastAsia="Calibri" w:hAnsi="Arial" w:cs="Arial"/>
                <w:color w:val="000000"/>
                <w:sz w:val="20"/>
                <w:szCs w:val="20"/>
              </w:rPr>
            </w:pPr>
          </w:p>
        </w:tc>
      </w:tr>
    </w:tbl>
    <w:p w:rsidR="009A7305" w:rsidRPr="009A7305" w:rsidRDefault="009A7305" w:rsidP="008479B5">
      <w:pPr>
        <w:tabs>
          <w:tab w:val="left" w:pos="0"/>
        </w:tabs>
        <w:autoSpaceDE w:val="0"/>
        <w:autoSpaceDN w:val="0"/>
        <w:adjustRightInd w:val="0"/>
        <w:rPr>
          <w:rFonts w:ascii="Arial" w:eastAsia="Calibri" w:hAnsi="Arial" w:cs="Arial"/>
          <w:color w:val="000000"/>
          <w:sz w:val="20"/>
          <w:szCs w:val="20"/>
        </w:rPr>
      </w:pPr>
    </w:p>
    <w:p w:rsidR="009A7305" w:rsidRPr="009A7305" w:rsidRDefault="009A7305" w:rsidP="008479B5">
      <w:pPr>
        <w:tabs>
          <w:tab w:val="left" w:pos="0"/>
        </w:tabs>
        <w:autoSpaceDE w:val="0"/>
        <w:autoSpaceDN w:val="0"/>
        <w:adjustRightInd w:val="0"/>
        <w:rPr>
          <w:rFonts w:ascii="Arial" w:eastAsia="Calibri" w:hAnsi="Arial" w:cs="Arial"/>
          <w:color w:val="000000"/>
          <w:sz w:val="20"/>
          <w:szCs w:val="20"/>
        </w:rPr>
      </w:pPr>
    </w:p>
    <w:p w:rsidR="008479B5" w:rsidRPr="009A7305" w:rsidRDefault="008479B5" w:rsidP="008479B5">
      <w:pPr>
        <w:numPr>
          <w:ilvl w:val="0"/>
          <w:numId w:val="8"/>
        </w:numPr>
        <w:tabs>
          <w:tab w:val="clear" w:pos="720"/>
          <w:tab w:val="left" w:pos="0"/>
          <w:tab w:val="num" w:pos="360"/>
        </w:tabs>
        <w:autoSpaceDE w:val="0"/>
        <w:autoSpaceDN w:val="0"/>
        <w:adjustRightInd w:val="0"/>
        <w:ind w:left="0" w:firstLine="0"/>
        <w:rPr>
          <w:rFonts w:ascii="Arial" w:eastAsia="Calibri" w:hAnsi="Arial" w:cs="Arial"/>
          <w:color w:val="000000"/>
          <w:sz w:val="20"/>
          <w:szCs w:val="20"/>
        </w:rPr>
      </w:pPr>
      <w:r w:rsidRPr="009A7305">
        <w:rPr>
          <w:rFonts w:ascii="Arial" w:eastAsia="Calibri" w:hAnsi="Arial" w:cs="Arial"/>
          <w:color w:val="000000"/>
          <w:sz w:val="20"/>
          <w:szCs w:val="20"/>
        </w:rPr>
        <w:t xml:space="preserve">Oświadczam (-y), że zobowiązuję (-my) się wykonać przedmiot zamówienia w terminie </w:t>
      </w:r>
      <w:r w:rsidR="00EC7846" w:rsidRPr="009A7305">
        <w:rPr>
          <w:rFonts w:ascii="Arial" w:eastAsia="Calibri" w:hAnsi="Arial" w:cs="Arial"/>
          <w:color w:val="000000"/>
          <w:sz w:val="20"/>
          <w:szCs w:val="20"/>
        </w:rPr>
        <w:t>7 dni od dnia złożenia zamówienia</w:t>
      </w:r>
      <w:r w:rsidRPr="009A7305">
        <w:rPr>
          <w:rFonts w:ascii="Arial" w:eastAsia="Calibri" w:hAnsi="Arial" w:cs="Arial"/>
          <w:color w:val="000000"/>
          <w:sz w:val="20"/>
          <w:szCs w:val="20"/>
        </w:rPr>
        <w:t>.</w:t>
      </w:r>
    </w:p>
    <w:p w:rsidR="008479B5" w:rsidRPr="009A7305" w:rsidRDefault="008479B5" w:rsidP="008479B5">
      <w:pPr>
        <w:numPr>
          <w:ilvl w:val="0"/>
          <w:numId w:val="8"/>
        </w:numPr>
        <w:tabs>
          <w:tab w:val="clear" w:pos="720"/>
          <w:tab w:val="num" w:pos="0"/>
          <w:tab w:val="left" w:pos="360"/>
        </w:tabs>
        <w:ind w:left="0" w:firstLine="0"/>
        <w:jc w:val="both"/>
        <w:rPr>
          <w:rFonts w:ascii="Arial" w:hAnsi="Arial" w:cs="Arial"/>
          <w:sz w:val="20"/>
          <w:szCs w:val="20"/>
        </w:rPr>
      </w:pPr>
      <w:r w:rsidRPr="009A7305">
        <w:rPr>
          <w:rFonts w:ascii="Arial" w:eastAsia="Calibri" w:hAnsi="Arial" w:cs="Arial"/>
          <w:color w:val="000000"/>
          <w:sz w:val="20"/>
          <w:szCs w:val="20"/>
        </w:rPr>
        <w:t>Oświadczam (-y), że cena podana w ofercie uwzględnia wszystkie koszty wykonania zamówienia</w:t>
      </w:r>
      <w:r w:rsidRPr="009A7305">
        <w:rPr>
          <w:rFonts w:ascii="Arial" w:hAnsi="Arial" w:cs="Arial"/>
          <w:i/>
          <w:sz w:val="20"/>
          <w:szCs w:val="20"/>
        </w:rPr>
        <w:t>.</w:t>
      </w:r>
      <w:r w:rsidRPr="009A7305">
        <w:rPr>
          <w:rFonts w:ascii="Arial" w:hAnsi="Arial" w:cs="Arial"/>
          <w:sz w:val="20"/>
          <w:szCs w:val="20"/>
        </w:rPr>
        <w:t xml:space="preserve"> </w:t>
      </w:r>
    </w:p>
    <w:p w:rsidR="008479B5" w:rsidRPr="009A7305" w:rsidRDefault="008479B5" w:rsidP="008479B5">
      <w:pPr>
        <w:numPr>
          <w:ilvl w:val="0"/>
          <w:numId w:val="8"/>
        </w:numPr>
        <w:tabs>
          <w:tab w:val="clear" w:pos="720"/>
          <w:tab w:val="left" w:pos="0"/>
          <w:tab w:val="num" w:pos="360"/>
        </w:tabs>
        <w:autoSpaceDE w:val="0"/>
        <w:autoSpaceDN w:val="0"/>
        <w:adjustRightInd w:val="0"/>
        <w:ind w:left="0" w:firstLine="0"/>
        <w:rPr>
          <w:rFonts w:ascii="Arial" w:eastAsia="Calibri" w:hAnsi="Arial" w:cs="Arial"/>
          <w:color w:val="000000"/>
          <w:sz w:val="20"/>
          <w:szCs w:val="20"/>
        </w:rPr>
      </w:pPr>
      <w:r w:rsidRPr="009A7305">
        <w:rPr>
          <w:rFonts w:ascii="Arial" w:eastAsia="Calibri" w:hAnsi="Arial" w:cs="Arial"/>
          <w:sz w:val="20"/>
          <w:szCs w:val="20"/>
        </w:rPr>
        <w:t>Oświadczam (-y), że zapoznałem (-liśmy) się z treścią zaproszenia do udziału w rozeznaniu cenowym nie wnoszę(-my) zastrzeżeń oraz uzyskałem (-liśmy) konieczne informacje do przygotowania oferty.</w:t>
      </w:r>
    </w:p>
    <w:p w:rsidR="008479B5" w:rsidRDefault="008479B5" w:rsidP="008479B5">
      <w:pPr>
        <w:autoSpaceDE w:val="0"/>
        <w:autoSpaceDN w:val="0"/>
        <w:adjustRightInd w:val="0"/>
        <w:rPr>
          <w:rFonts w:ascii="Arial" w:eastAsia="Calibri" w:hAnsi="Arial" w:cs="Arial"/>
          <w:sz w:val="20"/>
          <w:szCs w:val="20"/>
        </w:rPr>
      </w:pPr>
    </w:p>
    <w:p w:rsidR="009A7305" w:rsidRPr="009A7305" w:rsidRDefault="009A7305" w:rsidP="008479B5">
      <w:pPr>
        <w:autoSpaceDE w:val="0"/>
        <w:autoSpaceDN w:val="0"/>
        <w:adjustRightInd w:val="0"/>
        <w:rPr>
          <w:rFonts w:ascii="Arial" w:eastAsia="Calibri" w:hAnsi="Arial" w:cs="Arial"/>
          <w:sz w:val="20"/>
          <w:szCs w:val="20"/>
        </w:rPr>
      </w:pPr>
    </w:p>
    <w:p w:rsidR="009A7305" w:rsidRDefault="008479B5" w:rsidP="008479B5">
      <w:pPr>
        <w:autoSpaceDE w:val="0"/>
        <w:autoSpaceDN w:val="0"/>
        <w:adjustRightInd w:val="0"/>
        <w:rPr>
          <w:rFonts w:ascii="Arial" w:eastAsia="Calibri" w:hAnsi="Arial" w:cs="Arial"/>
          <w:sz w:val="20"/>
          <w:szCs w:val="20"/>
        </w:rPr>
      </w:pPr>
      <w:r w:rsidRPr="009A7305">
        <w:rPr>
          <w:rFonts w:ascii="Arial" w:eastAsia="Calibri" w:hAnsi="Arial" w:cs="Arial"/>
          <w:sz w:val="20"/>
          <w:szCs w:val="20"/>
        </w:rPr>
        <w:t xml:space="preserve">                                                    </w:t>
      </w:r>
      <w:r w:rsidRPr="009A7305">
        <w:rPr>
          <w:rFonts w:ascii="Arial" w:eastAsia="Calibri" w:hAnsi="Arial" w:cs="Arial"/>
          <w:sz w:val="20"/>
          <w:szCs w:val="20"/>
        </w:rPr>
        <w:tab/>
      </w:r>
      <w:r w:rsidRPr="009A7305">
        <w:rPr>
          <w:rFonts w:ascii="Arial" w:eastAsia="Calibri" w:hAnsi="Arial" w:cs="Arial"/>
          <w:sz w:val="20"/>
          <w:szCs w:val="20"/>
        </w:rPr>
        <w:tab/>
      </w:r>
      <w:r w:rsidR="009A7305">
        <w:rPr>
          <w:rFonts w:ascii="Arial" w:eastAsia="Calibri" w:hAnsi="Arial" w:cs="Arial"/>
          <w:sz w:val="20"/>
          <w:szCs w:val="20"/>
        </w:rPr>
        <w:tab/>
      </w:r>
      <w:r w:rsidR="009A7305">
        <w:rPr>
          <w:rFonts w:ascii="Arial" w:eastAsia="Calibri" w:hAnsi="Arial" w:cs="Arial"/>
          <w:sz w:val="20"/>
          <w:szCs w:val="20"/>
        </w:rPr>
        <w:tab/>
      </w:r>
      <w:r w:rsidR="009A7305">
        <w:rPr>
          <w:rFonts w:ascii="Arial" w:eastAsia="Calibri" w:hAnsi="Arial" w:cs="Arial"/>
          <w:sz w:val="20"/>
          <w:szCs w:val="20"/>
        </w:rPr>
        <w:tab/>
      </w:r>
    </w:p>
    <w:p w:rsidR="008479B5" w:rsidRPr="009A7305" w:rsidRDefault="009A7305" w:rsidP="008479B5">
      <w:pPr>
        <w:autoSpaceDE w:val="0"/>
        <w:autoSpaceDN w:val="0"/>
        <w:adjustRightInd w:val="0"/>
        <w:rPr>
          <w:rFonts w:ascii="Arial" w:eastAsia="Calibri" w:hAnsi="Arial" w:cs="Arial"/>
          <w:sz w:val="20"/>
          <w:szCs w:val="20"/>
        </w:rPr>
      </w:pPr>
      <w:r w:rsidRPr="009A7305">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008479B5" w:rsidRPr="009A7305">
        <w:rPr>
          <w:rFonts w:ascii="Arial" w:eastAsia="Calibri" w:hAnsi="Arial" w:cs="Arial"/>
          <w:sz w:val="20"/>
          <w:szCs w:val="20"/>
        </w:rPr>
        <w:t>…………………………………………</w:t>
      </w:r>
    </w:p>
    <w:p w:rsidR="008479B5" w:rsidRPr="009A7305" w:rsidRDefault="008479B5" w:rsidP="008479B5">
      <w:pPr>
        <w:autoSpaceDE w:val="0"/>
        <w:autoSpaceDN w:val="0"/>
        <w:adjustRightInd w:val="0"/>
        <w:rPr>
          <w:rFonts w:ascii="Arial" w:eastAsia="Calibri" w:hAnsi="Arial" w:cs="Arial"/>
          <w:sz w:val="12"/>
          <w:szCs w:val="12"/>
        </w:rPr>
      </w:pPr>
      <w:r w:rsidRPr="009A7305">
        <w:rPr>
          <w:rFonts w:ascii="Arial" w:eastAsia="Calibri" w:hAnsi="Arial" w:cs="Arial"/>
          <w:sz w:val="12"/>
          <w:szCs w:val="12"/>
        </w:rPr>
        <w:t>Miejscowość i data</w:t>
      </w:r>
      <w:r w:rsidRPr="009A7305">
        <w:rPr>
          <w:rFonts w:ascii="Arial" w:eastAsia="Calibri" w:hAnsi="Arial" w:cs="Arial"/>
          <w:sz w:val="20"/>
          <w:szCs w:val="20"/>
        </w:rPr>
        <w:t xml:space="preserve">                                                          </w:t>
      </w:r>
      <w:r w:rsidRPr="009A7305">
        <w:rPr>
          <w:rFonts w:ascii="Arial" w:eastAsia="Calibri" w:hAnsi="Arial" w:cs="Arial"/>
          <w:sz w:val="20"/>
          <w:szCs w:val="20"/>
        </w:rPr>
        <w:tab/>
      </w:r>
      <w:r w:rsidRPr="009A7305">
        <w:rPr>
          <w:rFonts w:ascii="Arial" w:eastAsia="Calibri" w:hAnsi="Arial" w:cs="Arial"/>
          <w:sz w:val="20"/>
          <w:szCs w:val="20"/>
        </w:rPr>
        <w:tab/>
      </w:r>
      <w:r w:rsidR="009A7305">
        <w:rPr>
          <w:rFonts w:ascii="Arial" w:eastAsia="Calibri" w:hAnsi="Arial" w:cs="Arial"/>
          <w:sz w:val="20"/>
          <w:szCs w:val="20"/>
        </w:rPr>
        <w:tab/>
      </w:r>
      <w:r w:rsidRPr="009A7305">
        <w:rPr>
          <w:rFonts w:ascii="Arial" w:eastAsia="Calibri" w:hAnsi="Arial" w:cs="Arial"/>
          <w:sz w:val="20"/>
          <w:szCs w:val="20"/>
        </w:rPr>
        <w:t>/</w:t>
      </w:r>
      <w:r w:rsidRPr="009A7305">
        <w:rPr>
          <w:rFonts w:ascii="Arial" w:eastAsia="Calibri" w:hAnsi="Arial" w:cs="Arial"/>
          <w:sz w:val="12"/>
          <w:szCs w:val="12"/>
        </w:rPr>
        <w:t>podpis i imienna pieczęć oferenta lub upoważnionego</w:t>
      </w:r>
    </w:p>
    <w:p w:rsidR="005C4E99" w:rsidRPr="009A7305" w:rsidRDefault="008479B5" w:rsidP="009A7305">
      <w:pPr>
        <w:spacing w:after="200"/>
        <w:rPr>
          <w:rFonts w:ascii="Arial" w:eastAsia="Calibri" w:hAnsi="Arial" w:cs="Arial"/>
          <w:color w:val="000000"/>
          <w:sz w:val="12"/>
          <w:szCs w:val="12"/>
        </w:rPr>
      </w:pPr>
      <w:r w:rsidRPr="009A7305">
        <w:rPr>
          <w:rFonts w:ascii="Arial" w:eastAsia="Calibri" w:hAnsi="Arial" w:cs="Arial"/>
          <w:sz w:val="20"/>
          <w:szCs w:val="20"/>
        </w:rPr>
        <w:t xml:space="preserve">                                                                                                                    </w:t>
      </w:r>
      <w:r w:rsidRPr="009A7305">
        <w:rPr>
          <w:rFonts w:ascii="Arial" w:eastAsia="Calibri" w:hAnsi="Arial" w:cs="Arial"/>
          <w:sz w:val="12"/>
          <w:szCs w:val="12"/>
        </w:rPr>
        <w:t>przedstawiciela/</w:t>
      </w:r>
    </w:p>
    <w:sectPr w:rsidR="005C4E99" w:rsidRPr="009A7305" w:rsidSect="00661FD5">
      <w:headerReference w:type="default" r:id="rId11"/>
      <w:footerReference w:type="default" r:id="rId12"/>
      <w:pgSz w:w="11906" w:h="16838" w:code="9"/>
      <w:pgMar w:top="1985" w:right="1247" w:bottom="284" w:left="119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645" w:rsidRDefault="003F1645">
      <w:r>
        <w:separator/>
      </w:r>
    </w:p>
  </w:endnote>
  <w:endnote w:type="continuationSeparator" w:id="0">
    <w:p w:rsidR="003F1645" w:rsidRDefault="003F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ller">
    <w:altName w:val="Corbel"/>
    <w:charset w:val="EE"/>
    <w:family w:val="auto"/>
    <w:pitch w:val="variable"/>
    <w:sig w:usb0="A00000AF" w:usb1="5000205B" w:usb2="00000000" w:usb3="00000000" w:csb0="00000093" w:csb1="00000000"/>
  </w:font>
  <w:font w:name="Swis721 Hv BT">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B2" w:rsidRPr="008479B5" w:rsidRDefault="008479B5" w:rsidP="008479B5">
    <w:pPr>
      <w:pStyle w:val="NormalnyWeb"/>
      <w:spacing w:before="0" w:beforeAutospacing="0" w:after="0" w:afterAutospacing="0"/>
      <w:jc w:val="center"/>
      <w:rPr>
        <w:i/>
        <w:iCs/>
        <w:sz w:val="16"/>
        <w:szCs w:val="16"/>
      </w:rPr>
    </w:pPr>
    <w:r w:rsidRPr="003338D7">
      <w:rPr>
        <w:i/>
        <w:iCs/>
        <w:sz w:val="16"/>
        <w:szCs w:val="16"/>
      </w:rPr>
      <w:t xml:space="preserve">Zakup dofinansowany ze środków Unii  Europejskiej w  ramach: </w:t>
    </w:r>
    <w:r w:rsidRPr="003338D7">
      <w:rPr>
        <w:i/>
        <w:sz w:val="16"/>
        <w:szCs w:val="16"/>
      </w:rPr>
      <w:t>Europejskiego Funduszu Społecznego – Regionalny Program Operacyjny Województwa Warmińsko-Mazurskiego na lata 2014-2020 – Pomoc Techniczna</w:t>
    </w:r>
    <w:r w:rsidR="000662B2">
      <w:tab/>
    </w:r>
  </w:p>
  <w:p w:rsidR="000662B2" w:rsidRDefault="000662B2">
    <w:r>
      <w:rPr>
        <w:noProof/>
      </w:rPr>
      <w:drawing>
        <wp:inline distT="0" distB="0" distL="0" distR="0" wp14:anchorId="6B5973DA" wp14:editId="61BE6AC1">
          <wp:extent cx="5915025" cy="790575"/>
          <wp:effectExtent l="0" t="0" r="9525" b="9525"/>
          <wp:docPr id="7" name="Obraz 7" descr="Opis:&#10;            poziom_polskie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10;            poziom_polskie_kolo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15025" cy="790575"/>
                  </a:xfrm>
                  <a:prstGeom prst="rect">
                    <a:avLst/>
                  </a:prstGeom>
                  <a:noFill/>
                  <a:ln>
                    <a:noFill/>
                  </a:ln>
                </pic:spPr>
              </pic:pic>
            </a:graphicData>
          </a:graphic>
        </wp:inline>
      </w:drawing>
    </w:r>
  </w:p>
  <w:p w:rsidR="000662B2" w:rsidRDefault="000662B2"/>
  <w:tbl>
    <w:tblPr>
      <w:tblW w:w="10362" w:type="dxa"/>
      <w:tblInd w:w="-413" w:type="dxa"/>
      <w:tblLook w:val="01E0" w:firstRow="1" w:lastRow="1" w:firstColumn="1" w:lastColumn="1" w:noHBand="0" w:noVBand="0"/>
    </w:tblPr>
    <w:tblGrid>
      <w:gridCol w:w="9886"/>
      <w:gridCol w:w="238"/>
      <w:gridCol w:w="238"/>
    </w:tblGrid>
    <w:tr w:rsidR="000662B2" w:rsidRPr="00EF57FF" w:rsidTr="000662B2">
      <w:trPr>
        <w:trHeight w:val="2074"/>
      </w:trPr>
      <w:tc>
        <w:tcPr>
          <w:tcW w:w="9886" w:type="dxa"/>
        </w:tcPr>
        <w:p w:rsidR="000662B2" w:rsidRDefault="006841EC">
          <w:r>
            <w:rPr>
              <w:noProof/>
            </w:rPr>
            <mc:AlternateContent>
              <mc:Choice Requires="wpg">
                <w:drawing>
                  <wp:anchor distT="0" distB="0" distL="114300" distR="114300" simplePos="0" relativeHeight="251670528" behindDoc="0" locked="0" layoutInCell="1" allowOverlap="1" wp14:anchorId="611251FE" wp14:editId="16E05BFC">
                    <wp:simplePos x="0" y="0"/>
                    <wp:positionH relativeFrom="column">
                      <wp:posOffset>-140335</wp:posOffset>
                    </wp:positionH>
                    <wp:positionV relativeFrom="paragraph">
                      <wp:posOffset>158115</wp:posOffset>
                    </wp:positionV>
                    <wp:extent cx="6508750" cy="468630"/>
                    <wp:effectExtent l="40640" t="43815" r="3810" b="40005"/>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468630"/>
                              <a:chOff x="856" y="15435"/>
                              <a:chExt cx="10250" cy="738"/>
                            </a:xfrm>
                          </wpg:grpSpPr>
                          <wpg:grpSp>
                            <wpg:cNvPr id="5" name="Group 6"/>
                            <wpg:cNvGrpSpPr>
                              <a:grpSpLocks/>
                            </wpg:cNvGrpSpPr>
                            <wpg:grpSpPr bwMode="auto">
                              <a:xfrm>
                                <a:off x="856" y="15435"/>
                                <a:ext cx="4010" cy="738"/>
                                <a:chOff x="896" y="15446"/>
                                <a:chExt cx="4010" cy="738"/>
                              </a:xfrm>
                            </wpg:grpSpPr>
                            <wps:wsp>
                              <wps:cNvPr id="6" name="Text Box 7"/>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2B2" w:rsidRPr="00C16661" w:rsidRDefault="000662B2" w:rsidP="000662B2">
                                    <w:pPr>
                                      <w:pStyle w:val="Fotter"/>
                                      <w:rPr>
                                        <w:rFonts w:ascii="Aller" w:hAnsi="Aller" w:cs="Arial"/>
                                        <w:b/>
                                      </w:rPr>
                                    </w:pPr>
                                    <w:r w:rsidRPr="00C16661">
                                      <w:rPr>
                                        <w:rFonts w:ascii="Aller" w:hAnsi="Aller" w:cs="Arial"/>
                                        <w:b/>
                                      </w:rPr>
                                      <w:t>Departament Społeczeństwa Informacyjnego</w:t>
                                    </w:r>
                                  </w:p>
                                  <w:p w:rsidR="000662B2" w:rsidRPr="00C16661" w:rsidRDefault="000662B2" w:rsidP="000662B2">
                                    <w:pPr>
                                      <w:pStyle w:val="Fotter"/>
                                      <w:rPr>
                                        <w:rFonts w:ascii="Aller" w:hAnsi="Aller" w:cs="Arial"/>
                                      </w:rPr>
                                    </w:pPr>
                                    <w:r w:rsidRPr="00C16661">
                                      <w:rPr>
                                        <w:rFonts w:ascii="Aller" w:hAnsi="Aller" w:cs="Arial"/>
                                      </w:rPr>
                                      <w:t>10-</w:t>
                                    </w:r>
                                    <w:r>
                                      <w:rPr>
                                        <w:rFonts w:ascii="Aller" w:hAnsi="Aller" w:cs="Arial"/>
                                      </w:rPr>
                                      <w:t>447</w:t>
                                    </w:r>
                                    <w:r w:rsidRPr="00C16661">
                                      <w:rPr>
                                        <w:rFonts w:ascii="Aller" w:hAnsi="Aller" w:cs="Arial"/>
                                      </w:rPr>
                                      <w:t xml:space="preserve"> Olsztyn</w:t>
                                    </w:r>
                                  </w:p>
                                  <w:p w:rsidR="000662B2" w:rsidRPr="00283BF1" w:rsidRDefault="000662B2" w:rsidP="000662B2">
                                    <w:pPr>
                                      <w:pStyle w:val="Fotter"/>
                                      <w:rPr>
                                        <w:rFonts w:cs="Arial"/>
                                      </w:rPr>
                                    </w:pPr>
                                    <w:r w:rsidRPr="00C16661">
                                      <w:rPr>
                                        <w:rFonts w:ascii="Aller" w:hAnsi="Aller" w:cs="Arial"/>
                                      </w:rPr>
                                      <w:t xml:space="preserve">ul. </w:t>
                                    </w:r>
                                    <w:r>
                                      <w:rPr>
                                        <w:rFonts w:ascii="Aller" w:hAnsi="Aller" w:cs="Arial"/>
                                      </w:rPr>
                                      <w:t>Głowackiego 17</w:t>
                                    </w:r>
                                  </w:p>
                                </w:txbxContent>
                              </wps:txbx>
                              <wps:bodyPr rot="0" vert="horz" wrap="square" lIns="108000" tIns="0" rIns="0" bIns="0" anchor="t" anchorCtr="0" upright="1">
                                <a:noAutofit/>
                              </wps:bodyPr>
                            </wps:wsp>
                            <wps:wsp>
                              <wps:cNvPr id="11" name="Line 8"/>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12" name="Group 9"/>
                            <wpg:cNvGrpSpPr>
                              <a:grpSpLocks/>
                            </wpg:cNvGrpSpPr>
                            <wpg:grpSpPr bwMode="auto">
                              <a:xfrm>
                                <a:off x="4917" y="15435"/>
                                <a:ext cx="4010" cy="738"/>
                                <a:chOff x="4917" y="15435"/>
                                <a:chExt cx="4010" cy="738"/>
                              </a:xfrm>
                            </wpg:grpSpPr>
                            <wps:wsp>
                              <wps:cNvPr id="13" name="Text Box 10"/>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2B2" w:rsidRPr="00C16661" w:rsidRDefault="000662B2" w:rsidP="000662B2">
                                    <w:pPr>
                                      <w:pStyle w:val="Fotter"/>
                                      <w:rPr>
                                        <w:rFonts w:ascii="Aller" w:hAnsi="Aller"/>
                                        <w:b/>
                                        <w:lang w:val="en-US"/>
                                      </w:rPr>
                                    </w:pPr>
                                    <w:r w:rsidRPr="00C16661">
                                      <w:rPr>
                                        <w:rFonts w:ascii="Aller" w:hAnsi="Aller"/>
                                        <w:b/>
                                        <w:lang w:val="en-US"/>
                                      </w:rPr>
                                      <w:t>T:</w:t>
                                    </w:r>
                                    <w:r w:rsidRPr="00C16661">
                                      <w:rPr>
                                        <w:rFonts w:ascii="Aller" w:hAnsi="Aller"/>
                                        <w:b/>
                                        <w:lang w:val="en-US"/>
                                      </w:rPr>
                                      <w:tab/>
                                      <w:t>+48 89 521 94 00</w:t>
                                    </w:r>
                                  </w:p>
                                  <w:p w:rsidR="000662B2" w:rsidRPr="00C16661" w:rsidRDefault="000662B2" w:rsidP="000662B2">
                                    <w:pPr>
                                      <w:pStyle w:val="Fotter"/>
                                      <w:rPr>
                                        <w:rFonts w:ascii="Aller" w:hAnsi="Aller"/>
                                        <w:b/>
                                        <w:lang w:val="en-US"/>
                                      </w:rPr>
                                    </w:pPr>
                                    <w:r w:rsidRPr="00C16661">
                                      <w:rPr>
                                        <w:rFonts w:ascii="Aller" w:hAnsi="Aller"/>
                                        <w:b/>
                                        <w:lang w:val="en-US"/>
                                      </w:rPr>
                                      <w:t>F:</w:t>
                                    </w:r>
                                    <w:r w:rsidRPr="00C16661">
                                      <w:rPr>
                                        <w:rFonts w:ascii="Aller" w:hAnsi="Aller"/>
                                        <w:b/>
                                        <w:lang w:val="en-US"/>
                                      </w:rPr>
                                      <w:tab/>
                                      <w:t>+48 89 521 94 09</w:t>
                                    </w:r>
                                  </w:p>
                                  <w:p w:rsidR="000662B2" w:rsidRPr="00C16661" w:rsidRDefault="000662B2" w:rsidP="000662B2">
                                    <w:pPr>
                                      <w:pStyle w:val="Fotter"/>
                                      <w:rPr>
                                        <w:rFonts w:ascii="Aller" w:hAnsi="Aller"/>
                                        <w:b/>
                                        <w:lang w:val="en-US"/>
                                      </w:rPr>
                                    </w:pPr>
                                    <w:r w:rsidRPr="00C16661">
                                      <w:rPr>
                                        <w:rFonts w:ascii="Aller" w:hAnsi="Aller"/>
                                        <w:b/>
                                        <w:lang w:val="en-US"/>
                                      </w:rPr>
                                      <w:t xml:space="preserve">E: </w:t>
                                    </w:r>
                                    <w:r w:rsidRPr="00C16661">
                                      <w:rPr>
                                        <w:rFonts w:ascii="Aller" w:hAnsi="Aller"/>
                                        <w:b/>
                                        <w:lang w:val="en-US"/>
                                      </w:rPr>
                                      <w:tab/>
                                      <w:t>dsi@warmia.mazury.pl</w:t>
                                    </w:r>
                                  </w:p>
                                  <w:p w:rsidR="000662B2" w:rsidRPr="00C16661" w:rsidRDefault="000662B2" w:rsidP="000662B2">
                                    <w:pPr>
                                      <w:pStyle w:val="Fotter"/>
                                      <w:rPr>
                                        <w:rFonts w:ascii="Aller" w:hAnsi="Aller"/>
                                        <w:b/>
                                      </w:rPr>
                                    </w:pPr>
                                    <w:r w:rsidRPr="00C16661">
                                      <w:rPr>
                                        <w:rFonts w:ascii="Aller" w:hAnsi="Aller"/>
                                        <w:b/>
                                      </w:rPr>
                                      <w:t xml:space="preserve">W: </w:t>
                                    </w:r>
                                    <w:r w:rsidRPr="00C16661">
                                      <w:rPr>
                                        <w:rFonts w:ascii="Aller" w:hAnsi="Aller"/>
                                        <w:b/>
                                      </w:rPr>
                                      <w:tab/>
                                      <w:t>www.wrota.warmia.mazury.pl</w:t>
                                    </w:r>
                                  </w:p>
                                </w:txbxContent>
                              </wps:txbx>
                              <wps:bodyPr rot="0" vert="horz" wrap="square" lIns="108000" tIns="0" rIns="0" bIns="0" anchor="t" anchorCtr="0" upright="1">
                                <a:noAutofit/>
                              </wps:bodyPr>
                            </wps:wsp>
                            <wps:wsp>
                              <wps:cNvPr id="14" name="Line 11"/>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15" name="Group 12"/>
                            <wpg:cNvGrpSpPr>
                              <a:grpSpLocks/>
                            </wpg:cNvGrpSpPr>
                            <wpg:grpSpPr bwMode="auto">
                              <a:xfrm>
                                <a:off x="8919" y="15435"/>
                                <a:ext cx="2187" cy="738"/>
                                <a:chOff x="7890" y="15435"/>
                                <a:chExt cx="2187" cy="738"/>
                              </a:xfrm>
                            </wpg:grpSpPr>
                            <wps:wsp>
                              <wps:cNvPr id="16" name="Text Box 13"/>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2B2" w:rsidRPr="00C16661" w:rsidRDefault="000662B2" w:rsidP="000662B2">
                                    <w:pPr>
                                      <w:pStyle w:val="Fotter"/>
                                      <w:rPr>
                                        <w:rFonts w:ascii="Aller" w:hAnsi="Aller"/>
                                        <w:b/>
                                      </w:rPr>
                                    </w:pPr>
                                    <w:r w:rsidRPr="00C16661">
                                      <w:rPr>
                                        <w:rFonts w:ascii="Aller" w:hAnsi="Aller"/>
                                        <w:b/>
                                      </w:rPr>
                                      <w:t>Certyfikat Systemu</w:t>
                                    </w:r>
                                  </w:p>
                                  <w:p w:rsidR="000662B2" w:rsidRPr="00C16661" w:rsidRDefault="000662B2" w:rsidP="000662B2">
                                    <w:pPr>
                                      <w:pStyle w:val="Fotter"/>
                                      <w:rPr>
                                        <w:rFonts w:ascii="Aller" w:hAnsi="Aller"/>
                                        <w:b/>
                                      </w:rPr>
                                    </w:pPr>
                                    <w:r w:rsidRPr="00C16661">
                                      <w:rPr>
                                        <w:rFonts w:ascii="Aller" w:hAnsi="Aller"/>
                                        <w:b/>
                                      </w:rPr>
                                      <w:t>Zarządzania Jakością</w:t>
                                    </w:r>
                                  </w:p>
                                  <w:p w:rsidR="000662B2" w:rsidRPr="00C16661" w:rsidRDefault="000662B2" w:rsidP="000662B2">
                                    <w:pPr>
                                      <w:pStyle w:val="Fotter"/>
                                      <w:rPr>
                                        <w:rFonts w:ascii="Aller" w:hAnsi="Aller"/>
                                        <w:b/>
                                      </w:rPr>
                                    </w:pPr>
                                    <w:r w:rsidRPr="00C16661">
                                      <w:rPr>
                                        <w:rFonts w:ascii="Aller" w:hAnsi="Aller"/>
                                        <w:b/>
                                      </w:rPr>
                                      <w:t>ISO 9001:2008</w:t>
                                    </w:r>
                                  </w:p>
                                  <w:p w:rsidR="000662B2" w:rsidRPr="00110D03" w:rsidRDefault="000662B2" w:rsidP="000662B2">
                                    <w:pPr>
                                      <w:pStyle w:val="Fotter"/>
                                      <w:rPr>
                                        <w:rFonts w:ascii="Times New Roman" w:hAnsi="Times New Roman"/>
                                        <w:b/>
                                      </w:rPr>
                                    </w:pPr>
                                    <w:r w:rsidRPr="00C16661">
                                      <w:rPr>
                                        <w:rFonts w:ascii="Aller" w:hAnsi="Aller"/>
                                        <w:b/>
                                      </w:rPr>
                                      <w:t>Nr 388/2006</w:t>
                                    </w:r>
                                  </w:p>
                                </w:txbxContent>
                              </wps:txbx>
                              <wps:bodyPr rot="0" vert="horz" wrap="square" lIns="108000" tIns="0" rIns="0" bIns="0" anchor="t" anchorCtr="0" upright="1">
                                <a:noAutofit/>
                              </wps:bodyPr>
                            </wps:wsp>
                            <wps:wsp>
                              <wps:cNvPr id="17" name="Line 14"/>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upa 4" o:spid="_x0000_s1029" style="position:absolute;margin-left:-11.05pt;margin-top:12.45pt;width:512.5pt;height:36.9pt;z-index:251670528"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bsZQUAAOsdAAAOAAAAZHJzL2Uyb0RvYy54bWzsWUlv4zYUvhfofyB0V6x9Q5yBNwUFpm2A&#10;TNEzLcmWUElUKTlyZtD/3kdSlLwiadIsB/tgUKRIvvXjx6frL9siRw8JrTNSjhX9SlNQUkYkzsr1&#10;WPnjW6h6CqobXMY4J2UyVh6TWvly8/NP120VJAZJSR4nFMEiZR201VhJm6YKRqM6SpMC11ekSkoY&#10;XBFa4AYe6XoUU9zC6kU+MjTNGbWExhUlUVLX0DsXg8oNX3+1SqLm99WqThqUjxWQreH/lP8v2f/o&#10;5hoHa4qrNIs6MfALpChwVsKm/VJz3GC0odnRUkUWUVKTVXMVkWJEVqssSrgOoI2uHWhzS8mm4rqs&#10;g3Zd9WYC0x7Y6cXLRr893FGUxWPFUlCJC3DRLd1UGFnMNG21DuCNW1rdV3dU6AfNryT6q4bh0eE4&#10;e16Ll9Gy/ZXEsBzeNISbZruiBVsClEZb7oHH3gPJtkERdDq25rk2OCqCMcvxHLNzUZSCH9k0z3YU&#10;BIO6bZm2cF+ULrrpumbIya7psdERDsS+XNZONqEYf+h17KxgD1YA2yPnra1wQh1pCwsCQhii0wUH&#10;gxX83goWl5GNSSscTTxrBMi5egir+nVhdZ/iKuHRWrOg6QwKcoqw+sb0mpItcoVN+UssrFCzhW7w&#10;KI+SWkQXKsksxeU6mVBK2jTBMUinc4+2VT+Vea8OarbIU+Hmm66MG4tLgANpaNN3fGloPtTbCwcV&#10;rZvbhBSINcYKBUDhYuKHr3Uj4ku+wmK7JGGW59CPg7zc64A1RQ/sClPZGNufY8QPX/MX3sKzVMtw&#10;FqqlzefqJJxZqhPqrj0357PZXP+H7atbQZrFcVKybSRe6dbzHNchp0CaHrFqkmcxW46JVNP1cpZT&#10;9IABL0P+67Jo57XRvhg8yUCXA5V0w9Kmhq+GjueqVmjZqu9qnqrp/tR3NMu35uG+Sl+zMnm9Sqgd&#10;K75t2CKYzuqm8d+xbjgosgZOpDwrAGv6l3DAQnBRxty1Dc5y0d4xBRN/MAW4WzoakEfEqIjWZrvc&#10;csDl0czGliR+hAimBAIMMh5OU2ikhH5XUAsn01ip/95gmigo/6VkWaAxueAs40/QoLKxlA1cRjB/&#10;rDQKEs1ZI868TUWzdQrLi2QryQTQeZXxSB5E4cjOsUGI/OYgoesSJXgQcORm4gCMzMo7CkaXNnwy&#10;z71jZGR5xg6XHk2fSPIcPPnsJGfx5vgeHDs8f84GnOFNzYU8knaSCQdwyHdxdS7GJHJwPiNwZwiv&#10;z4IjPfTt5ISAFZEL+/AwCW3NtUxPdV3bVC1zoalTL5ypk5nuOO5iOpsuDhBvwbWvX48QXBBpSvZA&#10;NpDx92ncojhjIG/YFsuvOIOcYU2ebThfA8GNGgr5Rpo/sybl5x2LKu74XeD0IEM90Y/zKsUCTk1b&#10;08QJ1uMsx4t+e4Eeg2Q7huyUfw6+CDRhRxPLGUhd3up4GUukveZwUOuGzEFOO5HPwPGQ4DGC+38R&#10;QMvX+yNZUjmZqkcUZof7nJr3ScmPbkqb9uwHOF0HZ2D696M/lm/DTazjzR1jlMa+8J8L/xko4Lvx&#10;H0MmwoX/6P3lm/MfoEMDRvxXAnQKHmWmfygDss1JaHKnAyG4MKALA2I3Tc5oPgsDOij+ACN6Ywrk&#10;+TpUHvarWTJXDd0DesTqYMflH9fzIZX35w0U6Ggm5NvpItg71H/04wIQsKIB3t6PArm+CdfM0xTI&#10;0KGM1hn7idvhpQQElaKdq8n5O55/KQF1tb5zJaA+ES4UiN0FRaFYUKDu+8OLakCn4FHC6odSoHAy&#10;n0FpAdDvQoHGyo8LBfogCsQ/hsEXRR6H3ddP9sly9xnau99ob/4FAAD//wMAUEsDBBQABgAIAAAA&#10;IQBIN1Dd4QAAAAoBAAAPAAAAZHJzL2Rvd25yZXYueG1sTI/LbsIwEEX3lfoP1lTqDuy4L0jjIITa&#10;rhBSoRJiZ+IhiYjHUWyS8Pc1q3Y3ozm6c262GG3Deux87UhBMhXAkApnaioV/Ow+JzNgPmgyunGE&#10;Cq7oYZHf32U6NW6gb+y3oWQxhHyqFVQhtCnnvqjQaj91LVK8nVxndYhrV3LT6SGG24ZLIV651TXF&#10;D5VucVVhcd5erIKvQQ/Lp+SjX59Pq+th97LZrxNU6vFhXL4DCziGPxhu+lEd8uh0dBcynjUKJlIm&#10;EVUgn+fAboAQMk5HBfPZG/A84/8r5L8AAAD//wMAUEsBAi0AFAAGAAgAAAAhALaDOJL+AAAA4QEA&#10;ABMAAAAAAAAAAAAAAAAAAAAAAFtDb250ZW50X1R5cGVzXS54bWxQSwECLQAUAAYACAAAACEAOP0h&#10;/9YAAACUAQAACwAAAAAAAAAAAAAAAAAvAQAAX3JlbHMvLnJlbHNQSwECLQAUAAYACAAAACEAnYL2&#10;7GUFAADrHQAADgAAAAAAAAAAAAAAAAAuAgAAZHJzL2Uyb0RvYy54bWxQSwECLQAUAAYACAAAACEA&#10;SDdQ3eEAAAAKAQAADwAAAAAAAAAAAAAAAAC/BwAAZHJzL2Rvd25yZXYueG1sUEsFBgAAAAAEAAQA&#10;8wAAAM0IAAAAAA==&#10;">
                    <v:group id="Group 6" o:spid="_x0000_s1030" style="position:absolute;left:856;top:15435;width:4010;height:738" coordorigin="896,15446" coordsize="4010,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937;top:15447;width:396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6o8QA&#10;AADaAAAADwAAAGRycy9kb3ducmV2LnhtbESPS2vDMBCE74X+B7GFXEoiJyWmuJZDnlAoBJKm98Va&#10;P1prZSzFdv99VQjkOMzMN0y6Gk0jeupcbVnBfBaBIM6trrlUcPk8TF9BOI+ssbFMCn7JwSp7fEgx&#10;0XbgE/VnX4oAYZeggsr7NpHS5RUZdDPbEgevsJ1BH2RXSt3hEOCmkYsoiqXBmsNChS1tK8p/zlej&#10;YPj+KK6b/frrmC9ent2yLHbHba/U5Glcv4HwNPp7+NZ+1wpi+L8Sbo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AeqPEAAAA2gAAAA8AAAAAAAAAAAAAAAAAmAIAAGRycy9k&#10;b3ducmV2LnhtbFBLBQYAAAAABAAEAPUAAACJAwAAAAA=&#10;" filled="f" stroked="f">
                        <v:textbox inset="3mm,0,0,0">
                          <w:txbxContent>
                            <w:p w:rsidR="000662B2" w:rsidRPr="00C16661" w:rsidRDefault="000662B2" w:rsidP="000662B2">
                              <w:pPr>
                                <w:pStyle w:val="Fotter"/>
                                <w:rPr>
                                  <w:rFonts w:ascii="Aller" w:hAnsi="Aller" w:cs="Arial"/>
                                  <w:b/>
                                </w:rPr>
                              </w:pPr>
                              <w:r w:rsidRPr="00C16661">
                                <w:rPr>
                                  <w:rFonts w:ascii="Aller" w:hAnsi="Aller" w:cs="Arial"/>
                                  <w:b/>
                                </w:rPr>
                                <w:t>Departament Społeczeństwa Informacyjnego</w:t>
                              </w:r>
                            </w:p>
                            <w:p w:rsidR="000662B2" w:rsidRPr="00C16661" w:rsidRDefault="000662B2" w:rsidP="000662B2">
                              <w:pPr>
                                <w:pStyle w:val="Fotter"/>
                                <w:rPr>
                                  <w:rFonts w:ascii="Aller" w:hAnsi="Aller" w:cs="Arial"/>
                                </w:rPr>
                              </w:pPr>
                              <w:r w:rsidRPr="00C16661">
                                <w:rPr>
                                  <w:rFonts w:ascii="Aller" w:hAnsi="Aller" w:cs="Arial"/>
                                </w:rPr>
                                <w:t>10-</w:t>
                              </w:r>
                              <w:r>
                                <w:rPr>
                                  <w:rFonts w:ascii="Aller" w:hAnsi="Aller" w:cs="Arial"/>
                                </w:rPr>
                                <w:t>447</w:t>
                              </w:r>
                              <w:r w:rsidRPr="00C16661">
                                <w:rPr>
                                  <w:rFonts w:ascii="Aller" w:hAnsi="Aller" w:cs="Arial"/>
                                </w:rPr>
                                <w:t xml:space="preserve"> Olsztyn</w:t>
                              </w:r>
                            </w:p>
                            <w:p w:rsidR="000662B2" w:rsidRPr="00283BF1" w:rsidRDefault="000662B2" w:rsidP="000662B2">
                              <w:pPr>
                                <w:pStyle w:val="Fotter"/>
                                <w:rPr>
                                  <w:rFonts w:cs="Arial"/>
                                </w:rPr>
                              </w:pPr>
                              <w:r w:rsidRPr="00C16661">
                                <w:rPr>
                                  <w:rFonts w:ascii="Aller" w:hAnsi="Aller" w:cs="Arial"/>
                                </w:rPr>
                                <w:t xml:space="preserve">ul. </w:t>
                              </w:r>
                              <w:r>
                                <w:rPr>
                                  <w:rFonts w:ascii="Aller" w:hAnsi="Aller" w:cs="Arial"/>
                                </w:rPr>
                                <w:t>Głowackiego 17</w:t>
                              </w:r>
                            </w:p>
                          </w:txbxContent>
                        </v:textbox>
                      </v:shape>
                      <v:line id="Line 8" o:spid="_x0000_s1032" style="position:absolute;visibility:visible;mso-wrap-style:square" from="896,15446" to="896,16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rL6L8AAADbAAAADwAAAGRycy9kb3ducmV2LnhtbERPyWrDMBC9F/IPYgK9NbJ7KMWJEoKT&#10;QK51Cr0O1tgysUZGkpfm66tCobd5vHV2h8X2YiIfOscK8k0Ggrh2uuNWweft8vIOIkRkjb1jUvBN&#10;AQ771dMOC+1m/qCpiq1IIRwKVGBiHAopQ23IYti4gThxjfMWY4K+ldrjnMJtL1+z7E1a7Dg1GByo&#10;NFTfq9Eq8EvEr2YeH83tnLWnrjziaGalntfLcQsi0hL/xX/uq07zc/j9JR0g9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FrL6L8AAADbAAAADwAAAAAAAAAAAAAAAACh&#10;AgAAZHJzL2Rvd25yZXYueG1sUEsFBgAAAAAEAAQA+QAAAI0DAAAAAA==&#10;" strokecolor="#28b3e8" strokeweight="5.5pt">
                        <v:shadow opacity="22938f" offset="0"/>
                      </v:line>
                    </v:group>
                    <v:group id="Group 9" o:spid="_x0000_s1033" style="position:absolute;left:4917;top:15435;width:4010;height:738" coordorigin="4917,15435" coordsize="4010,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10" o:spid="_x0000_s1034" type="#_x0000_t202" style="position:absolute;left:4958;top:15436;width:396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CujMIA&#10;AADbAAAADwAAAGRycy9kb3ducmV2LnhtbERP22rCQBB9L/gPywi+FN2oVCS6ireCUBDq5X3ITi6a&#10;nQ3ZNUn/3i0U+jaHc53lujOlaKh2hWUF41EEgjixuuBMwfXyOZyDcB5ZY2mZFPyQg/Wq97bEWNuW&#10;v6k5+0yEEHYxKsi9r2IpXZKTQTeyFXHgUlsb9AHWmdQ1tiHclHISRTNpsODQkGNFu5ySx/lpFLT3&#10;r/S5PWxup2QyfXcfWbo/7RqlBv1uswDhqfP/4j/3UYf5U/j9JRw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K6MwgAAANsAAAAPAAAAAAAAAAAAAAAAAJgCAABkcnMvZG93&#10;bnJldi54bWxQSwUGAAAAAAQABAD1AAAAhwMAAAAA&#10;" filled="f" stroked="f">
                        <v:textbox inset="3mm,0,0,0">
                          <w:txbxContent>
                            <w:p w:rsidR="000662B2" w:rsidRPr="00C16661" w:rsidRDefault="000662B2" w:rsidP="000662B2">
                              <w:pPr>
                                <w:pStyle w:val="Fotter"/>
                                <w:rPr>
                                  <w:rFonts w:ascii="Aller" w:hAnsi="Aller"/>
                                  <w:b/>
                                  <w:lang w:val="en-US"/>
                                </w:rPr>
                              </w:pPr>
                              <w:r w:rsidRPr="00C16661">
                                <w:rPr>
                                  <w:rFonts w:ascii="Aller" w:hAnsi="Aller"/>
                                  <w:b/>
                                  <w:lang w:val="en-US"/>
                                </w:rPr>
                                <w:t>T:</w:t>
                              </w:r>
                              <w:r w:rsidRPr="00C16661">
                                <w:rPr>
                                  <w:rFonts w:ascii="Aller" w:hAnsi="Aller"/>
                                  <w:b/>
                                  <w:lang w:val="en-US"/>
                                </w:rPr>
                                <w:tab/>
                                <w:t>+48 89 521 94 00</w:t>
                              </w:r>
                            </w:p>
                            <w:p w:rsidR="000662B2" w:rsidRPr="00C16661" w:rsidRDefault="000662B2" w:rsidP="000662B2">
                              <w:pPr>
                                <w:pStyle w:val="Fotter"/>
                                <w:rPr>
                                  <w:rFonts w:ascii="Aller" w:hAnsi="Aller"/>
                                  <w:b/>
                                  <w:lang w:val="en-US"/>
                                </w:rPr>
                              </w:pPr>
                              <w:r w:rsidRPr="00C16661">
                                <w:rPr>
                                  <w:rFonts w:ascii="Aller" w:hAnsi="Aller"/>
                                  <w:b/>
                                  <w:lang w:val="en-US"/>
                                </w:rPr>
                                <w:t>F:</w:t>
                              </w:r>
                              <w:r w:rsidRPr="00C16661">
                                <w:rPr>
                                  <w:rFonts w:ascii="Aller" w:hAnsi="Aller"/>
                                  <w:b/>
                                  <w:lang w:val="en-US"/>
                                </w:rPr>
                                <w:tab/>
                                <w:t>+48 89 521 94 09</w:t>
                              </w:r>
                            </w:p>
                            <w:p w:rsidR="000662B2" w:rsidRPr="00C16661" w:rsidRDefault="000662B2" w:rsidP="000662B2">
                              <w:pPr>
                                <w:pStyle w:val="Fotter"/>
                                <w:rPr>
                                  <w:rFonts w:ascii="Aller" w:hAnsi="Aller"/>
                                  <w:b/>
                                  <w:lang w:val="en-US"/>
                                </w:rPr>
                              </w:pPr>
                              <w:r w:rsidRPr="00C16661">
                                <w:rPr>
                                  <w:rFonts w:ascii="Aller" w:hAnsi="Aller"/>
                                  <w:b/>
                                  <w:lang w:val="en-US"/>
                                </w:rPr>
                                <w:t xml:space="preserve">E: </w:t>
                              </w:r>
                              <w:r w:rsidRPr="00C16661">
                                <w:rPr>
                                  <w:rFonts w:ascii="Aller" w:hAnsi="Aller"/>
                                  <w:b/>
                                  <w:lang w:val="en-US"/>
                                </w:rPr>
                                <w:tab/>
                                <w:t>dsi@warmia.mazury.pl</w:t>
                              </w:r>
                            </w:p>
                            <w:p w:rsidR="000662B2" w:rsidRPr="00C16661" w:rsidRDefault="000662B2" w:rsidP="000662B2">
                              <w:pPr>
                                <w:pStyle w:val="Fotter"/>
                                <w:rPr>
                                  <w:rFonts w:ascii="Aller" w:hAnsi="Aller"/>
                                  <w:b/>
                                </w:rPr>
                              </w:pPr>
                              <w:r w:rsidRPr="00C16661">
                                <w:rPr>
                                  <w:rFonts w:ascii="Aller" w:hAnsi="Aller"/>
                                  <w:b/>
                                </w:rPr>
                                <w:t xml:space="preserve">W: </w:t>
                              </w:r>
                              <w:r w:rsidRPr="00C16661">
                                <w:rPr>
                                  <w:rFonts w:ascii="Aller" w:hAnsi="Aller"/>
                                  <w:b/>
                                </w:rPr>
                                <w:tab/>
                                <w:t>www.wrota.warmia.mazury.pl</w:t>
                              </w:r>
                            </w:p>
                          </w:txbxContent>
                        </v:textbox>
                      </v:shape>
                      <v:line id="Line 11" o:spid="_x0000_s1035" style="position:absolute;visibility:visible;mso-wrap-style:square" from="4917,15435" to="4917,1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dyAcAAAADbAAAADwAAAGRycy9kb3ducmV2LnhtbERPTWvCQBC9F/wPywje6sZgS4nZiAqK&#10;0FNTweuQHZNgdjbsrhrz67uFQm/zeJ+TrwfTiTs531pWsJgnIIgrq1uuFZy+968fIHxA1thZJgVP&#10;8rAuJi85Zto++IvuZahFDGGfoYImhD6T0lcNGfRz2xNH7mKdwRChq6V2+IjhppNpkrxLgy3HhgZ7&#10;2jVUXcubUcDp25n3p0+qhj4124Mb7WIzKjWbDpsViEBD+Bf/uY86zl/C7y/xAFn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EHcgHAAAAA2wAAAA8AAAAAAAAAAAAAAAAA&#10;oQIAAGRycy9kb3ducmV2LnhtbFBLBQYAAAAABAAEAPkAAACOAwAAAAA=&#10;" strokecolor="#53af32" strokeweight="5.5pt">
                        <v:shadow opacity="22938f" offset="0"/>
                      </v:line>
                    </v:group>
                    <v:group id="Group 12" o:spid="_x0000_s1036" style="position:absolute;left:8919;top:15435;width:2187;height:738" coordorigin="7890,15435" coordsize="2187,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13" o:spid="_x0000_s1037" type="#_x0000_t202" style="position:absolute;left:7931;top:15436;width:2146;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cNFMIA&#10;AADbAAAADwAAAGRycy9kb3ducmV2LnhtbERPyWrDMBC9F/oPYgq5lEROSkxxLYesUCgEkqb3wRov&#10;rTUylmK7f18VArnN462TrkbTiJ46V1tWMJ9FIIhzq2suFVw+D9NXEM4ja2wsk4JfcrDKHh9STLQd&#10;+ET92ZcihLBLUEHlfZtI6fKKDLqZbYkDV9jOoA+wK6XucAjhppGLKIqlwZpDQ4UtbSvKf85Xo2D4&#10;/iium/3665gvXp7dsix2x22v1ORpXL+B8DT6u/jmftdhfgz/v4Q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w0UwgAAANsAAAAPAAAAAAAAAAAAAAAAAJgCAABkcnMvZG93&#10;bnJldi54bWxQSwUGAAAAAAQABAD1AAAAhwMAAAAA&#10;" filled="f" stroked="f">
                        <v:textbox inset="3mm,0,0,0">
                          <w:txbxContent>
                            <w:p w:rsidR="000662B2" w:rsidRPr="00C16661" w:rsidRDefault="000662B2" w:rsidP="000662B2">
                              <w:pPr>
                                <w:pStyle w:val="Fotter"/>
                                <w:rPr>
                                  <w:rFonts w:ascii="Aller" w:hAnsi="Aller"/>
                                  <w:b/>
                                </w:rPr>
                              </w:pPr>
                              <w:r w:rsidRPr="00C16661">
                                <w:rPr>
                                  <w:rFonts w:ascii="Aller" w:hAnsi="Aller"/>
                                  <w:b/>
                                </w:rPr>
                                <w:t>Certyfikat Systemu</w:t>
                              </w:r>
                            </w:p>
                            <w:p w:rsidR="000662B2" w:rsidRPr="00C16661" w:rsidRDefault="000662B2" w:rsidP="000662B2">
                              <w:pPr>
                                <w:pStyle w:val="Fotter"/>
                                <w:rPr>
                                  <w:rFonts w:ascii="Aller" w:hAnsi="Aller"/>
                                  <w:b/>
                                </w:rPr>
                              </w:pPr>
                              <w:r w:rsidRPr="00C16661">
                                <w:rPr>
                                  <w:rFonts w:ascii="Aller" w:hAnsi="Aller"/>
                                  <w:b/>
                                </w:rPr>
                                <w:t>Zarządzania Jakością</w:t>
                              </w:r>
                            </w:p>
                            <w:p w:rsidR="000662B2" w:rsidRPr="00C16661" w:rsidRDefault="000662B2" w:rsidP="000662B2">
                              <w:pPr>
                                <w:pStyle w:val="Fotter"/>
                                <w:rPr>
                                  <w:rFonts w:ascii="Aller" w:hAnsi="Aller"/>
                                  <w:b/>
                                </w:rPr>
                              </w:pPr>
                              <w:r w:rsidRPr="00C16661">
                                <w:rPr>
                                  <w:rFonts w:ascii="Aller" w:hAnsi="Aller"/>
                                  <w:b/>
                                </w:rPr>
                                <w:t>ISO 9001:2008</w:t>
                              </w:r>
                            </w:p>
                            <w:p w:rsidR="000662B2" w:rsidRPr="00110D03" w:rsidRDefault="000662B2" w:rsidP="000662B2">
                              <w:pPr>
                                <w:pStyle w:val="Fotter"/>
                                <w:rPr>
                                  <w:rFonts w:ascii="Times New Roman" w:hAnsi="Times New Roman"/>
                                  <w:b/>
                                </w:rPr>
                              </w:pPr>
                              <w:r w:rsidRPr="00C16661">
                                <w:rPr>
                                  <w:rFonts w:ascii="Aller" w:hAnsi="Aller"/>
                                  <w:b/>
                                </w:rPr>
                                <w:t>Nr 388/2006</w:t>
                              </w:r>
                            </w:p>
                          </w:txbxContent>
                        </v:textbox>
                      </v:shape>
                      <v:line id="Line 14" o:spid="_x0000_s1038" style="position:absolute;visibility:visible;mso-wrap-style:square" from="7890,15435" to="7890,1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QVc8EAAADbAAAADwAAAGRycy9kb3ducmV2LnhtbERPS4vCMBC+L/gfwgh7W1MFX9UoIogL&#10;grDVg96GZmyrzaQkUeu/3ywseJuP7znzZWtq8SDnK8sK+r0EBHFudcWFguNh8zUB4QOyxtoyKXiR&#10;h+Wi8zHHVNsn/9AjC4WIIexTVFCG0KRS+rwkg75nG+LIXawzGCJ0hdQOnzHc1HKQJCNpsOLYUGJD&#10;65LyW3Y3Ck6Xuz5mr2k7PV/3QzvZjvdu55T67LarGYhAbXiL/93fOs4fw98v8QC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5BVzwQAAANsAAAAPAAAAAAAAAAAAAAAA&#10;AKECAABkcnMvZG93bnJldi54bWxQSwUGAAAAAAQABAD5AAAAjwMAAAAA&#10;" strokecolor="#fadc00" strokeweight="5.5pt">
                        <v:shadow opacity="22938f" offset="0"/>
                      </v:line>
                    </v:group>
                  </v:group>
                </w:pict>
              </mc:Fallback>
            </mc:AlternateContent>
          </w:r>
          <w:r>
            <w:rPr>
              <w:noProof/>
            </w:rPr>
            <mc:AlternateContent>
              <mc:Choice Requires="wps">
                <w:drawing>
                  <wp:anchor distT="0" distB="0" distL="114300" distR="114300" simplePos="0" relativeHeight="251669504" behindDoc="1" locked="0" layoutInCell="1" allowOverlap="1" wp14:anchorId="38359CCD" wp14:editId="7BCD3E88">
                    <wp:simplePos x="0" y="0"/>
                    <wp:positionH relativeFrom="column">
                      <wp:posOffset>-683895</wp:posOffset>
                    </wp:positionH>
                    <wp:positionV relativeFrom="paragraph">
                      <wp:posOffset>625475</wp:posOffset>
                    </wp:positionV>
                    <wp:extent cx="575945" cy="467995"/>
                    <wp:effectExtent l="1905" t="0" r="3175" b="190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53.85pt;margin-top:49.25pt;width:45.35pt;height:3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QAgMAAFYGAAAOAAAAZHJzL2Uyb0RvYy54bWysVU2P0zAQvSPxHyzfs3HapGmiTVdtt0FI&#10;C6y0IM5u4jTWJnaw3aYL4sg/44cxdtpuCxwQkEqRxxmP33vz0eubfdugHVOaS5Hh4IpgxEQhSy42&#10;Gf7wPvemGGlDRUkbKViGn5jGN7OXL677LmUjWcumZApBEKHTvstwbUyX+r4uatZSfSU7JuBjJVVL&#10;DZhq45eK9hC9bfwRIRO/l6rslCyY1rB7O3zEMxe/qlhh3lWVZgY1GQZsxr2Ve6/t259d03SjaFfz&#10;4gCD/gWKlnIBl55C3VJD0VbxX0K1vFBSy8pcFbL1ZVXxgjkOwCYgP7F5qGnHHBcQR3cnmfT/C1u8&#10;3d0rxMsMjzEStIUU3QNAIx+/fzNobPXpO52C20N3ryxD3d3J4lEjIZc1FRs2V0r2NaMloAqsv39x&#10;wBoajqJ1/0aWEJ5ujXRS7SvV2oAgAtq7jDydMsL2BhWwGcVREkYYFfApnMRJErkbaHo83CltXjHZ&#10;IrvIsIKEu+B0d6eNBUPTo4sDLxte5rxpnKE262Wj0I5CceTuOUTX526NsM5C2mNDxGGHufIarqEp&#10;IIal9bTYXeq/JMEoJItR4uWTaeyFeRh5SUymHgmSRTIhYRLe5l8t3CBMa16WTNxxwY5lGIR/luZD&#10;QwwF5AoR9ZCKhETESXFBRp9zDufxarH4HeeWG2jLhrcZnhL7WCea2jSvROnWhvJmWPuX+J3oIMKl&#10;FvM8InE4nnpxHI29cLwi3mKaL735MphMAMZysQoutVg5ffW/y+GAHJNlDbkFdg912aOS26oZRSEw&#10;BAMGg11avog2G5hohVEYKWk+clO7drQlamNcCDkl9jcUXtPVdCipcUTI0BEnd6fN6fpBqWdkZ0Ie&#10;yD9rCYV8LDHXYLanht5cy/IJ+gtAuiaCYQyLWqrPGPUw2DKsP22pYhg1rwX0aBKEoZ2E54Y6N9bn&#10;BhUFhMqwAUHccmmG6bntFN/UcFPgaAs5h76uuOs52/MDKsBvDRhejslh0NrpeG47r+e/g9kPAAAA&#10;//8DAFBLAwQUAAYACAAAACEAmrVtE+AAAAALAQAADwAAAGRycy9kb3ducmV2LnhtbEyPy07DMBBF&#10;90j8gzVI7FInkWgexKmqSmWHgPIQSyc2cUQ8tmK3Tf+eYQXL0Rzde26zWezETnoOo0MB2SoFprF3&#10;asRBwNvrPimBhShRycmhFnDRATbt9VUja+XO+KJPhzgwCsFQSwEmRl9zHnqjrQwr5zXS78vNVkY6&#10;54GrWZ4p3E48T9M1t3JEajDS653R/ffhaAX4h9yX68ftp3x/Nrvu46naX+ZKiNubZXsPLOol/sHw&#10;q0/q0JJT546oApsEJFlaFMQKqMo7YEQkWUHrOkKLPAfeNvz/hvYHAAD//wMAUEsBAi0AFAAGAAgA&#10;AAAhALaDOJL+AAAA4QEAABMAAAAAAAAAAAAAAAAAAAAAAFtDb250ZW50X1R5cGVzXS54bWxQSwEC&#10;LQAUAAYACAAAACEAOP0h/9YAAACUAQAACwAAAAAAAAAAAAAAAAAvAQAAX3JlbHMvLnJlbHNQSwEC&#10;LQAUAAYACAAAACEAtQfj0AIDAABWBgAADgAAAAAAAAAAAAAAAAAuAgAAZHJzL2Uyb0RvYy54bWxQ&#10;SwECLQAUAAYACAAAACEAmrVtE+AAAAALAQAADwAAAAAAAAAAAAAAAABcBQAAZHJzL2Rvd25yZXYu&#10;eG1sUEsFBgAAAAAEAAQA8wAAAGkGAAAAAA==&#10;" stroked="f" strokecolor="#4a7ebb" strokeweight="1.5pt">
                    <v:shadow opacity="22938f" offset="0"/>
                    <v:textbox inset=",7.2pt,,7.2pt"/>
                  </v:rect>
                </w:pict>
              </mc:Fallback>
            </mc:AlternateContent>
          </w:r>
        </w:p>
      </w:tc>
      <w:tc>
        <w:tcPr>
          <w:tcW w:w="238" w:type="dxa"/>
        </w:tcPr>
        <w:p w:rsidR="000662B2" w:rsidRDefault="006841EC">
          <w:r>
            <w:rPr>
              <w:noProof/>
            </w:rPr>
            <mc:AlternateContent>
              <mc:Choice Requires="wps">
                <w:drawing>
                  <wp:anchor distT="0" distB="0" distL="114300" distR="114300" simplePos="0" relativeHeight="251671552" behindDoc="1" locked="0" layoutInCell="1" allowOverlap="1" wp14:anchorId="0BE4F45A" wp14:editId="697EC76E">
                    <wp:simplePos x="0" y="0"/>
                    <wp:positionH relativeFrom="column">
                      <wp:posOffset>-683895</wp:posOffset>
                    </wp:positionH>
                    <wp:positionV relativeFrom="paragraph">
                      <wp:posOffset>625475</wp:posOffset>
                    </wp:positionV>
                    <wp:extent cx="575945" cy="467995"/>
                    <wp:effectExtent l="1905" t="0" r="3175" b="190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53.85pt;margin-top:49.25pt;width:45.35pt;height:36.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IAgMAAFYGAAAOAAAAZHJzL2Uyb0RvYy54bWysVU2P0zAQvSPxHyzfs3HapGmiTVdtt0FI&#10;C6y0IM5u4jTWJnaw3aYL4sg/44cxdtpuCxwQkEqRxxmP33vz0eubfdugHVOaS5Hh4IpgxEQhSy42&#10;Gf7wPvemGGlDRUkbKViGn5jGN7OXL677LmUjWcumZApBEKHTvstwbUyX+r4uatZSfSU7JuBjJVVL&#10;DZhq45eK9hC9bfwRIRO/l6rslCyY1rB7O3zEMxe/qlhh3lWVZgY1GQZsxr2Ve6/t259d03SjaFfz&#10;4gCD/gWKlnIBl55C3VJD0VbxX0K1vFBSy8pcFbL1ZVXxgjkOwCYgP7F5qGnHHBcQR3cnmfT/C1u8&#10;3d0rxMsMjzAStIUU3QNAIx+/fzNoZPXpO52C20N3ryxD3d3J4lEjIZc1FRs2V0r2NaMloAqsv39x&#10;wBoajqJ1/0aWEJ5ujXRS7SvV2oAgAtq7jDydMsL2BhWwGcVREkYYFfApnMRJErkbaHo83CltXjHZ&#10;IrvIsIKEu+B0d6eNBUPTo4sDLxte5rxpnKE262Wj0I5CceTuOUTX526NsM5C2mNDxGGHufIarqEp&#10;IIal9bTYXeq/JMEoJItR4uWTaeyFeRh5SUymHgmSRTIhYRLe5l8t3CBMa16WTNxxwY5lGIR/luZD&#10;QwwF5AoR9ZCKhETESXFBRp9zDufxarH4HeeWG2jLhrcZnhL7WCea2jSvROnWhvJmWPuX+J3oIMKl&#10;FvM8InE4nnpxHI29cLwi3mKaL735MphMAMZysQoutVg5ffW/y+GAHJNlDbkFdg912aOS26oZRSEw&#10;BAMGg11avog2G5hohVEYKWk+clO7drQlamNcCDkl9jcUXtPVdCipcUTI0BEnd6fN6fpBqWdkZ0Ie&#10;yD9rCYV8LDHXYLanht5cy/IJ+gtAuiaCYQyLWqrPGPUw2DKsP22pYhg1rwX0aBKEoZ2E54Y6N9bn&#10;BhUFhMqwAUHccmmG6bntFN/UcFPgaAs5h76uuOs52/MDKsBvDRhejslh0NrpeG47r+e/g9kPAAAA&#10;//8DAFBLAwQUAAYACAAAACEAmrVtE+AAAAALAQAADwAAAGRycy9kb3ducmV2LnhtbEyPy07DMBBF&#10;90j8gzVI7FInkWgexKmqSmWHgPIQSyc2cUQ8tmK3Tf+eYQXL0Rzde26zWezETnoOo0MB2SoFprF3&#10;asRBwNvrPimBhShRycmhFnDRATbt9VUja+XO+KJPhzgwCsFQSwEmRl9zHnqjrQwr5zXS78vNVkY6&#10;54GrWZ4p3E48T9M1t3JEajDS653R/ffhaAX4h9yX68ftp3x/Nrvu46naX+ZKiNubZXsPLOol/sHw&#10;q0/q0JJT546oApsEJFlaFMQKqMo7YEQkWUHrOkKLPAfeNvz/hvYHAAD//wMAUEsBAi0AFAAGAAgA&#10;AAAhALaDOJL+AAAA4QEAABMAAAAAAAAAAAAAAAAAAAAAAFtDb250ZW50X1R5cGVzXS54bWxQSwEC&#10;LQAUAAYACAAAACEAOP0h/9YAAACUAQAACwAAAAAAAAAAAAAAAAAvAQAAX3JlbHMvLnJlbHNQSwEC&#10;LQAUAAYACAAAACEAocvhiAIDAABWBgAADgAAAAAAAAAAAAAAAAAuAgAAZHJzL2Uyb0RvYy54bWxQ&#10;SwECLQAUAAYACAAAACEAmrVtE+AAAAALAQAADwAAAAAAAAAAAAAAAABcBQAAZHJzL2Rvd25yZXYu&#10;eG1sUEsFBgAAAAAEAAQA8wAAAGkGAAAAAA==&#10;" stroked="f" strokecolor="#4a7ebb" strokeweight="1.5pt">
                    <v:shadow opacity="22938f" offset="0"/>
                    <v:textbox inset=",7.2pt,,7.2pt"/>
                  </v:rect>
                </w:pict>
              </mc:Fallback>
            </mc:AlternateContent>
          </w:r>
        </w:p>
      </w:tc>
      <w:tc>
        <w:tcPr>
          <w:tcW w:w="238" w:type="dxa"/>
        </w:tcPr>
        <w:p w:rsidR="000662B2" w:rsidRDefault="006841EC">
          <w:r>
            <w:rPr>
              <w:noProof/>
            </w:rPr>
            <mc:AlternateContent>
              <mc:Choice Requires="wps">
                <w:drawing>
                  <wp:anchor distT="0" distB="0" distL="114300" distR="114300" simplePos="0" relativeHeight="251658240" behindDoc="1" locked="0" layoutInCell="1" allowOverlap="1" wp14:anchorId="3FB5C3A4" wp14:editId="3B1F4E02">
                    <wp:simplePos x="0" y="0"/>
                    <wp:positionH relativeFrom="column">
                      <wp:posOffset>-683895</wp:posOffset>
                    </wp:positionH>
                    <wp:positionV relativeFrom="paragraph">
                      <wp:posOffset>625475</wp:posOffset>
                    </wp:positionV>
                    <wp:extent cx="575945" cy="467995"/>
                    <wp:effectExtent l="1905" t="0" r="3175" b="190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53.85pt;margin-top:49.25pt;width:45.3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gAAMAAFYGAAAOAAAAZHJzL2Uyb0RvYy54bWysVU2P0zAQvSPxHyzfs3HapGmiTVdtt0FI&#10;C6y0IM5u4jTWJnaw3aYL4sg/44cxdtpuCxwQkEqRxxmP33vz0eubfdugHVOaS5Hh4IpgxEQhSy42&#10;Gf7wPvemGGlDRUkbKViGn5jGN7OXL677LmUjWcumZApBEKHTvstwbUyX+r4uatZSfSU7JuBjJVVL&#10;DZhq45eK9hC9bfwRIRO/l6rslCyY1rB7O3zEMxe/qlhh3lWVZgY1GQZsxr2Ve6/t259d03SjaFfz&#10;4gCD/gWKlnIBl55C3VJD0VbxX0K1vFBSy8pcFbL1ZVXxgjkOwCYgP7F5qGnHHBcQR3cnmfT/C1u8&#10;3d0rxEvIHUaCtpCiewBo5OP3bwYFVp++0ym4PXT3yjLU3Z0sHjUScllTsWFzpWRfM1oCKufvXxyw&#10;hoajaN2/kSWEp1sjnVT7SrU2IIiA9i4jT6eMsL1BBWxGcZSEEUYFfAoncZJEFpFP0+PhTmnziskW&#10;2UWGFSTcBae7O20G16OLAy8bXua8aZyhNutlo9COQnHk7jlE1+dujbDOQtpjQ8Rhh7nyGq6hKSCG&#10;pfW02F3qvyTBKCSLUeLlk2nshXkYeUlMph4JkkUyIWES3uZfLdwgTGtelkzcccGOZRiEf5bmQ0MM&#10;BeQKEfWQioRExElxQUafcw7n8Wqx+B3nlhtoy4a3GZ4S+1gnmto0r0Tp1obyZlj7l/hdfkCESy3m&#10;eUTicDz14jgae+F4RbzFNF9682UwmQCM5WIVXGqxcvrqf5fDATkmyxpyC+we6rJHJbdVM4pCYAgG&#10;DAa7tHwRbTYw0QqjMFLSfOSmdu1oS9TGuBBySuxvKLymq+lQUuOIkKEjTu5Om9P1g1LPyM6EPJB/&#10;1hJq/lhirsFsTw29uZblE/QXgHRNBMMYFrVUnzHqYbBlWH/aUsUwal4L6NEkCEM7Cc8NdW6szw0q&#10;CgiVYQOCuOXSDNNz2ym+qeGmwNEWcg59XXHXc7bnB1SA3xowvByTw6C10/Hcdl7PfwezHwAAAP//&#10;AwBQSwMEFAAGAAgAAAAhAJq1bRPgAAAACwEAAA8AAABkcnMvZG93bnJldi54bWxMj8tOwzAQRfdI&#10;/IM1SOxSJ5FoHsSpqkplh4DyEEsnNnFEPLZit03/nmEFy9Ec3Xtus1nsxE56DqNDAdkqBaaxd2rE&#10;QcDb6z4pgYUoUcnJoRZw0QE27fVVI2vlzviiT4c4MArBUEsBJkZfcx56o60MK+c10u/LzVZGOueB&#10;q1meKdxOPE/TNbdyRGow0uud0f334WgF+Ifcl+vH7ad8fza77uOp2l/mSojbm2V7DyzqJf7B8KtP&#10;6tCSU+eOqAKbBCRZWhTECqjKO2BEJFlB6zpCizwH3jb8/4b2BwAA//8DAFBLAQItABQABgAIAAAA&#10;IQC2gziS/gAAAOEBAAATAAAAAAAAAAAAAAAAAAAAAABbQ29udGVudF9UeXBlc10ueG1sUEsBAi0A&#10;FAAGAAgAAAAhADj9If/WAAAAlAEAAAsAAAAAAAAAAAAAAAAALwEAAF9yZWxzLy5yZWxzUEsBAi0A&#10;FAAGAAgAAAAhAJ2f5mAAAwAAVgYAAA4AAAAAAAAAAAAAAAAALgIAAGRycy9lMm9Eb2MueG1sUEsB&#10;Ai0AFAAGAAgAAAAhAJq1bRPgAAAACwEAAA8AAAAAAAAAAAAAAAAAWgUAAGRycy9kb3ducmV2Lnht&#10;bFBLBQYAAAAABAAEAPMAAABnBgAAAAA=&#10;" stroked="f" strokecolor="#4a7ebb" strokeweight="1.5pt">
                    <v:shadow opacity="22938f" offset="0"/>
                    <v:textbox inset=",7.2pt,,7.2pt"/>
                  </v:rect>
                </w:pict>
              </mc:Fallback>
            </mc:AlternateContent>
          </w:r>
        </w:p>
      </w:tc>
    </w:tr>
  </w:tbl>
  <w:p w:rsidR="0051218F" w:rsidRPr="00EF57FF" w:rsidRDefault="0051218F" w:rsidP="006644AB">
    <w:pPr>
      <w:pStyle w:val="Stopka"/>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645" w:rsidRDefault="003F1645">
      <w:r>
        <w:separator/>
      </w:r>
    </w:p>
  </w:footnote>
  <w:footnote w:type="continuationSeparator" w:id="0">
    <w:p w:rsidR="003F1645" w:rsidRDefault="003F1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8F" w:rsidRPr="00A23E53" w:rsidRDefault="0051218F" w:rsidP="0056461E">
    <w:pPr>
      <w:pStyle w:val="Nagwek"/>
    </w:pPr>
    <w:r>
      <w:rPr>
        <w:noProof/>
      </w:rPr>
      <mc:AlternateContent>
        <mc:Choice Requires="wpg">
          <w:drawing>
            <wp:anchor distT="0" distB="0" distL="114300" distR="114300" simplePos="0" relativeHeight="251667456" behindDoc="0" locked="0" layoutInCell="1" allowOverlap="1" wp14:anchorId="37774CA7" wp14:editId="76C47F6D">
              <wp:simplePos x="0" y="0"/>
              <wp:positionH relativeFrom="column">
                <wp:posOffset>-683895</wp:posOffset>
              </wp:positionH>
              <wp:positionV relativeFrom="paragraph">
                <wp:posOffset>-575945</wp:posOffset>
              </wp:positionV>
              <wp:extent cx="5684520" cy="1257300"/>
              <wp:effectExtent l="1905" t="0" r="0" b="0"/>
              <wp:wrapTight wrapText="bothSides">
                <wp:wrapPolygon edited="0">
                  <wp:start x="-36" y="0"/>
                  <wp:lineTo x="-36" y="21273"/>
                  <wp:lineTo x="5209" y="21273"/>
                  <wp:lineTo x="5209" y="0"/>
                  <wp:lineTo x="-36" y="0"/>
                </wp:wrapPolygon>
              </wp:wrapTight>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1257300"/>
                        <a:chOff x="0" y="0"/>
                        <a:chExt cx="8952" cy="1980"/>
                      </a:xfrm>
                    </wpg:grpSpPr>
                    <wps:wsp>
                      <wps:cNvPr id="9" name="Text Box 2"/>
                      <wps:cNvSpPr txBox="1">
                        <a:spLocks noChangeArrowheads="1"/>
                      </wps:cNvSpPr>
                      <wps:spPr bwMode="auto">
                        <a:xfrm>
                          <a:off x="2149" y="887"/>
                          <a:ext cx="6803"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18F" w:rsidRPr="00C16661" w:rsidRDefault="0051218F" w:rsidP="0056461E">
                            <w:pPr>
                              <w:pStyle w:val="NazwaUrzedu"/>
                              <w:rPr>
                                <w:rFonts w:ascii="Aller" w:hAnsi="Aller"/>
                                <w:b/>
                                <w:bCs/>
                                <w:smallCaps/>
                                <w:sz w:val="22"/>
                                <w:szCs w:val="22"/>
                              </w:rPr>
                            </w:pPr>
                            <w:r w:rsidRPr="00C16661">
                              <w:rPr>
                                <w:rFonts w:ascii="Aller" w:hAnsi="Aller"/>
                                <w:b/>
                                <w:bCs/>
                                <w:smallCaps/>
                                <w:sz w:val="22"/>
                                <w:szCs w:val="22"/>
                              </w:rPr>
                              <w:t>URZĄD MARSZAŁKOWSKI</w:t>
                            </w:r>
                          </w:p>
                          <w:p w:rsidR="0051218F" w:rsidRPr="00C16661" w:rsidRDefault="0051218F" w:rsidP="0056461E">
                            <w:pPr>
                              <w:pStyle w:val="NazwaUrzedu"/>
                              <w:rPr>
                                <w:rFonts w:ascii="Aller" w:hAnsi="Aller"/>
                                <w:b/>
                                <w:bCs/>
                                <w:smallCaps/>
                                <w:sz w:val="22"/>
                                <w:szCs w:val="22"/>
                              </w:rPr>
                            </w:pPr>
                            <w:r w:rsidRPr="00C16661">
                              <w:rPr>
                                <w:rFonts w:ascii="Aller" w:hAnsi="Aller"/>
                                <w:b/>
                                <w:bCs/>
                                <w:smallCaps/>
                                <w:sz w:val="22"/>
                                <w:szCs w:val="22"/>
                              </w:rPr>
                              <w:t xml:space="preserve"> WOJEWÓDZTWA WARMI</w:t>
                            </w:r>
                            <w:r w:rsidRPr="00C16661">
                              <w:rPr>
                                <w:rFonts w:ascii="Aller" w:hAnsi="Aller" w:cs="Arial"/>
                                <w:b/>
                                <w:bCs/>
                                <w:smallCaps/>
                                <w:sz w:val="22"/>
                                <w:szCs w:val="22"/>
                              </w:rPr>
                              <w:t>Ń</w:t>
                            </w:r>
                            <w:r w:rsidRPr="00C16661">
                              <w:rPr>
                                <w:rFonts w:ascii="Aller" w:hAnsi="Aller" w:cs="Swis721 Hv BT"/>
                                <w:b/>
                                <w:bCs/>
                                <w:smallCaps/>
                                <w:sz w:val="22"/>
                                <w:szCs w:val="22"/>
                              </w:rPr>
                              <w:t>SKO</w:t>
                            </w:r>
                            <w:r w:rsidRPr="00C16661">
                              <w:rPr>
                                <w:rFonts w:ascii="Aller" w:hAnsi="Aller"/>
                                <w:b/>
                                <w:bCs/>
                                <w:smallCaps/>
                                <w:sz w:val="22"/>
                                <w:szCs w:val="22"/>
                              </w:rPr>
                              <w:t>-MAZURSKIEGO W OLSZTYNIE</w:t>
                            </w:r>
                          </w:p>
                        </w:txbxContent>
                      </wps:txbx>
                      <wps:bodyPr rot="0" vert="horz" wrap="square" lIns="0" tIns="0" rIns="0" bIns="0" anchor="t" anchorCtr="0" upright="1">
                        <a:noAutofit/>
                      </wps:bodyPr>
                    </wps:wsp>
                    <pic:pic xmlns:pic="http://schemas.openxmlformats.org/drawingml/2006/picture">
                      <pic:nvPicPr>
                        <pic:cNvPr id="10" name="Picture 3" descr="Header czys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a 8" o:spid="_x0000_s1026" style="position:absolute;margin-left:-53.85pt;margin-top:-45.35pt;width:447.6pt;height:99pt;z-index:251667456" coordsize="8952,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1BC9FBAAAWQwAAA4AAABkcnMvZTJvRG9jLnhtbOxX247bNhB9L9B/&#10;IPSu1WVlWxLWG+z6sg2wbRdN+gE0RVlEJJIl6bWdov/eISn52iCLpI8xYGNEcoYzZ2bOyHfvdl2L&#10;XqnSTPBpkNzEAaKciIrx9TT48+MyzAOkDeYVbgWn02BPdfDu/uef7raypKloRFtRhcAI1+VWToPG&#10;GFlGkSYN7bC+EZJy2KyF6rCBR7WOKoW3YL1rozSOx9FWqEoqQajWsDr3m8G9s1/XlJjf61pTg9pp&#10;AL4Z96vc78r+Rvd3uFwrLBtGejfwN3jRYcbh0oOpOTYYbRS7MtUxooQWtbkhootEXTNCXQwQTRJf&#10;RPOkxEa6WNbldi0PMAG0Fzh9s1ny2+uLQqyaBpAojjtI0ZPaSIxyC81Wrks48aTkB/mifHwgPgvy&#10;ScN2dLlvn9f+MFptfxUVmMMbIxw0u1p11gQEjXYuA/tDBujOIAKLo3GejVJIFIG9JB1NbuM+R6SB&#10;RF7pkWbRa+bFKO3VitzpRLj0Vzo3e7dsTFBp+gim/j4wPzRYUpcjbaHqwSwGMD/ayB7FDqUeT3fI&#10;gonMDpYhSIeN9pgiLmYN5mv6oJTYNhRX4F1iNSGGg6qPQVsjXwM5TTJwBbDM84mv9QHpcR7ferxA&#10;cjcMcOFSKm2eqOiQFaaBgi5yXuLXZ22sM8cjNqFcLFnbwjouW362AAf9CtwKqnbP3u8a4+8iLhb5&#10;Is/CLB0vwiyez8OH5SwLx8tkMprfzmezefKPvTfJyoZVFeX2mqFJk+xteevpwrfXoU21aFllzVmX&#10;tFqvZq1CrxhIYuk+PSAnx6JzNxwIEMtFSEmaxY9pES7H+STMltkoLCZxHsZJ8ViM46zI5svzkJ4Z&#10;p98fEtpOA6j/ka+lL8YWu891bLjsmAEablkHlXI4hEtbgQteudQazFovn0Bh3T9CAekeEu3q1Zao&#10;L1azW+3Aii3ilaj2ULlKQGVBo8PsAKER6nOAtsDD00D/tcGKBqh9z6H6LWkPghqE1SBgTkB1GpgA&#10;eXFmPLlvpGLrBiz7/uLiAWioZq56j170fQV0cH8nGSnh2ycDpKv6+vowAi2zsb77gda9yUaH1aeN&#10;DGEeSGzYirXM7N1sg2xap/jrCyMWSPtwpJgEkPGEDdv2VgT9XFFNAIBfIG+QT/J5r83e5ntQ9Yag&#10;fRlxJH4kHC2hyy1cx6UrDjq3EtnHM+dWLZNDU1m5hwEcuhhX/4GkH4VzQTYd5cbPdkVbQERw3TCp&#10;A6RK2q1oBYT0vvJpHartlFbS/CGOi/QxnI3iGdDKZBE+FNkknMSLSRZneTJLZkMPbjQFGHA7l+x/&#10;aELHHwOXOm44bQhcWkg835A/AGzXVdooakhjl2ugo34d9A4bDuYjshb0N1E/lMf1fE2TEay74Xo5&#10;JY+c/oP2jwx6wnW+sn1Kf9D+F2h/KE9gVivC13Gse391g6J/17YvyKfP7tTxH8H9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ACwTj4QAAAAwBAAAPAAAAZHJzL2Rvd25yZXYueG1s&#10;TI/BSsNAEIbvgu+wjOCt3Y2lpsZsSinqqQi2gnjbZqdJaHY2ZLdJ+vaOJ739w3z8802+nlwrBuxD&#10;40lDMlcgkEpvG6o0fB5eZysQIRqypvWEGq4YYF3c3uQms36kDxz2sRJcQiEzGuoYu0zKUNboTJj7&#10;Dol3J987E3nsK2l7M3K5a+WDUo/SmYb4Qm063NZYnvcXp+FtNONmkbwMu/Npe/0+LN+/dglqfX83&#10;bZ5BRJziHwy/+qwOBTsd/YVsEK2GWaLSlFlOT4oDI+kqXYI4MqvSBcgil/+fKH4AAAD//wMAUEsD&#10;BAoAAAAAAAAAIQCK2MzqnUUBAJ1FAQAVAAAAZHJzL21lZGlhL2ltYWdlMS5qcGVn/9j/4AAQSkZJ&#10;RgABAgEBLAEsAAD/4RGhRXhpZgAATU0AKgAAAAgABwESAAMAAAABAAEAAAEaAAUAAAABAAAAYgEb&#10;AAUAAAABAAAAagEoAAMAAAABAAIAAAExAAIAAAAeAAAAcgEyAAIAAAAUAAAAkIdpAAQAAAABAAAA&#10;pAAAANAALcbAAAAnEAAtxsAAACcQQWRvYmUgUGhvdG9zaG9wIENTMyBNYWNpbnRvc2gAMjAxMTox&#10;MTozMCAxNToyNjozMgAAA6ABAAMAAAAB//8AAKACAAQAAAABAAABwKADAAQAAAABAAABnQAAAAAA&#10;AAAGAQMAAwAAAAEABgAAARoABQAAAAEAAAEeARsABQAAAAEAAAEmASgAAwAAAAEAAgAAAgEABAAA&#10;AAEAAAEuAgIABAAAAAEAABBrAAAAAAAAAEgAAAABAAAASAAAAAH/2P/gABBKRklGAAECAABIAEgA&#10;AP/tAAxBZG9iZV9DTQAC/+4ADkFkb2JlAGSAAAAAAf/bAIQADAgICAkIDAkJDBELCgsRFQ8MDA8V&#10;GBMTFRMTGBEMDAwMDAwRDAwMDAwMDAwMDAwMDAwMDAwMDAwMDAwMDAwMDAENCwsNDg0QDg4QFA4O&#10;DhQUDg4ODhQRDAwMDAwREQwMDAwMDBEMDAwMDAwMDAwMDAwMDAwMDAwMDAwMDAwMDAwM/8AAEQgA&#10;lA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9VSSSSUpJJJJSkkkklKSSSSUpJJJJSkkkklKSSSSUpJJJJSkkkklKSSSSU//&#10;0PVUkkklKSSSSUpJJJJSkkkklKSSSSUpJJJJSkkkklKSSSSUpJJJJSkkkklP/9H1VJJJJSkkkklK&#10;SSSSUpJJJJSkkkklKSSSSUpJJJJSkkkklKSSSSUpJJJJT//S9VSSSSUpJJJJSkkkklKSSSSUpJV8&#10;nPwcRzW5WTVQ54Ja217WEgclu8tQv230b/ufjf8AbzP/ACSSm6kqX7b6N/3Pxv8At5n/AJJL9t9G&#10;/wC5+N/28z/ySSrDdSVL9t9G/wC5+N/28z/yaX7b6N/3Pxv+3mf+TSVYbqSpftvo3/c/G/7eZ/5J&#10;L9t9G/7n43/bzP8AySSrDdSVfGz8HLc5uLk1XuYAXNqe15APBdsLlYSUpJJJJT//0/VUkkklKSSS&#10;SUpJJJJSkkkklPnP+MhjHdbxdzQ79UPIB/wnmuUNdIBJYwAak7R2+S63/GP/AMt4v/hR3/nxYHR8&#10;UZnVsPFcAWWXMNgPdjD69w/tVVPVHOLzEDrwj8Hp/hkxj+HwmdoDLM+UMmSSTL+rmTiYX2y1tJDC&#10;0X0hpD6t52M3eoxld220+jf6D7PQtVCnEORa2jHoFt1mjGNYCSYn/orues9Ms6rjE1WOay+4ZTMh&#10;lZta8Or3Mx7mM25O3H3b8e1nqVbP8F/o+et+q2axhcMnHfAJ2EXsc6PzG+pj7Xb/AKO1yinEx/di&#10;bMRxenXi9HpnL1forOU+JxliPvZYjNZ4QYz4AP0eLg/rKb9Vhd02/Lx6XOvxC77RiljRY07GenR7&#10;y31dlu+/16Kn/bKf1en9MsT06TqGMI7HaP7l6F02ivpv1cysF9jHdSvrfNTXhrXPNfqMqrc9n2f+&#10;Z9/8z6ez+f8AWrrXN0fVLJcwbsyngbRVXkWyI8fRqROA44wEpXOV3xS00/c4+Fj5D4jEe8M+WxEj&#10;25HjnxD1cX77Uwvq3fm4Jy6hSC8uGPQWy60sPpv97GuZRus/R0et/PP/ANEz9IswMpcA4MYQRI9o&#10;/uXd9I6WekUE2WPLMe45Nl9lfpBnp1b31VU7rMj9MxrPtNr/ANH6fp/o/wB/k+tYoxOr5uO0AMZc&#10;51YHAZZ+nrb/AGGW7EjAiPFVCwB4+n/vuJsclzxzcxmx8QnEevEQOD9WJcPD/wA7H8zu/wCLdjG9&#10;ay9rQ39VHAA/wnkvRV53/i4/5ayv/Crf/Pi9EV3l/wCaj9f+k4vxX/dub/A/9JQc7pPUrs67qVdr&#10;WtGDmOxqy2dWirHv3Pn8/dkOWisP6t/0vr3/AKc3f+22EtxStF//1PVUkkklKSSSSUpJJJJSkkkk&#10;lPnf+Mf/AJbxf/Cjv/Pi5evJyMRxyMax1VzGPDbGfSAc11b9v9Zjv/ILqP8AGP8A8t4v/hR3/nxc&#10;qqHMGspI8P8AovU/CgDyOMSAIPuWDqD+tm91ZnV4VWd6bwynpTOnYnqV67S2wtytnp7t3p0ZPo2b&#10;P9H6ao5f1hvy7m4mI+ymm597zmP3GpuGa/Rry2Ct279BPq+70vQv/QW+nZ/Nc1XmX19Pt6dXtbj5&#10;FjbbYHuJYIrr52ek136X6H84tLA6jh3UvxuoZt+Ex/v3V1tuqdYNo9TKrdXbde67b7KqmU4uL6dV&#10;aWTmMxMRhEBfze4eER1aM/hhxXIx93UgEAy/ycIxySxwE/8AKe7kega7EM0svpDDa7EZnOD9pyGt&#10;fkbfa5jXZDcqt/V/zMd9z/smPb9p/TrOwPrBlYU4uaHOqxnYx+1Vn9AcRrPQfduscze3Krb61Hp/&#10;0qz9D6PqVp3UdKs+qrafXfVhst9L1XOrdYQG/aXb8Zv6nZa3+d+wUWfbvQ/7U3Z/2jAWbndTorH2&#10;fAy78uqs7m23NFbTY5v6S/EYyum3GbU93uxcj16Mv9L/AMZbJzOXPHhOLg2uQnKuL+61uW5YZPcg&#10;IHJ6jHWJjwcMvTPjj6Y8f+behrz6cmrBdZY37N1EdRxDZZ7Q4Pt/VfU9Xbt9SnF9DY//AEvpriH5&#10;F+SW35D3W2uYxrnv1cQxra2bv6rGor8y9+BV095Dsaix1tQI1aXjbYwGdvpO/nNmz+cQVFly8deG&#10;/nTs8lyQ5c5Dp6iRH+rDjnKPq/rQnj4/9k9V/i4/5ayv/Crf/Pi9EXnf+Lj/AJayv/Crf/Pi9EVv&#10;l/5qP1/6ThfFf925v8D/ANJQcP6t/wBL69/6c3f+22EtxYf1b/pfXv8A05u/9tsJbilaL//V9VSS&#10;SSUpJJJJSkkkklKSSSSU+c/4ymvd1rE2vNf6q6SGtdP6T+WHLl8bBz8u5uPivsuudJDG11zA5c4l&#10;oYxmv03rsP8AGXUW5vTbwDFlV9RPaWmi1g/zfWVD6lhr+oWY7jW43Bu2l/55aHwX/S9Sin6dlDP8&#10;L6H6T0fUVDmeL3CI8IlIwjEzFx9XDB6DlM3tfDBliDKUOLTimI65O0Jf1nnn4WdXRVkWWPbRfIqt&#10;2VOY4tkObvrD27/Y/wBjkzsXIbU277TLXmNoYwuHabBs9nvHps/Mtf6np/za7z6z4GQ7FyKa673W&#10;5FrLNxrFgFYe39Fi04Nfv9F261lt/p5f6Sul9l3qrDwm42Yz7Fk0PxwdleNiZI2EtcGn/JWfa2ht&#10;HU7LWPsrpvb9nzv5m+2z9JZWz2pnJKFx9J0kIaSj+hD1fp/3Pc/9RoxfEjPGJkSHBL9bwzl/NeA4&#10;uLj/AOY8rc+yh7nOte5jWBx2VMc7VxZO3b9H2J8ey3Jpdk1PyDj1vbU+847RW2x0BlTn7Ppu3s/z&#10;2KWawPuvbji5w9MeiGuFVxAseGh7h+jrf/pWqv0rJoHT8ikWNZdRc/Kup9QRfU2uqPTyLHMry8np&#10;dlT7fs//AHasyMT+aSlpGwBYkAdBQj/L9Jm5nmJ4p46lWOZ1OQ5fTrr6ozTX22YuY/CzLLsW9jS8&#10;i6ljZa0Fznthrnbdrd3uao5eQ7CtFGU/Jpuc0PbW/GAcWu+g9ss9zHK3m9OwLLsXKfddfaCaKsVz&#10;Wbj9p9/SaMr1dvoOyK7L78p2Xb6T/wDtKs3qNwyupUsptflX0Y7asm+i7a+x4susc6jIs3fbqsSl&#10;9eF63+F+zepX+g96binHIY0P0T7np4alH9Icf6EmtD4hmkREESJnKOnvcXB6eAxh7j3f+LVrx1nL&#10;L3l84jSNzWtI/ScQwNXoy4D/ABaUzn9Rt1iqmioE6yXOvsd7v3trKl360MH81H6/m5/xOvvmau8R&#10;vxbY4Xq4f1b/AKX17/05u/8AbbCW4sP6t/0vr3/pzd/7bYS3FI03/9b1VJJJJSkkkklKSSSSUpJJ&#10;JJTz3156ZZ1DoFj6Wl+RgvGVUxsku2BzL62taHOe9+LZf6TP9N6a4HoDnM6pRmVvqFeHGVY+4kM9&#10;IFlDo2tsd6ln2lraPZ/OfpF6+vN/rH0W36s59nUcShl3RssOrfU6RXUbSCcXI9MtdVh2ZDa7Ma1n&#10;6Or+h2f9pvVgzQ1jkH6O7pfD+a4ceblj/lgeD+/KPDOHq/zsPk/1j0nRet49duQMnNNuLkPN+Nl3&#10;OHpAWAvZhNve3H2ZLaGfaLMH0t+L/wAIr+Rm42V03PNrqrcegONmw72voDfUduaA/wCmz1aHfT99&#10;di89qyunehgY+ex2e308vLyWMt2n1rHeoPVaH0fp6sbDd6jHu/7U/o1a6V1huBldNZTlj7Hg4l2T&#10;kNrdtD3WizLd09nrH9LZS92PTUyz3+p6z/0Nibj5m5mEokcMYEyscJlk/Rj+l6PUtycgRfDI8Q4j&#10;tUfbhxxjKE/3sk8fDD0f5R5f022WmqySx+O1rtSJBe785kKi/oeVfS60Y7Qw/Qpa9n6PGpLn2Nda&#10;X+lVdZZ+kudbZv8A6/2jYr9YLbwDyKGg/He5Evt6o6oU4mY/HrAJ2T7XPBb6QuGu+prd7f8Ag/0f&#10;7iq8eSNcBiLr5+Lh/wCa7fNYDkjcYiRBmD+9Uv8Apf3ZS4GllZ/7ZxaekDAs9Ws111Ne9r3YzvTs&#10;9PHxL7duXZTlP9/2PKvf6HpsxaP0vpqNPSn1XVnIqb6No9YOa7aar2ANusaA5lraLnD93Zv/AOIV&#10;PCpz25+ScWKbnQDa6pzQ0OG5/p/SdW7/AEXrfz/857LF3H1U6B1D6xXtf1S5+T0/FeRfe/U5BaYZ&#10;i6/T9jWtzbPfsr34jPfdb9nkjjlGQx4eEYz6paz448XzT/l/3bmYhDBE5ckfRGR+fh9coSnGOGPD&#10;8/F6f0OCH6zJ/m/b7D6h9Nfh9BbfaC27qDzlOaeWscG14rP/AGFrpe5n5ltli6NJJXgAAANgKcnJ&#10;OWScpy1lMmcv70vU0emdMOBbn2G31ft+UcqNu3ZNdOP6X0n7/wCj79/8tXkkkVr/AP/X9VSSSSUp&#10;JJJJSkkkklKSSSSUpRsrrtrdVa0PreC17HAFpaRDmuafpNcpJJKeL6p/i/eyx2T9Xsk4bnc4ljnt&#10;r5HtoyKt1+Oz870nsyaf9Cyhi5TL6B1/Ddtyem5OpJ3VM+0N5+lvw/Xc3/rrK16+koZ8vjkSa4ZH&#10;cxb3L/E+YwaAxmNv1g4pV/tI8OT/AJz4h6GQMok0XD9GG602jXe47f5tXcbonW8t+zG6dlPJEgvq&#10;NLP+3sz7PV/0l7Ekm/dYdSWc/G89ERhjF9fUf+6eE6R/i6tsIt65cG1/9w8Zxk+V+ZFdn/W8ZlX/&#10;AIaeu4popx6WUUVtqpqaG11sAa1rRo1jGN9rWtU0lNGEYioinPz8xlzy4sszM9P3Y/3Y/LFSSSSc&#10;xKSSSSU//9D1VJfKqSSn6qSXyqkkp+qkl8qpJKfqpJfKqSSn6qSXyqkkp+qkl8qpJKfqpJfKqSSn&#10;6qSXyqkkp+qkl8qpJKfqpJfKqSSn/9n/7S62UGhvdG9zaG9wIDMuMAA4QklNBAQAAAAAAAccAgAA&#10;AgAAADhCSU0EJQAAAAAAEOjxXPMvwRihontnrcVk1bo4QklNA+oAAAAAGA88P3htbCB2ZXJzaW9u&#10;PSIxLjAiIGVuY29kaW5nPSJVVEYtOCI/Pgo8IURPQ1RZUEUgcGxpc3QgUFVCTElDICItLy9BcHBs&#10;ZS8vRFREIFBMSVNUIDEuMC8vRU4iICJodHRwOi8vd3d3LmFwcGxlLmNvbS9EVERzL1Byb3BlcnR5&#10;TGlzdC0xLjAuZHRkIj4KPHBsaXN0IHZlcnNpb249IjEuMCI+CjxkaWN0PgoJPGtleT5jb20uYXBw&#10;bGUucHJpbnQuUGFnZUZvcm1hdC5QTUhvcml6b250YWxSZXM8L2tleT4KCTxkaWN0PgoJCTxrZXk+&#10;Y29tLmFwcGxlLnByaW50LnRpY2tldC5jcmVhdG9yPC9rZXk+CgkJPHN0cmluZz5jb20uYXBwbGUu&#10;am9idGlja2V0PC9zdHJpbmc+CgkJPGtleT5jb20uYXBwbGUucHJpbnQudGlja2V0Lml0ZW1BcnJh&#10;eTwva2V5PgoJCTxhcnJheT4KCQkJPGRpY3Q+CgkJCQk8a2V5PmNvbS5hcHBsZS5wcmludC5QYWdl&#10;Rm9ybWF0LlBNSG9yaXpvbnRhbFJlczwva2V5PgoJCQkJPHJlYWw+NzI8L3JlYWw+CgkJCQk8a2V5&#10;PmNvbS5hcHBsZS5wcmludC50aWNrZXQuc3RhdGVGbGFnPC9rZXk+CgkJCQk8aW50ZWdlcj4wPC9p&#10;bnRlZ2VyPgoJCQk8L2RpY3Q+CgkJPC9hcnJheT4KCTwvZGljdD4KCTxrZXk+Y29tLmFwcGxlLnBy&#10;aW50LlBhZ2VGb3JtYXQuUE1PcmllbnRhdGlvbjwva2V5PgoJPGRpY3Q+CgkJPGtleT5jb20uYXBw&#10;bGUucHJpbnQudGlja2V0LmNyZWF0b3I8L2tleT4KCQk8c3RyaW5nPmNvbS5hcHBsZS5qb2J0aWNr&#10;ZXQ8L3N0cmluZz4KCQk8a2V5PmNvbS5hcHBsZS5wcmludC50aWNrZXQuaXRlbUFycmF5PC9rZXk+&#10;CgkJPGFycmF5PgoJCQk8ZGljdD4KCQkJCTxrZXk+Y29tLmFwcGxlLnByaW50LlBhZ2VGb3JtYXQu&#10;UE1PcmllbnRhdGlvbjwva2V5PgoJCQkJPGludGVnZXI+MTwvaW50ZWdlcj4KCQkJCTxrZXk+Y29t&#10;LmFwcGxlLnByaW50LnRpY2tldC5zdGF0ZUZsYWc8L2tleT4KCQkJCTxpbnRlZ2VyPjA8L2ludGVn&#10;ZXI+CgkJCTwvZGljdD4KCQk8L2FycmF5PgoJPC9kaWN0PgoJPGtleT5jb20uYXBwbGUucHJpbnQu&#10;UGFnZUZvcm1hdC5QTVNjYWxpbmc8L2tleT4KCTxkaWN0PgoJCTxrZXk+Y29tLmFwcGxlLnByaW50&#10;LnRpY2tldC5jcmVhdG9yPC9rZXk+CgkJPHN0cmluZz5jb20uYXBwbGUuam9idGlja2V0PC9zdHJp&#10;bmc+CgkJPGtleT5jb20uYXBwbGUucHJpbnQudGlja2V0Lml0ZW1BcnJheTwva2V5PgoJCTxhcnJh&#10;eT4KCQkJPGRpY3Q+CgkJCQk8a2V5PmNvbS5hcHBsZS5wcmludC5QYWdlRm9ybWF0LlBNU2NhbGlu&#10;Zzwva2V5PgoJCQkJPHJlYWw+MTwvcmVhbD4KCQkJCTxrZXk+Y29tLmFwcGxlLnByaW50LnRpY2tl&#10;dC5zdGF0ZUZsYWc8L2tleT4KCQkJCTxpbnRlZ2VyPjA8L2ludGVnZXI+CgkJCTwvZGljdD4KCQk8&#10;L2FycmF5PgoJPC9kaWN0PgoJPGtleT5jb20uYXBwbGUucHJpbnQuUGFnZUZvcm1hdC5QTVZlcnRp&#10;Y2FsUmVzPC9rZXk+Cgk8ZGljdD4KCQk8a2V5PmNvbS5hcHBsZS5wcmludC50aWNrZXQuY3JlYXRv&#10;cjwva2V5PgoJCTxzdHJpbmc+Y29tLmFwcGxlLmpvYnRpY2tldDwvc3RyaW5nPgoJCTxrZXk+Y29t&#10;LmFwcGxlLnByaW50LnRpY2tldC5pdGVtQXJyYXk8L2tleT4KCQk8YXJyYXk+CgkJCTxkaWN0PgoJ&#10;CQkJPGtleT5jb20uYXBwbGUucHJpbnQuUGFnZUZvcm1hdC5QTVZlcnRpY2FsUmVzPC9rZXk+CgkJ&#10;CQk8cmVhbD43MjwvcmVhbD4KCQkJCTxrZXk+Y29tLmFwcGxlLnByaW50LnRpY2tldC5zdGF0ZUZs&#10;YWc8L2tleT4KCQkJCTxpbnRlZ2VyPjA8L2ludGVnZXI+CgkJCTwvZGljdD4KCQk8L2FycmF5PgoJ&#10;PC9kaWN0PgoJPGtleT5jb20uYXBwbGUucHJpbnQuUGFnZUZvcm1hdC5QTVZlcnRpY2FsU2NhbGlu&#10;Zzwva2V5PgoJPGRpY3Q+CgkJPGtleT5jb20uYXBwbGUucHJpbnQudGlja2V0LmNyZWF0b3I8L2tl&#10;eT4KCQk8c3RyaW5nPmNvbS5hcHBsZS5qb2J0aWNrZXQ8L3N0cmluZz4KCQk8a2V5PmNvbS5hcHBs&#10;ZS5wcmludC50aWNrZXQuaXRlbUFycmF5PC9rZXk+CgkJPGFycmF5PgoJCQk8ZGljdD4KCQkJCTxr&#10;ZXk+Y29tLmFwcGxlLnByaW50LlBhZ2VGb3JtYXQuUE1WZXJ0aWNhbFNjYWxpbmc8L2tleT4KCQkJ&#10;CTxyZWFsPjE8L3JlYWw+CgkJCQk8a2V5PmNvbS5hcHBsZS5wcmludC50aWNrZXQuc3RhdGVGbGFn&#10;PC9rZXk+CgkJCQk8aW50ZWdlcj4wPC9pbnRlZ2VyPgoJCQk8L2RpY3Q+CgkJPC9hcnJheT4KCTwv&#10;ZGljdD4KCTxrZXk+Y29tLmFwcGxlLnByaW50LnN1YlRpY2tldC5wYXBlcl9pbmZvX3RpY2tldDwv&#10;a2V5PgoJPGRpY3Q+CgkJPGtleT5QTVBQRFBhcGVyQ29kZU5hbWU8L2tleT4KCQk8ZGljdD4KCQkJ&#10;PGtleT5jb20uYXBwbGUucHJpbnQudGlja2V0LmNyZWF0b3I8L2tleT4KCQkJPHN0cmluZz5jb20u&#10;YXBwbGUuam9idGlja2V0PC9zdHJpbmc+CgkJCTxrZXk+Y29tLmFwcGxlLnByaW50LnRpY2tldC5p&#10;dGVtQXJyYXk8L2tleT4KCQkJPGFycmF5PgoJCQkJPGRpY3Q+CgkJCQkJPGtleT5QTVBQRFBhcGVy&#10;Q29kZU5hbWU8L2tleT4KCQkJCQk8c3RyaW5nPkE0PC9zdHJpbmc+CgkJCQkJPGtleT5jb20uYXBw&#10;bGUucHJpbnQudGlja2V0LnN0YXRlRmxhZzwva2V5PgoJCQkJCTxpbnRlZ2VyPjA8L2ludGVnZXI+&#10;CgkJCQk8L2RpY3Q+CgkJCTwvYXJyYXk+CgkJPC9kaWN0PgoJCTxrZXk+UE1UaW9nYVBhcGVyTmFt&#10;ZTwva2V5PgoJCTxkaWN0PgoJCQk8a2V5PmNvbS5hcHBsZS5wcmludC50aWNrZXQuY3JlYXRvcjwv&#10;a2V5PgoJCQk8c3RyaW5nPmNvbS5hcHBsZS5qb2J0aWNrZXQ8L3N0cmluZz4KCQkJPGtleT5jb20u&#10;YXBwbGUucHJpbnQudGlja2V0Lml0ZW1BcnJheTwva2V5PgoJCQk8YXJyYXk+CgkJCQk8ZGljdD4K&#10;CQkJCQk8a2V5PlBNVGlvZ2FQYXBlck5hbWU8L2tleT4KCQkJCQk8c3RyaW5nPmlzby1hNDwvc3Ry&#10;aW5nPgoJCQkJCTxrZXk+Y29tLmFwcGxlLnByaW50LnRpY2tldC5zdGF0ZUZsYWc8L2tleT4KCQkJ&#10;CQk8aW50ZWdlcj4wPC9pbnRlZ2VyPgoJCQkJPC9kaWN0PgoJCQk8L2FycmF5PgoJCTwvZGljdD4K&#10;CQk8a2V5PmNvbS5hcHBsZS5wcmludC5QYWdlRm9ybWF0LlBNQWRqdXN0ZWRQYWdlUmVjdDwva2V5&#10;PgoJCTxkaWN0PgoJCQk8a2V5PmNvbS5hcHBsZS5wcmludC50aWNrZXQuY3JlYXRvcjwva2V5PgoJ&#10;CQk8c3RyaW5nPmNvbS5hcHBsZS5qb2J0aWNrZXQ8L3N0cmluZz4KCQkJPGtleT5jb20uYXBwbGUu&#10;cHJpbnQudGlja2V0Lml0ZW1BcnJheTwva2V5PgoJCQk8YXJyYXk+CgkJCQk8ZGljdD4KCQkJCQk8&#10;a2V5PmNvbS5hcHBsZS5wcmludC5QYWdlRm9ybWF0LlBNQWRqdXN0ZWRQYWdlUmVjdDwva2V5PgoJ&#10;CQkJCTxhcnJheT4KCQkJCQkJPGludGVnZXI+MDwvaW50ZWdlcj4KCQkJCQkJPGludGVnZXI+MDwv&#10;aW50ZWdlcj4KCQkJCQkJPHJlYWw+NzgzPC9yZWFsPgoJCQkJCQk8cmVhbD41NTk8L3JlYWw+CgkJ&#10;CQkJPC9hcnJheT4KCQkJCQk8a2V5PmNvbS5hcHBsZS5wcmludC50aWNrZXQuc3RhdGVGbGFnPC9r&#10;ZXk+CgkJCQkJPGludGVnZXI+MDwvaW50ZWdlcj4KCQkJCTwvZGljdD4KCQkJPC9hcnJheT4KCQk8&#10;L2RpY3Q+CgkJPGtleT5jb20uYXBwbGUucHJpbnQuUGFnZUZvcm1hdC5QTUFkanVzdGVkUGFwZXJS&#10;ZWN0PC9rZXk+CgkJPGRpY3Q+CgkJCTxrZXk+Y29tLmFwcGxlLnByaW50LnRpY2tldC5jcmVhdG9y&#10;PC9rZXk+CgkJCTxzdHJpbmc+Y29tLmFwcGxlLmpvYnRpY2tldDwvc3RyaW5nPgoJCQk8a2V5PmNv&#10;bS5hcHBsZS5wcmludC50aWNrZXQuaXRlbUFycmF5PC9rZXk+CgkJCTxhcnJheT4KCQkJCTxkaWN0&#10;PgoJCQkJCTxrZXk+Y29tLmFwcGxlLnByaW50LlBhZ2VGb3JtYXQuUE1BZGp1c3RlZFBhcGVyUmVj&#10;dDwva2V5PgoJCQkJCTxhcnJheT4KCQkJCQkJPHJlYWw+LTE4PC9yZWFsPgoJCQkJCQk8cmVhbD4t&#10;MTg8L3JlYWw+CgkJCQkJCTxyZWFsPjgyNDwvcmVhbD4KCQkJCQkJPHJlYWw+NTc3PC9yZWFsPgoJ&#10;CQkJCTwvYXJyYXk+CgkJCQkJPGtleT5jb20uYXBwbGUucHJpbnQudGlja2V0LnN0YXRlRmxhZzwv&#10;a2V5PgoJCQkJCTxpbnRlZ2VyPjA8L2ludGVnZXI+CgkJCQk8L2RpY3Q+CgkJCTwvYXJyYXk+CgkJ&#10;PC9kaWN0PgoJCTxrZXk+Y29tLmFwcGxlLnByaW50LlBhcGVySW5mby5QTVBhcGVyTmFtZTwva2V5&#10;PgoJCTxkaWN0PgoJCQk8a2V5PmNvbS5hcHBsZS5wcmludC50aWNrZXQuY3JlYXRvcjwva2V5PgoJ&#10;CQk8c3RyaW5nPmNvbS5hcHBsZS5qb2J0aWNrZXQ8L3N0cmluZz4KCQkJPGtleT5jb20uYXBwbGUu&#10;cHJpbnQudGlja2V0Lml0ZW1BcnJheTwva2V5PgoJCQk8YXJyYXk+CgkJCQk8ZGljdD4KCQkJCQk8&#10;a2V5PmNvbS5hcHBsZS5wcmludC5QYXBlckluZm8uUE1QYXBlck5hbWU8L2tleT4KCQkJCQk8c3Ry&#10;aW5nPmlzby1hNDwvc3RyaW5nPgoJCQkJCTxrZXk+Y29tLmFwcGxlLnByaW50LnRpY2tldC5zdGF0&#10;ZUZsYWc8L2tleT4KCQkJCQk8aW50ZWdlcj4wPC9pbnRlZ2VyPgoJCQkJPC9kaWN0PgoJCQk8L2Fy&#10;cmF5PgoJCTwvZGljdD4KCQk8a2V5PmNvbS5hcHBsZS5wcmludC5QYXBlckluZm8uUE1VbmFkanVz&#10;dGVkUGFnZVJlY3Q8L2tleT4KCQk8ZGljdD4KCQkJPGtleT5jb20uYXBwbGUucHJpbnQudGlja2V0&#10;LmNyZWF0b3I8L2tleT4KCQkJPHN0cmluZz5jb20uYXBwbGUuam9idGlja2V0PC9zdHJpbmc+CgkJ&#10;CTxrZXk+Y29tLmFwcGxlLnByaW50LnRpY2tldC5pdGVtQXJyYXk8L2tleT4KCQkJPGFycmF5PgoJ&#10;CQkJPGRpY3Q+CgkJCQkJPGtleT5jb20uYXBwbGUucHJpbnQuUGFwZXJJbmZvLlBNVW5hZGp1c3Rl&#10;ZFBhZ2VSZWN0PC9rZXk+CgkJCQkJPGFycmF5PgoJCQkJCQk8aW50ZWdlcj4wPC9pbnRlZ2VyPgoJ&#10;CQkJCQk8aW50ZWdlcj4wPC9pbnRlZ2VyPgoJCQkJCQk8cmVhbD43ODM8L3JlYWw+CgkJCQkJCTxy&#10;ZWFsPjU1OTwvcmVhbD4KCQkJCQk8L2FycmF5PgoJCQkJCTxrZXk+Y29tLmFwcGxlLnByaW50LnRp&#10;Y2tldC5zdGF0ZUZsYWc8L2tleT4KCQkJCQk8aW50ZWdlcj4wPC9pbnRlZ2VyPgoJCQkJPC9kaWN0&#10;PgoJCQk8L2FycmF5PgoJCTwvZGljdD4KCQk8a2V5PmNvbS5hcHBsZS5wcmludC5QYXBlckluZm8u&#10;UE1VbmFkanVzdGVkUGFwZXJSZWN0PC9rZXk+CgkJPGRpY3Q+CgkJCTxrZXk+Y29tLmFwcGxlLnBy&#10;aW50LnRpY2tldC5jcmVhdG9yPC9rZXk+CgkJCTxzdHJpbmc+Y29tLmFwcGxlLmpvYnRpY2tldDwv&#10;c3RyaW5nPgoJCQk8a2V5PmNvbS5hcHBsZS5wcmludC50aWNrZXQuaXRlbUFycmF5PC9rZXk+CgkJ&#10;CTxhcnJheT4KCQkJCTxkaWN0PgoJCQkJCTxrZXk+Y29tLmFwcGxlLnByaW50LlBhcGVySW5mby5Q&#10;TVVuYWRqdXN0ZWRQYXBlclJlY3Q8L2tleT4KCQkJCQk8YXJyYXk+CgkJCQkJCTxyZWFsPi0xODwv&#10;cmVhbD4KCQkJCQkJPHJlYWw+LTE4PC9yZWFsPgoJCQkJCQk8cmVhbD44MjQ8L3JlYWw+CgkJCQkJ&#10;CTxyZWFsPjU3NzwvcmVhbD4KCQkJCQk8L2FycmF5PgoJCQkJCTxrZXk+Y29tLmFwcGxlLnByaW50&#10;LnRpY2tldC5zdGF0ZUZsYWc8L2tleT4KCQkJCQk8aW50ZWdlcj4wPC9pbnRlZ2VyPgoJCQkJPC9k&#10;aWN0PgoJCQk8L2FycmF5PgoJCTwvZGljdD4KCQk8a2V5PmNvbS5hcHBsZS5wcmludC5QYXBlcklu&#10;Zm8ucHBkLlBNUGFwZXJOYW1lPC9rZXk+CgkJPGRpY3Q+CgkJCTxrZXk+Y29tLmFwcGxlLnByaW50&#10;LnRpY2tldC5jcmVhdG9yPC9rZXk+CgkJCTxzdHJpbmc+Y29tLmFwcGxlLmpvYnRpY2tldDwvc3Ry&#10;aW5nPgoJCQk8a2V5PmNvbS5hcHBsZS5wcmludC50aWNrZXQuaXRlbUFycmF5PC9rZXk+CgkJCTxh&#10;cnJheT4KCQkJCTxkaWN0PgoJCQkJCTxrZXk+Y29tLmFwcGxlLnByaW50LlBhcGVySW5mby5wcGQu&#10;UE1QYXBlck5hbWU8L2tleT4KCQkJCQk8c3RyaW5nPkE0PC9zdHJpbmc+CgkJCQkJPGtleT5jb20u&#10;YXBwbGUucHJpbnQudGlja2V0LnN0YXRlRmxhZzwva2V5PgoJCQkJCTxpbnRlZ2VyPjA8L2ludGVn&#10;ZXI+CgkJCQk8L2RpY3Q+CgkJCTwvYXJyYXk+CgkJPC9kaWN0PgoJCTxrZXk+Y29tLmFwcGxlLnBy&#10;aW50LnRpY2tldC5BUElWZXJzaW9uPC9rZXk+CgkJPHN0cmluZz4wMC4yMDwvc3RyaW5nPgoJCTxr&#10;ZXk+Y29tLmFwcGxlLnByaW50LnRpY2tldC50eXBlPC9rZXk+CgkJPHN0cmluZz5jb20uYXBwbGUu&#10;cHJpbnQuUGFwZXJJbmZvVGlja2V0PC9zdHJpbmc+Cgk8L2RpY3Q+Cgk8a2V5PmNvbS5hcHBsZS5w&#10;cmludC50aWNrZXQuQVBJVmVyc2lvbjwva2V5PgoJPHN0cmluZz4wMC4yMDwvc3RyaW5nPgoJPGtl&#10;eT5jb20uYXBwbGUucHJpbnQudGlja2V0LnR5cGU8L2tleT4KCTxzdHJpbmc+Y29tLmFwcGxlLnBy&#10;aW50LlBhZ2VGb3JtYXRUaWNrZXQ8L3N0cmluZz4KPC9kaWN0Pgo8L3BsaXN0PgoAOEJJTQPtAAAA&#10;AAAQASwAAAABAAIBL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A4AAAAAABIAAAABAAAAAQAABRAAACIw&#10;//84QklNBDEAAAAAABYAAAADAAAAAQAOQiIAAEOIwAD//wAIOEJJTQQeAAAAAAAEAAAAADhCSU0E&#10;GgAAAAADQQAAAAYAAAAAAAAAAAAAAZ0AAAHAAAAABgBIAGUAYQBkAGUAcgAAAAEAAAAAAAAAAAAA&#10;AAAAAAAAAAAAAQAAAAAAAAAAAAABwAAAAZ0AAAAAAAAAAAAAAAAAAAAAAQAAAAAAAAAAAAAAAAAA&#10;AAAAAAAQAAAAAQAAAAAAAG51bGwAAAACAAAABmJvdW5kc09iamMAAAABAAAAAAAAUmN0MQAAAAQA&#10;AAAAVG9wIGxvbmcAAAAAAAAAAExlZnRsb25nAAAAAAAAAABCdG9tbG9uZwAAAZ0AAAAAUmdodGxv&#10;bmcAAAHA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GdAAAAAFJnaHRsb25nAAABwA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E/8AAAAAAAADhCSU0EEQAAAAAAAQEAOEJJTQQUAAAAAAAEAAAAAjhCSU0EDAAAAAAQhwAAAAEA&#10;AACgAAAAlAAAAeAAARWAAAAQawAYAAH/2P/gABBKRklGAAECAABIAEgAAP/tAAxBZG9iZV9DTQAC&#10;/+4ADkFkb2JlAGSAAAAAAf/bAIQADAgICAkIDAkJDBELCgsRFQ8MDA8VGBMTFRMTGBEMDAwMDAwR&#10;DAwMDAwMDAwMDAwMDAwMDAwMDAwMDAwMDAwMDAENCwsNDg0QDg4QFA4ODhQUDg4ODhQRDAwMDAwR&#10;EQwMDAwMDBEMDAwMDAwMDAwMDAwMDAwMDAwMDAwMDAwMDAwM/8AAEQgAl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KSSSSUpJJJJSkkkklKSSSSUpJJJJSkkkklKSSSSU//0PVUkkklKSSSSUpJJJJS&#10;kkkklKSSSSUpJJJJSkkkklKSSSSUpJJJJSkkkklP/9H1VJJJJSkkkklKSSSSUpJJJJSkkkklKSSS&#10;SUpJJJJSkkkklKSSSSUpJJJJT//S9VSSSSUpJJJJSkkkklKSSSSUpJV8nPwcRzW5WTVQ54Ja217W&#10;Egclu8tQv230b/ufjf8AbzP/ACSSm6kqX7b6N/3Pxv8At5n/AJJL9t9G/wC5+N/28z/ySSrDdSVL&#10;9t9G/wC5+N/28z/yaX7b6N/3Pxv+3mf+TSVYbqSpftvo3/c/G/7eZ/5JL9t9G/7n43/bzP8AySSr&#10;DdSVfGz8HLc5uLk1XuYAXNqe15APBdsLlYSUpJJJJT//0/VUkkklKSSSSUpJJJJSkkkklPnP+Mhj&#10;HdbxdzQ79UPIB/wnmuUNdIBJYwAak7R2+S63/GP/AMt4v/hR3/nxYHR8UZnVsPFcAWWXMNgPdjD6&#10;9w/tVVPVHOLzEDrwj8Hp/hkxj+HwmdoDLM+UMmSSTL+rmTiYX2y1tJDC0X0hpD6t52M3eoxld220&#10;+jf6D7PQtVCnEORa2jHoFt1mjGNYCSYn/orues9Ms6rjE1WOay+4ZTMhlZta8Or3Mx7mM25O3H3b&#10;8e1nqVbP8F/o+et+q2axhcMnHfAJ2EXsc6PzG+pj7Xb/AKO1yinEx/dibMRxenXi9HpnL1forOU+&#10;JxliPvZYjNZ4QYz4AP0eLg/rKb9Vhd02/Lx6XOvxC77RiljRY07GenR7y31dlu+/16Kn/bKf1en9&#10;MsT06TqGMI7HaP7l6F02ivpv1cysF9jHdSvrfNTXhrXPNfqMqrc9n2f+Z9/8z6ez+f8AWrrXN0fV&#10;LJcwbsyngbRVXkWyI8fRqROA44wEpXOV3xS00/c4+Fj5D4jEe8M+WxEj25HjnxD1cX77Uwvq3fm4&#10;Jy6hSC8uGPQWy60sPpv97GuZRus/R0et/PP/ANEz9IswMpcA4MYQRI9o/uXd9I6WekUE2WPLMe45&#10;Nl9lfpBnp1b31VU7rMj9MxrPtNr/ANH6fp/o/wB/k+tYoxOr5uO0AMZc51YHAZZ+nrb/AGGW7EjA&#10;iPFVCwB4+n/vuJsclzxzcxmx8QnEevEQOD9WJcPD/wA7H8zu/wCLdjG9ay9rQ39VHAA/wnkvRV53&#10;/i4/5ayv/Crf/Pi9EV3l/wCaj9f+k4vxX/dub/A/9JQc7pPUrs67qVdrWtGDmOxqy2dWirHv3Pn8&#10;/dkOWisP6t/0vr3/AKc3f+22EtxStF//1PVUkkklKSSSSUpJJJJSkkkklPnf+Mf/AJbxf/Cjv/Pi&#10;5evJyMRxyMax1VzGPDbGfSAc11b9v9Zjv/ILqP8AGP8A8t4v/hR3/nxcqqHMGspI8P8AovU/CgDy&#10;OMSAIPuWDqD+tm91ZnV4VWd6bwynpTOnYnqV67S2wtytnp7t3p0ZPo2bP9H6ao5f1hvy7m4mI+ym&#10;m597zmP3GpuGa/Rry2Ct279BPq+70vQv/QW+nZ/Nc1XmX19Pt6dXtbj5FjbbYHuJYIrr52ek136X&#10;6H84tLA6jh3UvxuoZt+Ex/v3V1tuqdYNo9TKrdXbde67b7KqmU4uL6dVaWTmMxMRhEBfze4eER1a&#10;M/hhxXIx93UgEAy/ycIxySxwE/8AKe7kega7EM0svpDDa7EZnOD9pyGtfkbfa5jXZDcqt/V/zMd9&#10;z/smPb9p/TrOwPrBlYU4uaHOqxnYx+1Vn9AcRrPQfduscze3Krb61Hp/0qz9D6PqVp3UdKs+qraf&#10;XfVhst9L1XOrdYQG/aXb8Zv6nZa3+d+wUWfbvQ/7U3Z/2jAWbndTorH2fAy78uqs7m23NFbTY5v6&#10;S/EYyum3GbU93uxcj16Mv9L/AMZbJzOXPHhOLg2uQnKuL+61uW5YZPcgIHJ6jHWJjwcMvTPjj6Y8&#10;f+behrz6cmrBdZY37N1EdRxDZZ7Q4Pt/VfU9Xbt9SnF9DY//AEvpriH5F+SW35D3W2uYxrnv1cQx&#10;ra2bv6rGor8y9+BV095Dsaix1tQI1aXjbYwGdvpO/nNmz+cQVFly8deG/nTs8lyQ5c5Dp6iRH+rD&#10;jnKPq/rQnj4/9k9V/i4/5ayv/Crf/Pi9EXnf+Lj/AJayv/Crf/Pi9EVvl/5qP1/6ThfFf925v8D/&#10;ANJQcP6t/wBL69/6c3f+22EtxYf1b/pfXv8A05u/9tsJbilaL//V9VSSSSUpJJJJSkkkklKSSSSU&#10;+c/4ymvd1rE2vNf6q6SGtdP6T+WHLl8bBz8u5uPivsuudJDG11zA5c4loYxmv03rsP8AGXUW5vTb&#10;wDFlV9RPaWmi1g/zfWVD6lhr+oWY7jW43Bu2l/55aHwX/S9Sin6dlDP8L6H6T0fUVDmeL3CI8IlI&#10;wjEzFx9XDB6DlM3tfDBliDKUOLTimI65O0Jf1nnn4WdXRVkWWPbRfIqt2VOY4tkObvrD27/Y/wBj&#10;kzsXIbU277TLXmNoYwuHabBs9nvHps/Mtf6np/za7z6z4GQ7FyKa673W5FrLNxrFgFYe39Fi04Nf&#10;v9F261lt/p5f6Sul9l3qrDwm42Yz7Fk0PxwdleNiZI2EtcGn/JWfa2htHU7LWPsrpvb9nzv5m+2z&#10;9JZWz2pnJKFx9J0kIaSj+hD1fp/3Pc/9RoxfEjPGJkSHBL9bwzl/NeA4uLj/AOY8rc+yh7nOte5j&#10;WBx2VMc7VxZO3b9H2J8ey3Jpdk1PyDj1vbU+847RW2x0BlTn7Ppu3s/z2KWawPuvbji5w9MeiGuF&#10;VxAseGh7h+jrf/pWqv0rJoHT8ikWNZdRc/Kup9QRfU2uqPTyLHMry8npdlT7fs//AHasyMT+aSlp&#10;GwBYkAdBQj/L9Jm5nmJ4p46lWOZ1OQ5fTrr6ozTX22YuY/CzLLsW9jS8i6ljZa0Fznthrnbdrd3u&#10;ao5eQ7CtFGU/Jpuc0PbW/GAcWu+g9ss9zHK3m9OwLLsXKfddfaCaKsVzWbj9p9/SaMr1dvoOyK7L&#10;78p2Xb6T/wDtKs3qNwyupUsptflX0Y7asm+i7a+x4susc6jIs3fbqsSl9eF63+F+zepX+g96binH&#10;IY0P0T7np4alH9Icf6EmtD4hmkREESJnKOnvcXB6eAxh7j3f+LVrx1nLL3l84jSNzWtI/ScQwNXo&#10;y4D/ABaUzn9Rt1iqmioE6yXOvsd7v3trKl360MH81H6/m5/xOvvmau8RvxbY4Xq4f1b/AKX17/05&#10;u/8AbbCW4sP6t/0vr3/pzd/7bYS3FI03/9b1VJJJJSkkkklKSSSSUpJJJJTz3156ZZ1DoFj6Wl+R&#10;gvGVUxsku2BzL62taHOe9+LZf6TP9N6a4HoDnM6pRmVvqFeHGVY+4kM9IFlDo2tsd6ln2lraPZ/O&#10;fpF6+vN/rH0W36s59nUcShl3RssOrfU6RXUbSCcXI9MtdVh2ZDa7Ma1n6Or+h2f9pvVgzQ1jkH6O&#10;7pfD+a4ceblj/lgeD+/KPDOHq/zsPk/1j0nRet49duQMnNNuLkPN+Nl3OHpAWAvZhNve3H2ZLaGf&#10;aLMH0t+L/wAIr+Rm42V03PNrqrcegONmw72voDfUduaA/wCmz1aHfT99di89qyunehgY+ex2e308&#10;vLyWMt2n1rHeoPVaH0fp6sbDd6jHu/7U/o1a6V1huBldNZTlj7Hg4l2TkNrdtD3WizLd09nrH9LZ&#10;S92PTUyz3+p6z/0Nibj5m5mEokcMYEyscJlk/Rj+l6PUtycgRfDI8Q4jtUfbhxxjKE/3sk8fDD0f&#10;5R5f022WmqySx+O1rtSJBe785kKi/oeVfS60Y7Qw/Qpa9n6PGpLn2NdaX+lVdZZ+kudbZv8A6/2j&#10;Yr9YLbwDyKGg/He5Evt6o6oU4mY/HrAJ2T7XPBb6QuGu+prd7f8Ag/0f7iq8eSNcBiLr5+Lh/wCa&#10;7fNYDkjcYiRBmD+9Uv8Apf3ZS4GllZ/7ZxaekDAs9Ws111Ne9r3YzvTs9PHxL7duXZTlP9/2PKvf&#10;6HpsxaP0vpqNPSn1XVnIqb6No9YOa7aar2ANusaA5lraLnD93Zv/AOIVPCpz25+ScWKbnQDa6pzQ&#10;0OG5/p/SdW7/AEXrfz/857LF3H1U6B1D6xXtf1S5+T0/FeRfe/U5BaYZi6/T9jWtzbPfsr34jPfd&#10;b9nkjjlGQx4eEYz6paz448XzT/l/3bmYhDBE5ckfRGR+fh9coSnGOGPD8/F6f0OCH6zJ/m/b7D6h&#10;9Nfh9BbfaC27qDzlOaeWscG14rP/AGFrpe5n5ltli6NJJXgAAANgKcnJOWScpy1lMmcv70vU0emd&#10;MOBbn2G31ft+UcqNu3ZNdOP6X0n7/wCj79/8tXkkkVr/AP/X9VSSSSUpJJJJSkkkklKSSSSUpRsr&#10;rtrdVa0PreC17HAFpaRDmuafpNcpJJKeL6p/i/eyx2T9Xsk4bnc4ljntr5HtoyKt1+Oz870nsyaf&#10;9Cyhi5TL6B1/Ddtyem5OpJ3VM+0N5+lvw/Xc3/rrK16+koZ8vjkSa4ZHcxb3L/E+YwaAxmNv1g4p&#10;V/tI8OT/AJz4h6GQMok0XD9GG602jXe47f5tXcbonW8t+zG6dlPJEgvqNLP+3sz7PV/0l7Ekm/dY&#10;dSWc/G89ERhjF9fUf+6eE6R/i6tsIt65cG1/9w8Zxk+V+ZFdn/W8ZlX/AIaeu4popx6WUUVtqpqa&#10;G11sAa1rRo1jGN9rWtU0lNGEYioinPz8xlzy4sszM9P3Y/3Y/LFSSSScxKSSSSU//9D1VJfKqSSn&#10;6qSXyqkkp+qkl8qpJKfqpJfKqSSn6qSXyqkkp+qkl8qpJKfqpJfKqSSn6qSXyqkkp+qkl8qpJKfq&#10;pJfKqSSn/9kAOEJJTQQhAAAAAABVAAAAAQEAAAAPAEEAZABvAGIAZQAgAFAAaABvAHQAbwBzAGgA&#10;bwBwAAAAEwBBAGQAbwBiAGUAIABQAGgAbwB0AG8AcwBoAG8AcAAgAEMAUwAzAAAAAQA4QklNBAYA&#10;AAAAAAcACAAAAAEBAP/hD3FodHRwOi8vbnMuYWRvYmUuY29tL3hhcC8xLjAvADw/eHBhY2tldCBi&#10;ZWdpbj0i77u/IiBpZD0iVzVNME1wQ2VoaUh6cmVTek5UY3prYzlkIj8+IDx4OnhtcG1ldGEgeG1s&#10;bnM6eD0iYWRvYmU6bnM6bWV0YS8iIHg6eG1wdGs9IkFkb2JlIFhNUCBDb3JlIDQuMS1jMDM2IDQ2&#10;LjI3NjcyMCwgTW9uIEZlYiAxOSAyMDA3IDIyOjEzOjQzICAgICAgICAiPiA8cmRmOlJERiB4bWxu&#10;czpyZGY9Imh0dHA6Ly93d3cudzMub3JnLzE5OTkvMDIvMjItcmRmLXN5bnRheC1ucyMiPiA8cmRm&#10;OkRlc2NyaXB0aW9uIHJkZjphYm91dD0iIiB4bWxuczp4YXA9Imh0dHA6Ly9ucy5hZG9iZS5jb20v&#10;eGFwLzEuMC8iIHhtbG5zOmRjPSJodHRwOi8vcHVybC5vcmcvZGMvZWxlbWVudHMvMS4xLyIgeG1s&#10;bnM6cGhvdG9zaG9wPSJodHRwOi8vbnMuYWRvYmUuY29tL3Bob3Rvc2hvcC8xLjAvIiB4bWxuczp4&#10;YXBNTT0iaHR0cDovL25zLmFkb2JlLmNvbS94YXAvMS4wL21tLyIgeG1sbnM6c3RSZWY9Imh0dHA6&#10;Ly9ucy5hZG9iZS5jb20veGFwLzEuMC9zVHlwZS9SZXNvdXJjZVJlZiMiIHhtbG5zOnRpZmY9Imh0&#10;dHA6Ly9ucy5hZG9iZS5jb20vdGlmZi8xLjAvIiB4bWxuczpleGlmPSJodHRwOi8vbnMuYWRvYmUu&#10;Y29tL2V4aWYvMS4wLyIgeGFwOkNyZWF0ZURhdGU9IjIwMTEtMTEtMzBUMTU6MjY6MzIrMDE6MDAi&#10;IHhhcDpNb2RpZnlEYXRlPSIyMDExLTExLTMwVDE1OjI2OjMyKzAxOjAwIiB4YXA6TWV0YWRhdGFE&#10;YXRlPSIyMDExLTExLTMwVDE1OjI2OjMyKzAxOjAwIiB4YXA6Q3JlYXRvclRvb2w9IkFkb2JlIFBo&#10;b3Rvc2hvcCBDUzMgTWFjaW50b3NoIiBkYzpmb3JtYXQ9ImltYWdlL2pwZWciIHBob3Rvc2hvcDpD&#10;b2xvck1vZGU9IjMiIHBob3Rvc2hvcDpIaXN0b3J5PSIiIHhhcE1NOkluc3RhbmNlSUQ9InV1aWQ6&#10;NzA2MEM5MDJGQTFDRTExMThBMjFFN0EwRDRDODVEM0EiIHhhcE1NOkRvY3VtZW50SUQ9InV1aWQ6&#10;OEMzOEJFODRGODFDRTExMThBMjFFN0EwRDRDODVEM0EiIHRpZmY6T3JpZW50YXRpb249IjEiIHRp&#10;ZmY6WFJlc29sdXRpb249IjMwMDAwMDAvMTAwMDAiIHRpZmY6WVJlc29sdXRpb249IjMwMDAwMDAv&#10;MTAwMDAiIHRpZmY6UmVzb2x1dGlvblVuaXQ9IjIiIHRpZmY6TmF0aXZlRGlnZXN0PSIyNTYsMjU3&#10;LDI1OCwyNTksMjYyLDI3NCwyNzcsMjg0LDUzMCw1MzEsMjgyLDI4MywyOTYsMzAxLDMxOCwzMTks&#10;NTI5LDUzMiwzMDYsMjcwLDI3MSwyNzIsMzA1LDMxNSwzMzQzMjs4QzI5MkZFQ0I0QTIyNzczQUQ0&#10;RTdBQjZENkREOTVGQSIgZXhpZjpQaXhlbFhEaW1lbnNpb249IjQ0OCIgZXhpZjpQaXhlbFlEaW1l&#10;bnNpb249IjQxMyIgZXhpZjpDb2xvclNwYWNlPSItMSIgZXhpZjpOYXRpdmVEaWdlc3Q9IjM2ODY0&#10;LDQwOTYwLDQwOTYxLDM3MTIxLDM3MTIyLDQwOTYyLDQwOTYzLDM3NTEwLDQwOTY0LDM2ODY3LDM2&#10;ODY4LDMzNDM0LDMzNDM3LDM0ODUwLDM0ODUyLDM0ODU1LDM0ODU2LDM3Mzc3LDM3Mzc4LDM3Mzc5&#10;LDM3MzgwLDM3MzgxLDM3MzgyLDM3MzgzLDM3Mzg0LDM3Mzg1LDM3Mzg2LDM3Mzk2LDQxNDgzLDQx&#10;NDg0LDQxNDg2LDQxNDg3LDQxNDg4LDQxNDkyLDQxNDkzLDQxNDk1LDQxNzI4LDQxNzI5LDQxNzMw&#10;LDQxOTg1LDQxOTg2LDQxOTg3LDQxOTg4LDQxOTg5LDQxOTkwLDQxOTkxLDQxOTkyLDQxOTkzLDQx&#10;OTk0LDQxOTk1LDQxOTk2LDQyMDE2LDAsMiw0LDUsNiw3LDgsOSwxMCwxMSwxMiwxMywxNCwxNSwx&#10;NiwxNywxOCwyMCwyMiwyMywyNCwyNSwyNiwyNywyOCwzMDs5RjdCRjBGRkQ3REI1M0Y2M0NDNjY1&#10;RjZFODFFNjM5MCI+IDx4YXBNTTpEZXJpdmVkRnJvbSBzdFJlZjppbnN0YW5jZUlEPSJ1dWlkOjA0&#10;NzAxNDRBMDYxQ0UxMTE4MEVERTU1QUU2ODkxQzVFIi8+IDwvcmRmOkRlc2NyaXB0aW9uPiA8L3Jk&#10;ZjpSREY+IDwveDp4bXBtZXRhPi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Dw/eHBhY2tldCBlbmQ9InciPz7/7gAOQWRvYmUAZEAAAAAB/9sAhAAB&#10;AQEBAQEBAQEBAQEBAQEBAQEBAQEBAQEBAQEBAQEBAQEBAQEBAQEBAQEBAgICAgICAgICAgIDAwMD&#10;AwMDAwMDAQEBAQEBAQEBAQECAgECAgMDAwMDAwMDAwMDAwMDAwMDAwMDAwMDAwMDAwMDAwMDAwMD&#10;AwMDAwMDAwMDAwMDAwP/wAARCAGdAcADAREAAhEBAxEB/90ABAA4/8QBogAAAAYCAwEAAAAAAAAA&#10;AAAABwgGBQQJAwoCAQALAQAABgMBAQEAAAAAAAAAAAAGBQQDBwIIAQkACgsQAAIBAwQBAwMCAwMD&#10;AgYJdQECAwQRBRIGIQcTIgAIMRRBMiMVCVFCFmEkMxdScYEYYpElQ6Gx8CY0cgoZwdE1J+FTNoLx&#10;kqJEVHNFRjdHYyhVVlcassLS4vJkg3SThGWjs8PT4yk4ZvN1Kjk6SElKWFlaZ2hpanZ3eHl6hYaH&#10;iImKlJWWl5iZmqSlpqeoqaq0tba3uLm6xMXGx8jJytTV1tfY2drk5ebn6Onq9PX29/j5+hEAAgED&#10;AgQEAwUEBAQGBgVtAQIDEQQhEgUxBgAiE0FRBzJhFHEIQoEjkRVSoWIWMwmxJMHRQ3LwF+GCNCWS&#10;UxhjRPGisiY1GVQ2RWQnCnODk0Z0wtLi8lVldVY3hIWjs8PT4/MpGpSktMTU5PSVpbXF1eX1KEdX&#10;Zjh2hpamtsbW5vZnd4eXp7fH1+f3SFhoeIiYqLjI2Oj4OUlZaXmJmam5ydnp+So6SlpqeoqaqrrK&#10;2ur6/9oADAMBAAIRAxEAPw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R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L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9/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U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X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t/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X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D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S&#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P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V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b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Q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H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T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T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d/j37r3Xvfuvde9+691737r&#10;3Xvfuvde9+691737r3Xvfuvde9+691737r3Xvfuvde9+691737r3Xvfuvde9+691737r3Xvfuvde&#10;9+691737r3Xvfuvde9+691737r3Xvfuvda4v/CmztrujqT4Y/GSr6R7t7j6D3Bvr599Ndc7k3l0d&#10;2Pubq7elfsrP9Td+12W2425dq11BkWxNZkMNR1L07s8D1FJDIyFo1sQc07lcbPy3vW6Wen6q3tnd&#10;NQqupRUVAIqPzHUo+yfKG0c/+7ntzyVv5mGy7pu9tbT+EwSTw5ZAraHKuFahwSrAHyPWpn/pe+Z3&#10;/eyz+Zj/AOls9w//AF194y/69fOv/Lj/AM4m/wCtnXZT/k3H93X/AH9zH/2XQ/8AbH17/S98zv8A&#10;vZZ/Mx/9LZ7h/wDrr79/r186/wDLj/zib/rZ17/k3H93X/f3Mf8A2XQ/9sfXv9L3zO/72WfzMf8A&#10;0tnuH/66+/f69fOv/Lj/AM4m/wCtnXv+Tcf3df8Af3Mf/ZdD/wBsfXv9L3zO/wC9ln8zH/0tnuH/&#10;AOuvv3+vXzr/AMuP/OJv+tnXv+Tcf3df9/cx/wDZdD/2x9e/0vfM7/vZZ/Mx/wDS2e4f/rr79/r1&#10;86/8uP8Azib/AK2de/5Nx/d1/wB/cx/9l0P/AGx9e/0vfM7/AL2WfzMf/S2e4f8A66+/f69fOv8A&#10;y4/84m/62de/5Nx/d1/39zH/ANl0P/bH17/S98zv+9ln8zH/ANLZ7h/+uvv3+vXzr/y4/wDOJv8A&#10;rZ17/k3H93X/AH9zH/2XQ/8AbH17/S98zv8AvZZ/Mx/9LZ7h/wDrr79/r186/wDLj/zib/rZ17/k&#10;3H93X/f3Mf8A2XQ/9sfXv9L3zO/72WfzMf8A0tnuH/66+/f69fOv/Lj/AM4m/wCtnXv+Tcf3df8A&#10;f3Mf/ZdD/wBsfXY7c+Z5vb+ZX/MyNhc2+a/cZt9PUf8AcrwvPvR97OdR5WX/ADib/rZ1Yf3cP3ds&#10;nxOYzT/l+h/7Y+sU3cvzHpoZKip/mZ/zKqanhXXNUVPzd7eggiS4GuWaXMJHGtyBdiBc+7p70c8S&#10;OsccVo0h4AQuSfsAkqem5P7uj7uEMcks91zAkKipZr+BVA9SxtAAPmT1z/0vfM0gEfzLv5mBBAII&#10;+bPcRBBAPDDL2IN+D7r/AK9fOoqCtlX/AJpN/wBbOr/8m4/u6HIl5ip/z3Q/9sfXf+l35nj6/wAy&#10;z+Zj/wCls9xf/XX3v/Xr519LH/nE3/Wzr3/JuL7uo4y8x/8AZdD/ANsfXv8AS98zv+9ln8zH/wBL&#10;Z7h/+uvvX+vXzr/y4/8AOJv+tnWv+Tcf3df9/cx/9l0P/bH17/S98zv+9ln8zH/0tnuH/wCuvv3+&#10;vXzr/wAuP/OJv+tnXv8Ak3H93X/f3Mf/AGXQ/wDbH17/AEvfM7/vZZ/Mx/8AS2e4f/rr79/r186/&#10;8uP/ADib/rZ17/k3H93X/f3Mf/ZdD/2x9e/0vfM7/vZZ/Mx/9LZ7h/8Arr79/r186/8ALj/zib/r&#10;Z17/AJNx/d1/39zH/wBl0P8A2x9e/wBL3zO/72WfzMf/AEtnuH/66+/f69fOv/Lj/wA4m/62de/5&#10;Nx/d1/39zH/2XQ/9sfXv9L3zO/72WfzMf/S2e4f/AK6+/f69fOv/AC4/84m/62de/wCTcf3df9/c&#10;x/8AZdD/ANsfXv8AS98zv+9ln8zH/wBLZ7h/+uvv3+vXzr/y4/8AOJv+tnXv+Tcf3df9/cx/9l0P&#10;/bH17/S98zv+9ln8zH/0tnuH/wCuvv3+vXzr/wAuP/OJv+tnXv8Ak3H93X/f3Mf/AGXQ/wDbH17/&#10;AEvfM7/vZZ/Mx/8AS2e4f/rr79/r186/8uP/ADib/rZ17/k3H93X/f3Mf/ZdD/2x9ba3/CaHtTuT&#10;tP4cfJmbuvu7uTvrPbG+efbPX2295d5dkbm7T3rQbMw/Tnx6ymN26m5t1VtdXpiKPKZ2tqY6ZCkC&#10;T1czqgaRicluUt0ut65a2Xdr0L9VcQK7aRRanjQEmg/M9cdffnkrZfbj3j9xOReXTMdj2vc5IIfG&#10;cPL4aUprcKgZs5IVfs62MPYj6iTr3v3Xuve/de697917r3v3Xuve/de697917r3v3Xuve/de6//W&#10;3+Pfuvde9+691737r3Xvfuvde9+691737r3Xvfuvde9+691737r3Xvfuvde9+691737r3Xvfuvde&#10;9+691737r3Xvfuvde9+691737r3Xvfuvde9+691737r3Xvfuvde9+691rGf8Kp/+yMfhp/40x6B/&#10;9898j/YR5+/5Urmj/nil/wCOnqePuu/+JFey/wD4sVl/1eXrVN94O9fTD1737r3Xvfuvde9+691H&#10;lqIIHpYpJLT11StHQUqK81Zka2S+ihxtFCslXka6X+zDAkkrfhT7ctLS8v50tbG0kmuW4Iil2P5K&#10;Cfz4dFW+b/sPLG2T71zLvVpt+zxfHPczRwRL8jJIyrU+S1qfIdS6+CtxGTODzeMzO3s4Kb77+Bbl&#10;wmY2xnDRXVfvY8LuGhxmUei1uB5hEYrkDVc+1W47LvGzlBuu13Ftq4eJGyA/YSKE/IGvRHyl7icg&#10;c/pcycj87bVu4hzILS6hnZBWlXRGLqK4DMoBOAeuHtD0Meve/de697917pU9eU/Wk3Z3XS9y0bVX&#10;VuQ3E20N8VcVbXY+r2vhewcdV7Ig7CxVZQSxyUWc61zuboc9TVLCRIFoJNaPGzqwG9yjzont/wA2&#10;XHt5dtDztaW4vLQAKy3Eli63T2UqsKPDfQRy2rx4LmVaEMFIxz+9LtW/3PtTd8xcs73fWG7bFdRX&#10;+u1mkhcwpWOfV4ZGsRJJ9RpdWX9E1U1PVlXxC+FPYeM+Y1fN218PO0KfqDZW48plevc33H2bs2v2&#10;71/U4VM3Fh8nuePbdDkttfJSt3OKuJKSCnp1pcIdNRIzTQ+T3g17/wD3lOX95+77tNryf7/bTLz5&#10;f2qx7jBtm3XUU16JWiZkhaYxzbIttpYyMz67rMagRvp6wE9wPdvmz3J9v/b/AJd3/nK4v7xTcNu1&#10;obY2yM3itJZSSzJGkN0Yk0poioivSSjsNYCDY/wlytH3n2A3e/xm+SPRfxK2Ltvcu8K7I43trr3P&#10;4rZOP2LicJn8vJk+2axKbJ792Bu6m29nIKHH7cpo85jIstSKzwCnL0w65i+83q9qeTrX2z95+VuY&#10;vfDcLyK1Eb7XewzXP1byQQLHYANHaXtq01s0s95IbadreUqJfEpKsHv97jbN7Ucn8o7Rz1eLvMMt&#10;1HdLHb/4xbWIhhjsbdL6WILL4ZWdfEtj9QviQgSUjLLX5QSpUwz5FMTDt6LM5LMbgpttUtRkaqj2&#10;rRbgy1bmqDadBNl6zIZN6Da1DXR4+EzzyyGOmBZiT7zbt7aaxtrLb7ncpLy6treKGS4cIHuZIo1j&#10;kuH8NUTVO6tK2lVAL0AAHXUD2w2HeuWPb3lHY+Zd0nveYobJDdTTSPLI08pMsqmSRmdliZzCmpjR&#10;I1HU/wBqeh31737r3XvfuvdKfZOw+w+z83VbY6r627J7Y3NQ08VZX7c6r6/3f2PnMdSTBjBVZXH7&#10;Nw2ZmxFNOiMY5KvwpIFOgtb2dbLytzDzEHOy7RNcRKaFgAEB9C7FUr8q1+XUX+4vvZ7T+0ogX3F5&#10;8sNruplDRwyMz3DqTQOtvCsk5Sv4/DCYPdg9MGUoMlgs3lNr7iw2c2vurBSLFndpbsweX2ru3BSv&#10;cJHm9r7iosZn8S0hB0fcU8Ye3puPaHdNn3XZbk2m77fLb3Ho6kV+angw+akjoR8mc/8AJPuLtC79&#10;yJzXY7ttJoDJbSrJoJ/DKg/Uif8AoSqjfLqP7R9C3r3v3Xuve/de697917rbB/4S1f8AZHXzH/8A&#10;Gkndf/vi/jL7zc9uv+VG5Y/55E/y9fNf97b/AMSV95/+l7P/AM+9bMnsadY7de9+691737r3SN7C&#10;3RJsfYO+d6xUaZGXaOz9y7njoJJ2p466Tb+FrsslG9QqTNTpUvSaC4Ryga9ja3v3XuqyP5Vf8y7N&#10;/wAx3AdzZrNdSYrql+qcxsnF09Ni931m7Rml3dR7kqnnmkqtv4E0Jof4CFChZdfkJJXTzVW1Vx17&#10;q2n3br3Xvfuvde9+691737r3X//X3+Pfuvde9+691737r3Xvfuvde9+691737r3Xvfuvde9+6917&#10;37r3Xvfuvde9+691737r3Xvfuvde9+691737r3Xvfuvde9+691737r3Xvfuvde9+691737r3Xvfu&#10;vde9+691rGf8Kp/+yMfhp/40x6B/9898j/YR5+/5Urmj/nil/wCOnqePuu/+JFey/wD4sVl/1eXr&#10;VN94O9fTD1737r3XvfuvdR6yrpqCkqq6sk8NJRU1RWVc2kt4qalieeol0L6mEUMZNhybWHuqI8si&#10;RRIWkYgADiSTQAfacdN3FxbWlvcXl5OsVlDG0kjtgJGilnc/JVBY/IdbO3w06r3P/L+2Xs87V6F6&#10;R3d86O1+gcF35uDcHf29qza+4cHF2RkNzYnaPx36eio9s5afF4/rGh29BJvSop6umGQzWQjEzaKm&#10;mlohT72feQ5Q+5VZ+3e28x+3u77pa74J2u9xtFXwbVodGoTMUcudUg8OAFKQq0gLN2n52Pd/3B5p&#10;+9X7hczczvvgh5cs5vD2uwkdikVqCwjdYwQgmmVfEnm0lmkfRURooByM3tTGfzEsB8ovhp8pdx7N&#10;3hvfrLrzY/aHSfcdJ10erN+7H35uGh3T/eDMbAjqqzJ0We2r17kMXt58jWYupnp5KLcjYPMPUPra&#10;Ux+5594Lc/ve+03Me/8APvLWzbfeDc5YEtLO7E7i0ovg3E0LyPcW0gl8WOOSQRicwmWJFQ0MYz3u&#10;++w/Puw818i71dQ73ZKsqzFSiswJMluxACTQSpQTRHUpVyrZoRpb4atkyWHxORnSKOevxePrZkhJ&#10;MCzVNJDPKtO1yWgEkh0EkkpY+wXe2/0l3eWmvV4UrpX10MVr+dK9fTJsG6/v3YNh336cxfXWNvca&#10;DxTx4Ul0f7XXp/Lpy9t9GvU/DYXP7nzm39qbRwlZubd2789itq7T23QSU0Fbntx5yrjocVjIamtl&#10;goaKOWok1zVM8iU9LTpJNKyxxsQT73vez8s7JvHMnMO4JabBt9tJcXM7BmEUMS6nbSoLOfwoiAtI&#10;7Kigsw6CPPnO2y+3XKe8c48wGQ7bZovZGAZJZHYRxQxhiq65ZGVFLMqrUu7KisRZVkf5Ue/MXiKX&#10;G9t9obio6zcmDqjlMV8e/jlvfvej25SViHHVtJkt6Ve4Nq0VXlKf7ljHFDh2eVUMixNHYnBg/f62&#10;fcby5m5D5GsjaW04Ecm973bbXJOR3KyWqwzlUNBUvcaVJClw1QOfHOX30Od9xtNx27bOQ9ttdruo&#10;JYisq3N7IY5UMba2ja3iDaWNVEbiv8Q4mw+B3yJ2xuTeO7+rfmj1h3vs/r3Y9T1zsLr35G9d/Lj5&#10;WQ7q3/u3c9IMbRba7A+J69xbq7b2JuyHJUy0uQgoaad8dXVMCTUMVLOtUma3trs33DfcLceS+Wt3&#10;9heVbf3F32K4lEFvttxc2fiRSKP09wjja1liuVcy2twkngSqkgDq6aTyy3Sf3C2qG9ntuY7ttrty&#10;o1NKqPQg8YyQyspFHUjUCRgjIvL+Uf8ALC+Me9Og+y9lZfuDvTq2LeeGpdp43fG7fk53buna2H3N&#10;n8vjsbs+Pcm1N99j1+0t14PK7rnoqOqxVdGIsnDO1MHjeVZFyw2z7pP3Z9i3C13jlz2Q5e27fbZt&#10;cF1b2qpPby0IWWFyTpkStUaho1CMjon2L3O5z2Lfdk34bs929jeQ3Cw3B1wStBIsgjlTGqNyulwC&#10;CVJp1pCdp9Xdi9Idl786b7e29/dbs/rTcM+2944WOVqqh+7+3psjjM5ga944Wym1N2YGvpspiavS&#10;rT0FXHrVJlljSFOZ+XL3lTebvZb7JShRwKCSM/A4+3gR+FgV8uvpG9l/d7l33z9vNl9w+XKxx3Op&#10;Li3Zg0lpdx0E9vIRSpQkMj0AkieOQDuoEN7I+pU697917przldNjMHm8nTiNqjGYfKZCBZV1RGei&#10;oairiEoBBaLyRjUL8rf3a2hW5uba3L6UkkRSfQMwBP5A16L94vptr2bed0gt/FntbOeZU/jaKJ5F&#10;T/bFQv59bqNLiMd8M9mfDv4a/E3dGX2BjN09Z7k7R7w7O622Lt3e/YWY3dXYLAzbI7F7P3Ju/au8&#10;dqYXCdubipdyyGuyNO1RV1OGosTQNBQLJGgg+/H94XfPuq+0Gw7h7X3nL0XNjbjCkdnuDqZJrFNQ&#10;uZLW1DxvcOJDCszg1jSR5RV1x8yWx/vb3j523zmfnq9vrvc74vNNcVJ/Wc6kjZyGEcaJqWFB2oqK&#10;ijSKEtfyJ667T/mPbE3V0b2Tivjtvr5XdP8ASO5u0Nh9ndHYLO4zcHWPbWwa7bEOP6e7Mz2WzuX8&#10;2zfkxjM/WQnHyQYRqGop5auCgq/s4Kunp93L7xu4/fL2vn223D2b3Ll/k20gt5Nt3S4JaK8leqOI&#10;dUSoJI5UZiIZp08DskcSVqNOR+at5+7H7icq898u8wrc3ccxS+s0YqtxaGniwTBWJYNGaxl0BSYJ&#10;InwkDVLoayPIUVHXwpLFHW0sFWkNQuiogE8Ky+Gpj+sVTAW0SKeVdSD9PZDcQTWs89rcJpnidkYe&#10;jKSrD8iD19Hm17nY71tm271tc4l2y8t4p4XHB4pkWSNvzRgepfvXS3r3v3Xuve/de62wf+EtX/ZH&#10;XzH/APGkndf/AL4v4y+83Pbr/lRuWP8AnkT/AC9fNf8Ae2/8SV95/wDpez/8+9bMnsadY7de9+69&#10;1737r3QS9+/8yJ7q/wDES9j/APvHZn3o8D17rW0/4S/f8eL8w/8Aw7Omv/dP2L7qnD8+vHral936&#10;91737r3Xvfuvde9+691//9Df49+691737r3Xvfuvde9+691737r3Xvfuvde9+691737r3Xvfuvde&#10;9+691737r3Xvfuvde9+691737r3Xvfuvde9+691737r3Xvfuvde9+691737r3Xvfuvde9+691737&#10;r3WsZ/wqn/7Ix+Gn/jTHoH/3z3yP9hHn7/lSuaP+eKX/AI6ep4+67/4kV7L/APixWX/V5etU33g7&#10;19MPXvfuvde9+690Yz4d9PQfIH5cfGPpWtoDlcLv/uzZcW7KAfpq9i7QqJ+x9/0s9tQ+2rtk7Lr6&#10;aS4IKzWP19jr2w2sbtzvskUiaoYXadvSkSllr/t9HWLv30OdX5G+7b7kX1vcGO+3CCPbYiDRtV9I&#10;sMmn5i38c/l1uF/zRN8x0G7umMLR7fwGazvV3X3fHyX29Jm8bTVJg33tXE7W6g6vxaVzwPX0ONy+&#10;5O5KiorPtpImb+GQ6tQCj2Ff7w++3Levbb2s9kNqu3gl9w+dtt2id1NCLNJBcXIrQgElYaGh4EcC&#10;QeBvttHDb7pu2+ygH93WEsygji9KAf7zr+w0PEdEj/mPUuW/lzfHDD5SPvPsbuP5Fdy7M3V8Zen8&#10;9vSi2nR03W2G33g8NmvkJ21LVbU2ztyv3NuWkwW1oaXAvXzEUdZV0KtFKBVzySFyf93f2N+6ZL7g&#10;c/e0/LVxZb3v0cVsY3uJJYUCEvHHBG2Iow4M8lS7Fl0qypRepe9hORuZPvOe6fKnIG93yjl+1DXl&#10;9KEAcWkBUSqPWSYulvHQAKZTIQdJ61PKango6ano6WIU9LR08FJTQqSVhpqaJIYIVJ5KxRIFF/wP&#10;cVFmZmeRqsTUn1JyT+Z6+jSKOKGOOCCIJAihVUcFVQFVR8lUAD5DqR7v1bp323u7e/Xm6tq9h9aZ&#10;jGYDsHYueh3HtDMZnDpuDFUGVWir8RPNXYWaWCHIqcTl6lY0dtCzmN2V1Uowd5p5V5d545a3vkzm&#10;21mn5Z3ODwbmOKQwyNGJElASUAlP1Ik1ECujUAQSGEae7vtzF7rcjX/Jsm5tZSS3FvMkwXXoaCZX&#10;PaSAdUetB/CzK9Dp0kyW0PlL8m9zPW53cP8AMT331Nk1yuRo02/vTZ/dO7WrKejqXgizOnrXpPPd&#10;ZYqhyqxGWmpqVKkrTshkELloUx55n9jPaDYpYtq2T7nlrv22iJD9TbXu3Wx1MtTGPrd0jvpGSul3&#10;kMdXB061Ac4K87e11jsO/wC4bLy192PmbcNktZGjF++533i3ek08eJLWGeFY3NSmpNTChMcddAsv&#10;/l9dhd37w+Qzdk4D5AbI+Vndm1f9Eu2MHletPj92TSb8h2ZuvsaPHbo2d3pvjLfH3rPbuM6ayuzY&#10;czWUVXmJXrsHlMa9ZjauJVrKWsH33c9o90vbz3Q5E272O+7/AMz8se1u4bo0XMkF7uFpd7KLV4qr&#10;d28ce53z225QuoKyQGNZ4j4M0UtUKYQ/eJ2HlravpYtx5G3PlvejaPJBDfyyTTzEPpDQNJY2UhgL&#10;akkEnjLq7kZGVgdwXuGCgquqOyabK9cVPcOLn2NuiLJ9U0cGGqqzsfHPhqxa7ZNFS7iq8fgaut3N&#10;Sl6OGKsqIKaSWVVkkjUlx166w56+eh82N0Yje3eeK3Zsjvur+RnSmb6n2tV/HfsHcn2cvaeJ6cO5&#10;t5im6g7zyNRS0e+sl2r0Tvz+ObdlbdatuSPExURrZJppHcYv++hu23fZGkjiaxMMnhOoOuoZRJG5&#10;qQQhoy0AprYHIPXaj+7Oj2KLkT3Gitpb6LmZb+1+ttpWU2+hopWs7u3TQro08ZeObWzhhBE0dEZR&#10;0VH3B/XTHr3v3Xusckcc8ckU0aTwyxvFPDIuqOWJ10yRyL/ajdGIYfkH23QV7W7uvY4MoKeYOQR5&#10;gjzB4Hraj/lT4bbn8w7437h2T2Z2F3RsXuL427T2j8b90726t3lBtWp7V6PWi3BnegMxuOv/AINX&#10;ZTHby2LSV2aw0uQw9TispUtSSTTVMkdWkUU5XftD7N/eTtuRebvdnkC03jmHlyR4ojMZAmdDOsiI&#10;6pPDL2SmKZZEEtSBxr87n3oPbrd/u4e7vM3KvKm6vFynu8S39nTTrjgneVfAJIqrW8qSQqy01xLE&#10;x7q0Pl/LF35uaffHY209xTQVEm/un+oe5s3PRU8NLR1XcOAyG7+hu5c5T0sNo6Wj3PH1ttupgjQB&#10;LpIQSST7hf8Au+pLnlXZvvB+w0t08238g8+31lZFiW0WN0zTwxBmJNI3SY0rxdj59Qj7j6L245e5&#10;gC0mv7CN5OArIoWpoPLS6qPko61IPnv1BT9BfN/5W9S0NHFjcLge489uja+Pg/zFHtHtmjxvbu3K&#10;SmW/po8bS75ahiH9haTR/Z9jz3X2sbXzxupRKQ3ISdfSsg76f83Fbruv9xjnZudPu2cjpcXHibhs&#10;7T7ZJU1YLayVtw3/AFCyQAeoHRTfce9Zdde9+691737r3W2D/wAJav8Asjr5j/8AjSTuv/3xfxl9&#10;5ue3X/Kjcsf88if5evmv+9t/4kr7z/8AS9n/AOfetmT2NOsduve/de697917oJe/f+ZE91f+Il7H&#10;/wDeOzPvR4Hr3Wtp/wAJfv8AjxfmH/4dnTX/ALp+xfdU4fn149bUvu/Xuve/de697917r3v3Xuv/&#10;0d/j37r3Xvfuvde9+691737r3Xvfuvde9+691737r3Xvfuvde9+691737r3Xvfuvde9+691737r3&#10;Xvfuvde9+691737r3Xvfuvde9+691737r3Xvfuvde9+691737r3Xvfuvdaxn/Cqf/sjH4af+NMeg&#10;f/fPfI/2Eefv+VK5o/54pf8Ajp6nj7rv/iRXsv8A+LFZf9Xl61TfeDvX0w9e9+691737r3V2X8hP&#10;rzBZP5g9k/IHeEn2O0Pir8ed07qqc1O2jHYbcHZ9ZJgYcpWPoYWx/X2y90DgghKgnke5+9htt1XH&#10;MO8OvwJHCp+bEyPT8lT9vXKb+9C5wMW0e1Ht/DKQ09xdbjKoPFYUW1g1D0LTTkfNervvlX19v7tf&#10;oPpj5O9oYzK4abMdRdrbK70xW18Wr7i6i6e+R9Ztze21t1CjRKh8hk/jfkdrYKmzMyxSBaRsllJF&#10;MdM6NH335vannr3C9sOVub/ay0+p9zOReYLbf7C2oS139LX6i2QDLSSR6XRBQyGMxqdTr1y45A3i&#10;w2zdbyy3ZtO2X9s1vI3kmr4WJOAOKlvw6tRwOgi+TWG6T/mSdA9fdI/JjtDE/G35NbAyNBujqPvG&#10;qgx1b0t2hmanB/wmv3P11nqvJYbaO99idq7fq9dftb+K47cmHqjG0OtKSlr6sQe0P3g/Zj723JMd&#10;rtW8x2HOK0+s2eeRYt0268jqsi/Ty0eaNG1qsqKyPHiQRyalWRfbrnX3C+7P7h2fPfLEMc6JG8Le&#10;IrNa3lrLpLwylCGjLaUcEMrxyKjoWXDUo9mfyQP5jOwJZpNrdZ9fd9YMJHPQ7h6d7V2pRtkqWXSY&#10;qgbe7aqutqulkkRgxihqq9FF9M0gsxW7j7F8y28rLt252k8Vca9cL/mCrrX7G66c8p/3mntHuVnE&#10;eceTN82rcKDV4AhvoCfMo4kt5dPpqhrTj0BM38rL+ZdBFJNJ8IO3WSNWdhBu34/1UxA/EdPD3S80&#10;zH8KoJPspb2V55AJEVmT/wA1x/lXocJ/eMfdpd1Vr3f1BPE7a1B8zSYn9gPQY7h+DHzl2jDNUbn+&#10;F3yfxdPTK8lRUUXU+Z3pBFGq3MrzdcSbzh8a/k6vZXde1HPtpQnY/FH/AAuSJ/5agf5dDbZPvy/d&#10;g3ygHuSLJ60/xyzvIB9uswMgHzLjotNTtXd1Xu3bvX8WzOwz2FltzYemwnWCbO3/AInf++K2ir4a&#10;6r2Zjto0mKx/YFYudoKaWnqjjYVq6Wmd51ePxa1QbRyvzHab5YQ33JNzdBnIMEiSRq4oa/qigQgd&#10;wfVQEZqKjoT8+e9PtLv3ttzNuPLP3jNo2SSOANHuVpc2tzNbSBlKH6Ntb3AkP6TwCLXIrEIVfSw3&#10;Yf5OfTu/+vdtdhZXI9efHb4z7LFTDtzIfF/pzd1V3h29ieyoIsXVZfd/y7+QO5sjmtx5Dt/GYmOO&#10;godp0csdHt7H1Uq1TzTvDBj8x9k26DbNtt7W32mGyjAr4MZDKpPGrhV1t6tQ19Tx6+e/3L5p3HnH&#10;nHdd73TnjcOY7p20/X3iNDJMq1oUgaWUwQ/77i1LpBP6cZJXq23uLH9l5TrDfFF01uLE7V7XbAVl&#10;T13l8/jqbLbdXduOUZHDY7cmPqI5Gm2znKukWhyRg0VcVDUSyU0kVQsciHHQDOBXr53PZMGR+YPy&#10;R7k7Q+LfxY71o37J3FS7r7E6o2t1Huzetb1d3pU0Ix3fHXkm59kbdrMFm8Xge1cZlKyCvkaiH+5N&#10;4ZKemmhlgjxf9x+Ut45h5pe+5a2a6mhkj/VBQokcyMY37pCqVcKrkoSGrqqa9dqvuj++/IHtT7J2&#10;3LfvFz/sthf2l0foWWdLme622eKO6tyI7ZZbgLbyTTQLHOiPDQxaF0EdDBsn+Vl/Mj7BlRMJ8NO0&#10;cLTyAsMj2Dnup+uKJUUFlaSk3Z2LQbgjLWsF+w8lzyvshtvZjnicapYLWEH+OYE/sjD/AOHqTN5/&#10;vEPu17XI8NluW9bi6kitvt7qhp5hrmS3x6EgfZ0N1N/I6/mbVEYkfpnrOiP08Nf3ztITi4t6v4dj&#10;cnT+n/CQ+zVfYrmjTnc7AH7ZT/1jHQJm/vNPZRHpFyTzPIvr4dkv8vrD0IOD/kQ/MKlpkzXeHaXx&#10;W+OOz4pU/iW4t3dlZzeNXSUwINRPBiqbbWydu1MkMZvol3BSqTb1Ac+zax9hNwYmTdOYYltly3gx&#10;sxA/0z6FX7SD9nQI5n/vQuWIreWPkv2nv574qdDX91DDEG8qx2yzu48yBIhPDUOPVs3x7q/j5/L+&#10;+Pe9uo/hpvOfuDfu7p67dHdPzW3vTYnFdH7Sy9PQU+Ej3XlN1NJj9obkotk4g+Pbm0Nsy5OHzRkZ&#10;WvpnqqrIzRz7ufew9jvu08vjlPlbcIuZfdKZiljse2yC9vbu8kwhumt/EFvGWA8TVSXSNEMLGlOe&#10;XO2/+5v3hud7vn/n+5ESyIqeKU8C2trWMkpBaxsa6E1MQSWLOzSSyEsSR5+LfTPZWxOi+2+8esI8&#10;zgt/ZLqTZWwfi/t3fuPSDdW8+vuhH3Fvaly+7sNlqCnrcZlvkpuzN5NqpWpY66mwU1BVmOmq2eGE&#10;y+5T7Oc6e1vtvzLzP7poqe7nO++T77u0Q/4iyXH9jZnJAeCMsZFDEI8jR1JjJMc8971Y7tudra7S&#10;a7RYwLBE38YXi/zBoFB/EFDefVJf8+3aO3cp8gPjb8p9k0yf3R+VPxtx1QmUWMxvlsp1rk6HM4ev&#10;rRqeNchWbE7goIbA38WNA50cD73623HLu8heBkgY/bSRK/senXTT+695v/V92fb+ZzRltNyiBPmp&#10;a1uKD7Gtq/YOqMvePHXW/r3v3Xuve/de62wf+EtX/ZHXzH/8aSd1/wDvi/jL7zc9uv8AlRuWP+eR&#10;P8vXzX/e2/8AElfef/pez/8APvWzJ7GnWO3Xvfuvde9+690Evfv/ADInur/xEvY//vHZn3o8D17r&#10;W0/4S/f8eL8w/wDw7Omv/dP2L7qnD8+vHral93691737r3Xvfuvde9+691//0t/j37r3Xvfuvde9&#10;+691737r3Xvfuvde9+691737r3Xvfuvde9+691737r3Xvfuvde9+691737r3Xvfuvde9+691737r&#10;3Xvfuvde9+691737r3Xvfuvde9+691737r3Xvfuvdaxn/Cqf/sjH4af+NMegf/fPfI/2Eefv+VK5&#10;o/54pf8Ajp6nj7rv/iRXsv8A+LFZf9Xl61TfeDvX0w9e9+691737r3WyL/KG6/o1+HG68K8nh3J8&#10;+/l/R9KxQipjp567oDoDbEWU7rliJvKMecFgN9Yl5bBIq3LU6X1yqrZf+zu2Hb+SbKdkpLdyyTH5&#10;qToT/jKAj7evn9/vAucl5p+8fzDt0NwGstisbXbxQ4WRUNzP+YluWRvQpQ8Oj3fGzv3NfJvoj5w9&#10;9bZ3ZlKXFfJj+Yngvj70VmsRX5LGzUfR+38n0B8csPmdrSwSw1OLbM4XGbj3Q0kJjdZchK9wV4kW&#10;xvEvo5Z4qeEsroCDx8NyhI/2yt+zrErmbl265YvLHbr7UL2Swtbl0IoU+rgS5jQj18GWIn0JI6GX&#10;vjpP43YrB/Kfc/Sm4t0dXZnpTM43H9udZbdxGE3H0fubsTeeztm7/wALhqnqne+Oyu1MZkdy4jfu&#10;HlrJ9stgpJaivEtSZ5i5bGT3s+5n7Ae/e5HmTnDlJ7PncUpuu2TNYbhUcDJLEDHORU908UknkHAA&#10;6V7FztzFy9F9NZXgeypTwpRrSnGg4Mo+SsB8ugx3j/L97Z6kTI702pUfHihxOCp5MjlN1bL7p+Rf&#10;wQhocfRBp3yWWoes8l2btC0JGqR55YYQLkm3p9wRF9zD7wnJcKWftB9+jmyy2tD2W2628e5RoPJP&#10;EeWpA4f2KinkOhB/Xjlq+kMu98g2kkhGTC3hV+dAla/a56fKXqf5+7Ys6475P0ssZZnOwvl91T25&#10;QBUPDRf7MdjdvVdQpUX0ywqfwb+01z7d/wB55yyKbD94HkTfol4C72sW7t8mK2VB8z4nzr04m5e1&#10;V2a3XL1/bH/hblgP2zf8+9ZZuy/njtaQR5DKfMKhEBtp3T8ZOge3KQgA/wCcm6Bxj5GqS/5SXWR+&#10;faI88/3pvLAZt09l/b/f0Xztr0Qs32Kb+Klf9IM+XTrWHtHdGkG9bjbf6dS3+CFv8PQB1favYeX7&#10;R3h8gu5+0P7sbt2PhdwfCHrPd+/ert+fHrB9J575RdYYreuze26zY+93y+UwGRzndG1MNtzKboji&#10;jg/hywqPFS0dcz5mewvOPu5zx7fje/er22h5U55F9PE1hFMZ4zBGI/BuFkLyVExZ6AOwAToB8w2G&#10;y2O5CLZNy+stBGCJCtCGJYFfhU4AB4Dj0MG/+6d79b5PJ/HjZG2MRtX4mZ74zfLX469N4fbeG825&#10;s18h+p4+u9k4Lc+Xzd1ydPD2X2Tm91bN29RQxvUZncNDDVTTVFVm8fBFNHRL1C3l8xczuLtDcXVd&#10;XtKgxuwfjlV/E3N9Ad0S1tdQjdXe+0t1bwwXyi2VXV8tbFRLhU6uw+48HSTt44Kttv7rQyTfaxEe&#10;690BOwe8t5ba7XqsT8at29zbSwHyn3J8yO8aLrLrfo3be8N0Ved6l+WFfsfcPZMuD31trM0+yMN2&#10;BsHtHZWRWoq6ejjrUlp5ZbVEsgbGr7yG/fef2Tb+U/8AgZ+Sdi3rc7iedL4blN4K20aohgljJurZ&#10;WDsZEdf1CCFIABPQo5WtuUppLz+tN5PBEoUp4QrqJ1agaRyGuFpw4nOOjIyU3zf3hPU071Pzarqq&#10;noYcjW0WV7F+F3TBpcdVSVUNNkqvHbSrsDvDG42pnop0jmNKqs0EiqSY2AxXh2z+9i5jZRecy+3P&#10;LsDeSwpcso/2sN5U/wC36F7S+z1sKR2u53LD1LAH/jcX+Dpk/wBlO+XPasdE2XxRrsFWU0WTx1X2&#10;Z/Mn+TWYNdiaxYnTJxbR6o2tX7VroKiORWTRkDA4ICyANf2dwfdw+/tvuiTm378sW3Bvij2naIlp&#10;8g7Ja1p9g6TtzP7ewBltOQjI3k0sx/mCZR0oOpv5eK7sxG3d5Ybf3xYxFFuCCTJ7c3HtHo/Pdsbt&#10;raOGYpVVmE7B7e7LkrZJYJSbzPiJVVyC0fNvfrr+7vk5zmjm95fvV+4vNMeNUJu1soCPMaFNwKHh&#10;gDHWo/clbGMx7LylttqfJtGpx+aiP+delb8cNqfHV8D8Q+3+76De3ZHb3ePZe6Os+v6ns3cNHunZ&#10;nXnb2xtr9s7oykOA2NjaLZ3Wu3KyOm6Uy8eMyVPt+XMw1QiiFQNTSDKP2a+677C+wSGT2u9urOx3&#10;dlo99Jqub9xkGt3OXlStTqWExI1aFSOgnvXNnMPMRP703J3hrXw1okdf9ItAT821H59F4+Wvc2Q+&#10;LXxa+OvfCVuXqIPgz/NBy+1+xHJlr8rUdDbl3t3h07nsfMs7yTVksvRvceMr6ZHYl6ynpmB4B9zf&#10;uV/Htlr9ZMwFsskauTwVXdY9X5FgT8ulXJfK11znvj8vbejPuslndywIvGSW2tZboRAeZkWFkUDJ&#10;YileHRWv5tuxcZW/C7ce3sdHHU1Xwf8AmHtfLbYr6YTyUk3xo+XNFk/9HVXi6pwYKrbOIznZ9Ft2&#10;GWJ2jV9oOD+m/sD+7W1ncuR91ZVrLbMk49f02o//ABhm6yS+4jzrHyj95TkdZp9NhvMdxtr+hN1H&#10;qgr9tzFCB9vWs57w36+hvr3v3Xuve/de62wf+EtX/ZHXzH/8aSd1/wDvi/jL7zc9uv8AlRuWP+eR&#10;P8vXzX/e2/8AElfef/pez/8APvWzJ7GnWO3Xvfuvde9+690Evfv/ADInur/xEvY//vHZn3o8D17r&#10;W0/4S/f8eL8w/wDw7Omv/dP2L7qnD8+vHral93691737r3Xvfuvde9+691//09/j37r3Xvfuvde9&#10;+691737r3Xvfuvde9+691737r3Xvfuvde9+691737r3Xvfuvde9+691737r3Xvfuvde9+691737r&#10;3Xvfuvde9+691737r3Xvfuvde9+691737r3Xvfuvdaxn/Cqf/sjH4af+NMegf/fPfI/2Eefv+VK5&#10;o/54pf8Ajp6nj7rv/iRXsv8A+LFZf9Xl61TfeDvX0w9e9+691737r3VpnWf80venTX8vvbPws6o6&#10;mx23ez8W3dWAq/kxlczishPt7ZvcvYu8d45ur6z2zBjGzWP7Br8DuwYySqraqnoqCppVrEWvtHAs&#10;92XvFYbPyZtm07bt8p36G1EVWCiJGUaRJUEl/wCIJpGcMaDPLDmD+775m5/+8NzlzzzjzTYp7Y7j&#10;vUl8UhaRr64imcSG0KGNY7c1JiecySUQao0LEabwv5T2y8bi/hV/LD2BTUCxR7q7P+RnyUylEpIU&#10;7c2nXdwY7bVQUYlpIKDNdjbSdGN7NFHzcg+5q5Fga25O5bikYmU2iOxPEtJ+oxPzJck/PrnN95jd&#10;IN4+8F7wXlqqrZrvtxBEq4VIrQi0jRR5KqQKqjyAA6avhxvSm+RHx/8AnV2RJXyzY/5FfzmMTi8J&#10;VvaZ6rr/AGx2d8UOtdtQqNVmp5OsuvI1AW6hDf6X9nG1Xv10d5NWqLdTRr9kTmP/AI8rHoBc8ctn&#10;la85esJE03M2yWF3IPMPe263Yr9kU0Y/LoSezu3Mxvnvf+dr1xV17zYLqLor4S7PwVB55pIKeq3j&#10;sXtbeW4Z0gaRoIp6iXeNNHKUVSwhQNfSD7WJOss9xbj44gtf9uCR/IdB252y5tds2rdJP9xrxphH&#10;8/AZFf8A404H5HoSvk12pmH+dfyJ6eiytUMBhv5N/a/Zb4hKudKSPcGU7czm3lyLUyuIFrUxuJVB&#10;LbyCN7A2JHv31CfVfS/6J4ev8tRX/COrfuq4/cg33/iGbs2//NwRrKR/vLA/n0jt992Zjaf80X+W&#10;d1FT5mugw2+fgV8mMDksOlTLFS5DP7lxnVO99r109MH0zZKli+PWSjpmIMi/cSKh9TXRz7lHBu23&#10;bUf7W4hmcf8ANkxV/lJX8uhBtnJ11uPIXN/PSEi12m/262ceRN+t6VJ+xrVVHzfqt+b5IdkYj+YL&#10;8YvjVT7g2cuD+RnwS+D/AEb2FP2/gjvFus+3puv+5d6bZ7OxmCzKSms7lixO76rCRUGWK02Sl3DR&#10;PXa46ZIZyK65lNpzxtXK7KphurGSUH8SyIzUHzDorYxQrUefUlbJ7OJvn3bOd/euGSZdx2Tma1sm&#10;SlYpbW5hiDN5aXguJYjqFQyylWAIU9GJ2T0BtDYPTuzfh/Q753RtzYVb8I/ll31XdN7ngfKdjUad&#10;Qds9e456Db3a24Kr/SXtTrXsffu5cduTcWKpTHJU5zFwT0NZQ09RV00ww6gHpS9lfG3D776t3V8S&#10;9371ot7dR7L+PvwP3ydg4rCS0vcm7Nkb37r3dt/q/Zfa++aLIVVXubZfSGb2hnsthq+nx1HlcrW1&#10;1PLl6qofG1MuW917oiFX3Tvzd381j5EdS7s3FtzdmW6/+HnzP+HnWuT2Pth9s5DtrsGr63272bnN&#10;wZXA0E9WuU7z7G3Ft2Siy6Y8CKurNtR/aQxi0Kx/a8xtd+5G4cuawLe220MBXLyu8buaf0UKinkN&#10;R88ZTb17RQ7H9z/lP3c+nkfdN45wkjkcrRYLO3gu7eBQfSa5WVixoGYxoMqK2hdCduTbu/m0/Nzr&#10;B6ySem2H/Lp+MnX0uP8AMJI6DP7CrN4743LRTwhiabK0k/yRggq42tJHJGEcBlI9ii33NJt63LaF&#10;Pfb28Eh+RlMv+RAfzr59QvufJc23e2vJ/Pzq3h7ru25WqnOkrYx2BqPL+0uZVJHmpByvSi+MHZE9&#10;B86vhJ1dJWGPG7g/kp7d3TFQggRy5rG9ndNUtJKsYIUOuK+9tYfpU/ge15uUF4tl+Pwmk/JWVT/N&#10;h0GV2e4bl+bmIf7iJfR2x/08kU0y5/0sLdILa/YuQ2V31/Iv23T18lHiOxsb87tn56BSBFWxUHVc&#10;Gdw0c4P0/wB/Dg6XT/SQge/S3UcV1Z2zfHMXC/ai6j/IHrdjstzf7Pv+8QitvtywNL8lnmEKE/LW&#10;yj8+gx+dm+aX4/8AxN+P3ZFAJaah+LP86mt3XXKJGV6fZ1Z358gq/cdEZBZvt6rrXs+pprcDwyhf&#10;p7Qb1ffu62trtn0xC6gVj/RklWI/8fHQo9t+Wv63bzvOxRw67xtk3OeEcT4tnYz3q0+Z+nK/n0If&#10;80vb9NXfFn+a911LS00wx8fxa+X2JpjGGi/glbXbG2rnKtdXolinrvjLmXnsSAahi1vJyg51tTe8&#10;o8y2oXuaylI9aqpcU+dVHQl+7nvcfL3v17O7y7Dwo+YrFWrShSaZYHB8ipSVgRwIPVAu4P5nneu8&#10;/gJun4A9k7V2nv8AwtbQda7Q2V3ZXZivxW+dqdcdb7x2vunG7Y3TtuLCV+N7BzmLpNrx4/F5kV+K&#10;ljikSWthq6mKSaqgA+8b3vKN/se67Y0m7y2zQiZWUIwZdOuRTkMAanTUM2e2vXU9P7vi35c9/OWf&#10;cnkfnOG05Dst5i3B7CaKR7mFoZRN9NbSqfDeF3XShm0PDGdJ8UqCa4ibk/4kn/b+4P1UBFOukxNT&#10;Xrv291Xr3v3XutsH/hLV/wBkdfMf/wAaSd1/++L+MvvNz26/5Ublj/nkT/L181/3tv8AxJX3n/6X&#10;s/8Az71syexp1jt1737r3XvfuvdBL37/AMyJ7q/8RL2P/wC8dmfejwPXutbT/hL9/wAeL8w//Ds6&#10;a/8AdP2L7qnD8+vHral93691737r3Xvfuvde9+691//U3+Pfuvde9+691737r3Xvfuvde9+69173&#10;7r3Xvfuvde9+691737r3Xvfuvde9+691737r3Xvfuvde9+691737r3Xvfuvde9+691737r3Xvfuv&#10;de9+691737r3Xvfuvde9+691rGf8Kp/+yMfhp/40x6B/9898j/YR5+/5Urmj/nil/wCOnqePuu/+&#10;JFey/wD4sVl/1eXrVN94O9fTD1737r3XvfuvdQ6+sXHUFdkX5THUVVXv/wAs6KnkqXH+HpiPuiIZ&#10;CsanuYgD7TjrUlwlpHLeSmkUKNI32ICx/kOtyTa+SqfiL8GYuwTWTYzdHw7/AJPPXO29vujMEpu5&#10;e98LNl8lSoSED5Ko3x1NtrkHWRVp+W99AXlh2TaHmdQILO1qfIUhj4fsWnXyrW9nf+43uBFYQMz7&#10;lv8AvehTknxL+7pq9TQy1P2dAt/Ji2s+N+BPxP2wJXqBuj+Yj2HVTzyktPXx9XbI7GzQrZOdUrtW&#10;dSxu7H6OLn2FvbR5Z+SdjupP7WfxpW+2SeVz/M9Tb98i1tdu+8f7jbJYgCx202FnGBwEdrttnAg/&#10;3lB1P+CtXtLvv+Zt/Oy6631XyLt/f+a2HQ1sVJlBjK+ownRO7N39WV9TS1hu8VPiKjF0qTyAFYlq&#10;EBIDr7f5evhdc1c+2+qphmtFp6f4vn/jVfz6Lfdblltj9j/uwbs0RVNwsN9lLUoCf3tjPCoj0H/S&#10;keXRS+zv5gPxuyn8375H9mbj3/kZ/i3vj4j72+DFf3HsTCZjfFNjcmmPxu563de2sPtzF53Jbn24&#10;u+TlsJTV1HS1VJPXCOoUvQv9z7D8/PXL9j7g31lfbpHFbJtqR+IT+mJlleRkLCoBCsB6agV+LHUr&#10;bd92T3X5k+6lyxzJy5yReXe73PN092tqiUun2+WxhtYblIm0s0bTxMwpkxOswHhnV1WZ8+/maPmD&#10;8odm9mbExu4ev8Fszb3XPRHxwGY3Jjuvexao7NzO4c3iN/5/dh3JhMB1fujcm4c9U1STyZegp8Hi&#10;6WnNXVQzfcKkYc18z7hzxzptEHI9w0b2asI59fhAlyPEkJalIwAFAIJcV7TUDrND2M9meV/u2fd4&#10;583P7ye1xXMPMM0Ml1tngG+ZEgV/pLRUgD+JeO7ySsyOscDFB4y6HcX7/wAtj+Vb8Z8nhd1do999&#10;+bF+U/yt7B23VZjKVnXfdON7RPQNRnZKWKl3ts7fAzOf3ZuDuzE5DHU4TsCtcS0VTSpTYmOmp0le&#10;sm7lXlOLY5Jtz3LcG3DmmVAJbmQ1YLTEcQP9nHThwLcTQUA5s+9vv3d+48NpyRydyzByt7NbbO72&#10;ezWoCIZCTqub5lp9Rdsak6iUhJKpqasjOXduF3r1zt3eX8x3f+UpO5/kN0J173t0tkMFJT7exFL2&#10;XurbfaOO69xfw9w/XUMte+39l94bLxFfmqisBqpIczm4twmJqGmpcdGNesdehR696/7Eo997V+Xn&#10;WfZO2cX3781aHoTZWxIaPbi7o2dj+rv7ubhl7R6wk65bJYPJYPZ/xO2PQ0uaoK2pqaSpqN54yqhr&#10;khGfqMafde6rg/mefyX06igy3evxU3Xk+wKGJ/75dv8ATW/N602U7bbdElQ+b3N3V1pufNZKiym4&#10;s1uDONUZvL4F2St/iM09Rg5LtFifcPc9+2N5u1zNzZynJLBzCvc4ViglIFKq4I8OXTjiEcYOk5PQ&#10;f7rn3w9r5L2Ky9kvfHabfdPaGSsUMssCzmxR31+HPAyuLqyEhL0CGe3JLR+IoCLUl8BvmPVfDbvf&#10;B/IDaWEHZOytx7V3b1/2ftXEZKjpcxvfr3fORxWUz9Xt3O5dxRRb/wALujbtHkad8jJHFWTQVFHV&#10;SwGpapgh7kfnS85N5o3B+ZUuHW4AjuS+ppkZDVXIY1bTUgrWpU9vAA58/eT+7xsH3hfZTlS29nrn&#10;a4ZdpZrvZxbeHFt9zDOgWa3UxKI4hMFV45NIVZ0AloGdlsd21/Mv+N2B/mofEfvfCNvrZvxY6d+M&#10;+0vhdFufs2losXvd9uT4XdEtV2LuTblPIktPt3a+8sxg6XLTRKzCmoazJJF9qkOuX4vcPYNw5724&#10;WF2X2r6CSF59LLGsskiSIGLAaRSPTqai6mArgnrAi6+6L7t8s/dd50m5h5b8LnQczWt/Dt6yRTXb&#10;2NnaXNtcSRpC8gkYG6MwhiLyGGJn01Kgne/mEdgdQ7C/mC/yT9tdL7l2xX7L2F2Fl85TJtjdMW6a&#10;Ch2t372d1L11ict/F4cjlGmxu5osll3pJmndKmOnl8ZKRmwr5mv1tOZ/b631gPNd3Ap5kG2ZQfs1&#10;MBX16gr2a5Wk332X+9bu307Nb7dse1PrAqFkTd4ZWSvDV4UTsRxCgk46fP5xW16Ou+Dvzq2tU+uk&#10;wnz96Jzk0Ki3ixXZ3X/x8eulU/2fNXb3rxf/AFd/evcwyDkXmKWI0ljiR1+RSWNgfyI6d+5uLd/v&#10;M+01neKDZ3V5cW8g/ijuLG6hdfzVyOl3tQVfyy+CHWe6/tcpkMx8mP5RPyD+Oe/M4tJWZCmXtrpL&#10;F4TEbcOcrYkeGGqXd1fvSaASlHeXyKhLE+xJt90m+7HZ3igFLy0Vj6fqx5H5EkdQ9zXsdz7Z+5XM&#10;HL8lVuNg3yWIV4/4ndERt/tljVvzqOtPbE138TxOLydtP8SxmPyFv6ffUkFVb/YeX3gE8ZhkkhPx&#10;IxU/7U0/ydfU5a3abha2m4RmsdxEko+yRQ4/k3Tl7t071737r3XvfuvdbYP/AAlq/wCyOvmP/wCN&#10;JO6//fF/GX3m57df8qNyx/zyJ/l6+a/723/iSvvP/wBL2f8A5962ZPY06x2697917r3v3Xugl79/&#10;5kT3V/4iXsf/AN47M+9Hgevda2n/AAl+/wCPF+Yf/h2dNf8Aun7F91Th+fXj1tS+79e697917r3v&#10;3Xuve/de6//V3+Pfuvde9+691737r3Xvfuvde9+691737r3Xvfuvde9+691737r3Xvfuvde9+691&#10;737r3Xvfuvde9+691737r3Xvfuvde9+691737r3Xvfuvde9+691737r3Xvfuvde9+691rGf8Kp/+&#10;yMfhp/40x6B/9898j/YR5+/5Urmj/nil/wCOnqePuu/+JFey/wD4sVl/1eXrVN94O9fTD1737r3X&#10;vfuvdNOcopsng83jacxrUZLD5WgpzMbQ+atoKiniMzKjssXklGogEhb8H6e3LSZbe6tLhlqkcqMR&#10;6hWDEfmB0V7/AGE267Dv21W8ojuLqxuIUY1orywvGrGmaKzAmmaDHV0f8xL+bdmPmV1PsT47dR7B&#10;3J1F0hQ4vZGU7XG8Z8FJvXsjdW0VxmRwmzaWHbGYzuJxXWO09x42Gued6g1+craSmBhpKSKWOtnj&#10;3F92rDetql2TlnxDDcik0rqUohyYkU5q3B2wAtQtakjl/wDdJ+4nzT7f87WPuR7y/SJe7RJq2+yg&#10;mWcNcKKLeXEidgSL4reEFmaTTJLo0BGtv/lAY94/jH/LdxKA2ruxfnp3BOv1LR4TePZfW0FR/WyL&#10;2VGlzxd/9b3MXt3H4XI3Kyf8uin/AHolv8vXP772N39b95b3tnrUDfpk/wCcSRx/8+daivb2WrO1&#10;+yOyt10GJyO6M9213l2LksbgMLkM1js9vSHtfuXL5ep2XiKnbuOzWZqK3d+KyQpoIIqGvDz+KQ08&#10;hiW2J3OnM9ztXMvP+8xcy/uqzU3bS3TMBDBHCrgT3AaWGNoYWVXdZJY1ZQVLDV116s+TeWbL7lvt&#10;zBzBbbJHuO3cs2UtndbpAs8VleXixt48a+FPJ9QfHbwliikeSbwwEagpYji9gdQ9jYzDdZd9fAHt&#10;n4FbzgNLt/rnv745dHdqZnrinjlKw4zFd24Ct2nNU52gWrfTLkso2UFnaX+J4p2d/fMu45v589v7&#10;+9509p/vT7H7mcvPWa/2be90sYb1iMvJtj/UKsTafhhtvAIoE+ku1Cr1h9t/OO+ey+7Q8we3vutH&#10;ukdwy+OVt79BOc9t9YXsamVakhbmGV5UBJMkGarfZ38rfcPXtfvXfPzG3TQT9E9aQGtqMB0BRb/3&#10;jvjvCJZYRT0tPgtu4Gq31tHAVUk8dPU4rGR1+dralnihrKelQ1k6Dmz79Npzdtmwcr+wmxSQe428&#10;djT7w9nb2u1Eg6iJp5VtLiUAF0ubgxWsSUZ4ZJj4Ucxe4n3vueOYeVods2PaDsEzwEX9zbyvPO5J&#10;p4dgVUSQRuCNcjBrhSSkbJp8Z1htn+a7mfiv3Bm5Op/htV9FbfT4tb46g+MWx979bZ3rvMDOVu9O&#10;s8ptnsns7ASUOBw+K6p2pjttZIrjMS+SrGrHhpJ65KivAgzK+4ts1p7PbF7q818xe8cHOnOe9PBL&#10;fPaX0V9aR3sZlKW6zh5JnmcTu808ohR0j/RhKR62xrH3aL/3rPIFlyjzftb7lLuTJf28Ot5tq254&#10;jK1/du4QSszxeCkcAliNxJGjXBaQhFx/KW2R2X2Zjvm7vvsSo3b2Ive/W3yDi6Pqdx5vL1bdi/Mr&#10;C9ZZeg763/iNtNUxbZr+0N17A7axuBpshBT/AHkdDhMxj6YxUlJPGvQ/2qut93PYL7fd9unkkvrx&#10;5I1PwpGAEog/ChYMFUYooPEkkA/fg2b225N90OWvbT212SC1teW9gtrS7kQDxZ7ly04Ny4/tbhIZ&#10;IzLIw1F5WU4VQog/zNN/9hfDb+YV1d81fi1kJ8LitqUuQ6B7E2LT7nyf+izfndVZRYH5Ad4bI3Dt&#10;VK+p21tvIdr7C3HiHzVVRUtPUncOCgysokr6B3ZT7g8w7hymnL++2wZ9tS7MVzGODRSrg/J1ZKof&#10;U6Thj0TfdR9qeVvfS591Pa/d3ig5uuNjW82a5Y0MN7ZzUdCRloJo59NzHQ/pr4qgPEpAI7q+fG0f&#10;lb8pflHv7/ZGdw/Kv4m9o53ae3c7VYz435zd3dvWtLj+l+utj5vB55JMNl8Rm6E5TAZCVsLHW43I&#10;wowrsfPVx1MAk5a/fy5e27mzn/YOduTPvKx8m8+2u32zWEF3vC2NhfLC7zCVE8RJLeZZZDGbh457&#10;eRlMMyx6GYDrYvZ+15B9urV+bd4tLf3IW6vDd7LNBL9ZDHFOYIJIriGOWINKIGliinaHxEaOaCRl&#10;dQzTun+UZm89vTbWa6I7MotqfHHeGKptzTp2vt7eEncnUeMqIEyB2zjdoZTHYvIb0klpZRHRR7gn&#10;xeWxEiPFkf4g6KZMUeXf7wRNn5V3favcnk5tx92bCY28b2E1sNs3F1JTx5riJ3S30sKyNZrPb3Sl&#10;Xt/pwTpyq5S+9r7kcvcmvsU22Wu57msaC0vrrWkkUZ+Jby3RVa6kQU8NtcLsai4MjDUyVqMJDs3b&#10;ub6o+In8r/sjvba+4KaTE9od8/L/AKV3nHuDtuGjMqU6bSxOf/0eZrbOCjqJJJqKohn2/HRPoloc&#10;UZCKkuQ7q3Nu8WPP3v8A/fN2vlre7ZxJt20cs7lA8e2s1CfqHt/q4JZKBVlRhePKNS3F3prH1CK7&#10;tbe5u63PN/un7oXNrf0PgyNY3t3dhlYmP6e3hW2t7CCM0ZRHMklQGWHUdfVTWwaqp6ry22dwy4WH&#10;a25Oteyttbm3DiEo6ugyWD3D1f2Jjs1WYfPDJ4zD5uTP7efb5pat6+mgq2qInaRFZj76kcob1FPz&#10;HyZvVruwvdueW0khuFZTHNDKEImh8N5IlhmDmRFido1VgqkgddCN52yy5u+6NzpBa7jt+43+4coX&#10;puLyzi8KO8vIbaTXPIpjil+oMkIE3josyyhw4BFOtxr+b3gp0+Nf8yYGCb+G1sX8v3tuhqzFIKSe&#10;rn7ixWwq5qepKCGaaKi65g8qqxZEZC1g63zB9wI/E5J5qjIz9HIf95o3+TriR91a7Ft94/2RulPb&#10;/WG1WvykJj/nr/n1R9/L5/mq9p/A/bO+eqcjshe7uhd3JuTO4fYT52k23uTrrsPPU0r5DKbTzeSp&#10;qrG1uyN5ZJvNm8RVeM01Y8uQoZDLNVUlVBHt37sR8t2KbJv8Esu3RVMLxgF0Fa+GykrVK10kGq1o&#10;QVpTp597P7i917wczXHuL7W7lZWXN17pXcLe6Z47e4YKEF3HIiSGOcIAJkZdEwUOrLJq11RYSikx&#10;2GxGNmeOSbH4vH0M8kAYQPNSUcNPK0AcBxAZIzoDWIW1+fcNXs4u728ugmkSzO9PTWxan5Vp10M5&#10;d2uTYuXeXtkkn8WSysLa3L/xmCFIi+c9xTVnOc9Ontro2697917r3v3XutsH/hLV/wBkdfMf/wAa&#10;Sd1/++L+MvvNz26/5Ublj/nkT/L181/3tv8AxJX3n/6Xs/8Az71syexp1jt1737r3XvfuvdBL37/&#10;AMyJ7q/8RL2P/wC8dmfejwPXutbT/hL9/wAeL8w//Ds6a/8AdP2L7qnD8+vHral93691737r3Xvf&#10;uvde9+691//W3+Pfuvde9+691737r3Xvfuvde9+691737r3Xvfuvde9+691737r3Xvfuvde9+691&#10;737r3Xvfuvde9+691737r3Xvfuvde9+691737r3Xvfuvde9+691737r3Xvfuvde9+691rGf8Kp/+&#10;yMfhp/40x6B/9898j/YR5+/5Urmj/nil/wCOnqePuu/+JFey/wD4sVl/1eXrVN94O9fTD1737r3X&#10;vfuvde9+691xFr8/T2n6sOI62Aeq/wCbD158Yf5TPT/x66NygzXzJqsJ3BserjbD5BaH4/x7m7V3&#10;xk8l2VubK1NNTUFVkKjD5mDIbYxlNPO+Wq3p5Z1SjgqXTK639xNi5Z9vthltruOfdvo40jgVgWEi&#10;qFJkAqURGFW1ULYC1rUcOd2+6X7l+8v3r/c+x3fY7vbeRTzDdXN3uMkTrC1nLO0sa2bsFW5nuImC&#10;xiIssRLPKVEZU0I7I3XvTqbce096dVZWhwO79lxZSi27ncti4txVOAhzu0M3sat3DhaasWSlffGG&#10;w2fnqMTVVMc0MWRVJJY5F1KcNuc+U9g9x9i3TljnSKa42S+mhkuI0kMX1HgXMd2IZnWjfTTyxKtw&#10;qMrtEWCspoR1h91vZ2w9y+TeWeQ7Xcm23YrDcbKTSi6ibS1R4Gt4/JZPAciGRgwSRVZlPVg+F7dn&#10;+PW2+n+4u+Plx8uO9uzOw+t9t9+bU+O3W/e28dndRbb2huQzVm2K75A9r5ncNbLkKaY0NQlTjsZT&#10;QRyy0dVEcfU00XlbCa/9vI/eLe+feRfaj2H5H5V5I2fdp9nut93DaoLncpriCizrtNgkShHAZGSW&#10;ZnZFkif6qKVtI5sW/IW6e9HMl/ae1vINvsnKu2SkzTyXt2EhjVm0NuV5czyfqFI3d7e1gBTS3iB0&#10;Gvobcruj+df8j9sZDvLrrp7vzYfUb0tJVYHC9LbI2XtP73DVWqSLL7ZxnaEz999mfdRSB2yGOx8N&#10;LPEFaipFRvVkvyD/AHaftpy1y7bjcPbtd93Omp592uXWeQ0GFtLeaG2gQfhjcSSZ75XNKW23mT7l&#10;/LG6f1d5+91N33/dvECyXO3W08W0xMMFY5Ig886V+KZWkU0qiqKg1u9mbv8Amh3bNg+nN61XdnZO&#10;6drZ/OZzZ23d+dI9gbv7m2vvjL4Cq2vVY6joKPbOH3fW7RyFNVJU1mIq4X/y6gppIZoYhKjSRyN9&#10;2jlr275p3Dd+SPae62jcr20S0uYLMSQ2k8Mc6zpI6P4kSXMbKUjuEZV8KWQOrtpYZE8vv92D245k&#10;T3Y9u/f3YbDal2W6txBPdi+H1E/h+FP4JmW9dFCkyWZ7nlWJkMdHDbSvwE+I/YkfVXQFH8+otm/H&#10;bBYLbkXVnwV+L2w9wZjZ3Z+y+x8tjsvvjsD5E7r3vFuOv3hkPlrvzG4bIVrRY2sWLbuClzKVMKnK&#10;5Wmj6K7FDd2202dtdWENp4caqsMbmQRIoAVTJRQ7DzKrT5sak8ZPc/cNk3bnfmDc9m5pv98+puZJ&#10;ptxu4FtXvJ5HLyTJbCSV4YiT2LJIXI/BEumNSk/zb/i12VtDYHa9V8Odp7e7r+K28N17On7w2hgs&#10;buPtDsz4ofMHpNGx2U+Q+Gg2/nBvHKZftbrXI02G7BfIx5iqqViWurgkeSqq0B73AttxvOXL6zs9&#10;jXcLeWMh4g5SVTgpJF2sHZGAYpQNgaScr1K33VN15Q2D3c5Z37mD3Jk5V3azukktrx7YXNjKpBS4&#10;s74eLC8EdxEzRifU8Q1sJFjISQUa/HvsP5ibrrcJ8dvixvLtfIVFVvDO5nbXXPx/p5MRuKp3DvOv&#10;hrM9ne0tz0w8dPR4lokgStzVZi8JiMRSKJx5FeVuf9591/kn3K5yvOYeZPaiLd+aLqC3t5Zdyjke&#10;C3htY/DjSBH0R26EapZSA80kzsVYLRB1H9ztp+6xsG7e4Xu/7pe5Vrutpu0sc1pZ2V+GnAWCONoo&#10;IrK48W7kkdKxu5SGGIKraaNIbRN50f8AOg/l9YVO4e/ds1vcPSsEEK70Xcu6dp9r7e2hA51DJbj3&#10;j13icV2T1j9v/mpMzNR5zbULOv3Vjok9gr3a/uz/AGw33l2aTZeVYdl3OKrC52Z5mdMZEtjdOYbm&#10;IcSIjBMtCVkC1BxY2nnH7rHuhu1ty7yLzFvnJnMcz6IDvXh3O2XLk9kctwk8ktm7HtR2k8MkhSrt&#10;Toom6N6U/bHXncnePx5+WnzF6h3p09tek7T7F+M/cffnYG58Gdq1WbpcRXZbojtyh3d5MtTU+Vr4&#10;YqOiykeQLVk9LRy02PWqgJxw2TlSb255y9vvbL3j9huQ+YOW+Yb47dYb/te02lvMZxGXVN0sDAAj&#10;GNWaSSHwSIklnSW4MUnQls+R732d522fk/3h9totz2fc7pI45hdXfiMksqxNLt15BOgkaEyoTb3U&#10;JmBKKBEHUkh27dx7w7K3JvPeXaeSxG594b8r0qd25TF4ODbtHn2o9s4TZq5LI4yicUv94M9h9vRV&#10;WXnhWGKpydRUSxRRRska5m8q8sbByJy7svKfKEM9vy/t6uLaOSVpnhWS4lufCSRu7wYXmaO3VizJ&#10;CkaszMCx6U+0ntTbe1PJd7yNJuf7ysZNwvZSXQKDDctpSF1BIYiBVWZwFEsjSOFUMALotx/zYsR3&#10;F/Kk7Q+F3fibvyHyRodu9d7D6y31RbayeZ253BtbbPYWx8lh8/u3cOMgnodl782rt3ByfxxsqaWl&#10;yrUYrKKWaereip8th7obLv3IO9QbtdJDzB9FJG0Zr+s7IVV4vXUSCy8UNfw0PXL5/uW+4ntZ96T2&#10;43PkTZZ9x9q/6wWt5FdppP0FvFOk0tve5BQwIrJDLQrcJop+qXQUmG1+Ppckf631/wB694yfwfb1&#10;2ZbJJHDrv271Xr3v3Xuve/de697917rbB/4S1f8AZHXzH/8AGkndf/vi/jL7zc9uv+VG5Y/55E/y&#10;9fNf97b/AMSV95/+l7P/AM+9bMnsadY7de9+691737r3QS9+/wDMie6v/ES9j/8AvHZn3o8D17rW&#10;0/4S/f8AHi/MP/w7Omv/AHT9i+6pw/Prx62pfd+vde9+691737r3Xvfuvdf/19/j37r3Xvfuvde9&#10;+691737r3Xvfuvde9+691737r3Xvfuvde9+691737r3Xvfuvde9+691737r3Xvfuvde9+691737r&#10;3Xvfuvde9+691737r3Xvfuvde9+691737r3Xvfuvdaxn/Cqf/sjH4af+NMegf/fPfI/2Eefv+VK5&#10;o/54pf8Ajp6nj7rv/iRXsv8A+LFZf9Xl61TfeDvX0w9e9+691737r3Xvfuvde9+6911ckAEkgfQX&#10;4H9bDkC/tP1YkkAeXXftR1Xpe9Abq6+6X7q212pvPruo7UxmzKXOb22x1llZslW7E3V29ttDJ0/g&#10;d5iaqlo9qdW4re+5andeYjpoTFWz4YwLTy1FcRIPvb3dtg2XdLvft9EfiWcDSQIsah7i5cJGGZlW&#10;ryLGiqJZSWRFTNI1Aw0+8v7P828ycqPyB7J7Elied+YIn5hvEcpDBawxFpbiWMyKP8YYIs0cCg3R&#10;Uow1Ss5vk+A/88zuih+RFdj/AJ7dubZrOhd+7fzQp9y43qyk2/jenN/UE1HW7bWhXY2Lye5D17uT&#10;HCsoKk5iTLzUdalFM9dFG9SXlrkj3dbed1vrPmd7S0t3XVAwJRQQaGJnckEkHUrHTkEeYAwr+8p9&#10;weP285G5b5h9mbffN+3SCYxblEVSeWRGQsl5DBBGrIqOvhyQxiWiyI5Pa7NZ531/Ps+IGzKCm278&#10;Z8fv/wCY/c+5auHC7D666q2XvXGYjPbhq5ljpqCbd+a2oJMiGj1yeHbuO3DkXCeml06pEkmfnjl5&#10;ZRZ7bd/vDdG+GC1/Wc/aw/TjX1eR1VfPrEHavu0+7Mti/MHN+w/1V5KioZty3omxt4x6RxSD6u6m&#10;P+h29rbyyyHAAyQ0/FjHdqbc+SnVnyO/mJ5mLdHzz+TuL3J198ZviZ10MVWbX+GXxzi+23Z2nn6f&#10;GVOfmggrquHDYv8AvzvKaoq6qSqOL29RzTvPHTTn23DcGgEu5lFunz4aGqRD+ANgyMPxvQAnCqFA&#10;rFfNUnK0d+du5NE8uy25Ki6uF8Oe8bznaEFltYmp+hbBndEFZpJJS2n3fvZ3ePTfdHeXzG+C2wq/&#10;uWfZG9aXqb+Y38Gs1M+M35uRuv8Ab9LUdV/JnpZMc2aqsZ2Jk+oMjiyFipq2DeWzZMWrUoyOFCJe&#10;/muraAz2toZypq0YIDsvn4dSFLjiFYgP8IZSR01yxtuxbxuY2vfN+G2JMtIrqRGe3il/ALsIGlS3&#10;c9jzxLI0BIkaKSMOAKXUv88z+Wf2BtQbpynccnS+cqllnzuyu0tibowO6aSuprw1VM1Xt/D7h2xu&#10;esilVo/9xeSr31KVYK4KAlg515XuVOrfIYpUw0c7eBKh8w0cuhlP5U9CepE3P7uXvXtEsBi9tNxv&#10;rK4o0N1t0X7xs7lTwkgu7Hx4JFNcHWGHBlU1HWup33/OB+WOb+YvZXdvRXdW4j0hR7rqdvdWdK75&#10;wn/GG949SYampMR4d+daZGgo83DVdkVVPW5GbIu9JuShgr4Y1eFIPshCO/8AvHuVjzfM2yzRXPLM&#10;OlNGkAS0AMjpJTWDqqEauigHaQeukvtX/d9coczewNhD7i7Ze7P7yX4mn+oMrs1lqdha289pqMDJ&#10;4QRriMqJwzsBKjqAKu+3pup94dt7z3f05sjd3WHVuZylNnNpdU57MRyUmxZdwUG1N27r2BFHgq84&#10;Td2yNgdq0VWm0qqphXxYyjoZY6emliUJGnPV7y9uPMMu58uxRm1nVZqtEokgneOSKYRMy6oi6O6y&#10;mIgOsjpqZCQcpfu9+1/N9nyByJY+/WzQ3XPnJ17eW22XBn+oRrQ+EtvdjS5V5BGgigedfHijiRtM&#10;cpJ6SvsIdZUde9+691737r3Xvfuvde9+691737r3XvfuvdbYP/CWr/sjr5j/APjSTuv/AN8X8Zfe&#10;bnt1/wAqNyx/zyJ/l6+a/wC9t/4kr7z/APS9n/5962ZPY06x2697917r3v3Xugl79/5kT3V/4iXs&#10;f/3jsz70eB691raf8Jfv+PF+Yf8A4dnTX/un7F91Th+fXj1tS+79e697917r3v3Xuve/de6//9Df&#10;49+691737r3Xvfuvde9+691737r3Xvfuvde9+691737r3Xvfuvde9+691737r3Xvfuvde9+69173&#10;7r3Xvfuvde9+691737r3Xvfuvde9+691737r3Xvfuvde9+691737r3WsZ/wqn/7Ix+Gn/jTHoH/3&#10;z3yP9hHn7/lSuaP+eKX/AI6ep4+67/4kV7L/APixWX/V5etU33g719MPXvfuvde9+691737r3Xvf&#10;uvde9+691737r3XvfuvdeBI+nHv3XgSDUHPThhcznNs7gwu7trZ7cW0t37bnqKvbm8Nobhze0t3b&#10;eqqyjmx1bPgt0bbr8XnsRJXY+pkp5/t6iMT08jRyakYqVu07xuux3JvNn3CW2uStC0bUqPQjgw+R&#10;BFc8eghzt7f8j+5W0DYOf+VbLeNnEgkWK5jEgSQAgSRth43oSNcbKxUlSSCR1Yl/Lt/mFSfCz5Kd&#10;id/dude7m+SmU7d2Vtvr3dXYuY35lc739s3bmCzlZnayLamf7EzVZi94YTcFVNSSV2Ir8hiismKp&#10;Hp6tVVoHmDkT3YXbbi8Xm57m4knYf4zq1mNQMJ4WAEBq1Y8knKtQUwE+859xibnHatgm9hrbaNps&#10;9shkrtHhC2S5lkar3Ivauz3LKEiC3dUVEAjlj1OGRvyu/mA9r/IX5b7t+V/Urbs+JWbzuwdrdVw0&#10;/UPZO6MBvbdWzdl5XcmTwWT7f3NtjIYjEbq3KRuaSKOkippaDFU0MUMM9U6mqdHzf7ubluG6RTcq&#10;zTWdpEjIWJUmYE1DNEwZF050cX7jU0ooP/YX7hfJ/KvJN7tvvhYbdzDv15PHcLFGsiJtzKhR44by&#10;N4riYygqJ8pbkxoY4yayMROaeqqq/L5aurshkszuLM5Tce4s3lshXZbN7i3Fm6p6/Nbh3BmslUVW&#10;Uzedy9bK01VV1U0tRPIdTuT7ifctyvt4vJdw3S6e4vXpqdzVjTAHyAGABQAYA6zq5S5R5X5B2Cx5&#10;V5K2G22vly2B8O3t00RqWOp2pks7sSzu5Z3Y1ZiesftN0Ieve/de697917r3v3Xuve/de697917r&#10;3v3Xuve/de697917rbB/4S1f9kdfMf8A8aSd1/8Avi/jL7zc9uv+VG5Y/wCeRP8AL181/wB7b/xJ&#10;X3n/AOl7P/z71syexp1jt1737r3XvfuvdBL37/zInur/AMRL2P8A+8dmfejwPXutbT/hL9/x4vzD&#10;/wDDs6a/90/YvuqcPz68etqX3fr3Xvfuvde9+691737r3X//0d/j37r3Xvfuvde9+691737r3Xvf&#10;uvde9+691737r3Xvfuvde9+691737r3Xvfuvde9+691737r3Xvfuvde9+691737r3Xvfuvde9+69&#10;1737r3Xvfuvde9+691737r3Xvfuvdaun/CsOLPzfBj4kxbVqcRR7jf8AmRdFrhKrP01XW4WnyP8A&#10;oY+SBppcnSUE0FbUUSSAa0idHI+hHsMc4vZpyrzA+4RyNYi1k1iMhXK0yFLAqGpwJBHUx/d7i3+b&#10;3v8AayPlW5s4eZDvdr9NJdJJJbJN4g0NPHEySPGD8SoysRwI601v4V8uv+e1+Ov/AKA3YX/2R+8S&#10;fqPbf/o071/zmt/+tXXeb91fe9/6bf25/wC5Zu3/AG19e/hXy6/57X46/wDoDdhf/ZH799R7b/8A&#10;Rp3r/nNb/wDWrr37q+97/wBNv7c/9yzdv+2vr38K+XX/AD2vx1/9AbsL/wCyP376j23/AOjTvX/O&#10;a3/61de/dX3vf+m39uf+5Zu3/bX17+FfLr/ntfjr/wCgN2F/9kfv31Htv/0ad6/5zW//AFq69+6v&#10;ve/9Nv7c/wDcs3b/ALa+vfwr5df89r8df/QG7C/+yP376j23/wCjTvX/ADmt/wDrV1791fe9/wCm&#10;39uf+5Zu3/bX17+FfLr/AJ7X46/+gN2F/wDZH799R7b/APRp3r/nNb/9auvfur73v/Tb+3P/AHLN&#10;2/7a+vfwr5df89r8df8A0Buwv/sj9++o9t/+jTvX/Oa3/wCtXXv3V973/pt/bn/uWbt/219d/wAK&#10;+XYtfenx2FxcX2N2FyP6j/fyfT3Tx/bb/o2b1/znt/8ArV1s7T974Urzv7df9yzdv+2zqJTQ/Kut&#10;krIqLsP411cuOqmo8hFS7R31USUFagDNSVscW6HekqVQXKOFa349vyN7ewrE0uy74quupSZoAGHq&#10;tYsj5jpHaw/euvnvYrH3G9tJpLaYxTCOw3NzFKACYpQt6THIAQSj0YAg0oepX8K+XX/Pa/HX/wBA&#10;bsL/AOyP239R7b/9Gnev+c1v/wBaulf7q+97/wBNv7c/9yzdv+2vpI7+zHyx2Dsfd2+a3dPx/wAj&#10;R7Q29lNw1VBR7L33FVVsGLpWqpaamkn3KIEmmWOyl/SCefZjs9r7d7xuu3bTDt+8JLczJGGM9uQp&#10;c0BIEVaDzpnoJc/bz97TkDkbm/nq95q9vrmz2fb57t4o9t3RZJFgQuUQteaQzAUBbAPHp/xMXy3y&#10;2JxOWj3j8eoY8ri8dlEhl2R2A0kMeRooK2OKRl3JpZ4knCkjgkce0dy3txbXNxbHbN5LRyMhPj2+&#10;dLFa/wBl506Ptph+9zu207TusfOXt2kd3awzhTtu6kqJo1kCki8oSoahIxUY6n/wr5df89r8df8A&#10;0Buwv/sj9tfUe2//AEad6/5zW/8A1q6X/ur73v8A02/tz/3LN2/7a+vfwr5df89r8df/AEBuwv8A&#10;7I/fvqPbf/o071/zmt/+tXXv3V973/pt/bn/ALlm7f8AbX17+FfLr/ntfjr/AOgN2F/9kfv31Htv&#10;/wBGnev+c1v/ANauvfur73v/AE2/tz/3LN2/7a+vfwr5df8APa/HX/0Buwv/ALI/fvqPbf8A6NO9&#10;f85rf/rV1791fe9/6bf25/7lm7f9tfXv4V8uv+e1+Ov/AKA3YX/2R+/fUe2//Rp3r/nNb/8AWrr3&#10;7q+97/02/tz/ANyzdv8Atr69/Cvl1/z2vx1/9AbsL/7I/fvqPbf/AKNO9f8AOa3/AOtXXv3V973/&#10;AKbf25/7lm7f9tfXv4V8uv8Antfjr/6A3YX/ANkfv31Htv8A9Gnev+c1v/1q69+6vve/9Nv7c/8A&#10;cs3b/tr69/Cvl1/z2vx1/wDQG7C/+yP376j23/6NO9f85rf/AK1de/dX3vf+m39uf+5Zu3/bX17+&#10;FfLr/ntfjr/6A3YX/wBkfv31Htv/ANGnev8AnNb/APWrr37q+97/ANNv7c/9yzdv+2vr38K+XX/P&#10;a/HX/wBAbsL/AOyP376j23/6NO9f85rf/rV1791fe9/6bf25/wC5Zu3/AG19bmf/AAlIj3HF8Hvl&#10;rHu6qw1buVP5jXdC5qr25S1lFg568dG/GjyyYyjyE9VWwUjXGlZZHYfk+8s+SWsm5S5fbbY5VsTb&#10;LoEhVnC+QYqApPzAA64SfeSj5ji99/dKPm+6sp+Zhu8ouZLSOSK2eXGowxzM8qR+gdmb1PW0D7FX&#10;UI9e9+691737r3QS9+/8yJ7q/wDES9j/APvHZn3o8D17rW0/4S/f8eL8w/8Aw7Omv/dP2L7qnD8+&#10;vHral93691737r3Xvfuvde9+691//9Lf49+691737r3Xvfuvde9+691737r3Xvfuvde9+691737r&#10;3Xvfuvde9+691737r3Xvfuvde9+691737r3Xvfuvde9+691737r3Xvfuvde9+691737r3Xvfuvde&#10;9+691737r3Wsf/wqhUj4ZfDlwpKx/wAy3oRpGAJWNX6e+RsKs5H6VaSZVv8A1YD2EOfwTyTzOB/y&#10;hSf8d6nv7rbBfvF+y5Y0H9YbMftlAH8+tUr3g919L3XvfuvdcGZI0eSR0jjjR5JJJGVI4441LySP&#10;I7BI440UlmJAUC5491ALEKoJYmgAySTwAHmT5DrZIAJJAUCpJwABkkk4AAyScAZPRxPj18Cfk18m&#10;MZjd0bO23g+veu8wtPNh+ye3psvgsbuKiqSrQ5PZezcXQVm8t1YmeFw8FdLHi8bVIQ9PVTIdXvGH&#10;3d+917Nez15ebHuW43G9c2W5ZZbLbfDkMDrUGO5u5GW2hkUijxIbiaMgrJEjY6w89wfvh8pbDLdb&#10;b7fbO2/7hFUNcGT6ewDLxCS6Hlufk0UawtxWdh0k+nfhl3X3Ru3b2zdtdh9R02bzm0+zd0Mmf2zv&#10;fE4mNutt17c2xLjYsvjs5uWsi/jLbhEyTvj5PAIdJjctcSz70+7fJfsr7X8re6O8bJu13tu53FhF&#10;4UElsZYvrrOS7D0kWNJPCEegqHj1k6gygU6BN597Tn7adl5H5hu+TtlurbeInkaGOS6geIIEJCzO&#10;06uaPxMK8OGadIDujojuT467motqd07Erdn1mZkq49rZ+lq4dwbC3uaCE1NYuzt40CR0ORrKWjHn&#10;mx9XFQZeGEGSSkWNS/tP7Ye8Ptv7ybTcbt7ecyJdm3VTcW0imG9tQx0qbi2YllQt2rNE0tuzUUSl&#10;iF6yI9qvvAci+68v7p29ptv5sWMu1jc6RIyrl3t5VJiuUQZbQRKi90kSLnoKQbEEi4BBItpuP6XH&#10;Iv7kfqcgQDkY6HXoHqrrXvGt2t0NFVbq6e79zv8Aeqfb3dOG++7L6q7GpcRjspvHceX7r603Dm4M&#10;t1bndtYKllWDO7brY9tmOGliraSHVHE8Ee7XPHuL7Prvvuh4thzF7WI8Am2m40WO42Ekzx20EW1X&#10;sMZjv4ZpSpa0vI2vKtK8Mr0Zxz49zN29+fu47/unNVvz9bb3ybv24zeHHfUJguJY5JFRLXWrxCBU&#10;GhrOQ2xRFFxbxlhV++YG002L21tnC4jY0e0Oj9tdf7e6s+K28KKTE5/a/cPV2Fhl3Pkuw6LtPbs2&#10;QwG/95dg7vy2RzGQgesfJUURjDU8Y8ryF/3Y9+tOYuSN+3K/5p+v91Nw3WfceYrWTxYLjbb6Q+BH&#10;Znb5wktrbWdvHDbxOsQhkbVSRuxVVfcs3LkCNOa7ufmuOb3V3i6ZpY5npJNbxkyLJA5pHdvM8klx&#10;O0ZaRAyK6KELMWz3kf1n30CvyP8A+yf+6f8AxGe7v/dRUexJyR/yuPK3/PbD/wBXB1DH3kP/ABHz&#10;3r/8VjcP+rD9Az313V2d0V1N1du/YuycLu3BSbewtHu+ty0eXqP4Ax2/hThZnhxNVRmCjr3adHqJ&#10;WKJKsaWBkFxRyhytsPN3MO/7Zu26y212JnMKpoHifqPrFXBqy9pCgVIJPAHqFff33s9zvYj2l9re&#10;b+ROSLLd9gbb7aPcJZxcN9J/ilt9MxWB49EcpMqtK5Kq6xpgyCpNoP5nnYK2+56u2PN/Xw5HcUF/&#10;+plbU29yY/sNsx+Df7sfasZ/59HWGsH96B7hL/uT7WbE/wDpZrxP8Mj9D70n8uPk18h8vk8H0l8P&#10;8/27ksHDiqnPwdeNu3Nw7co8zlKfCYzIbiqqLBZCjwGNqsnUrEKiskhgWzMzBUdlj7nzlD2v9s7K&#10;0v8A3A92rPZbW4aRYTeNBCZmijMsiQq8itM6xqW0RhmOAASygibaf7zHnXdHaK19jbO5daavCvbg&#10;UqaAkmBwoJ8zj54PR4OxMh2x8d/kDhvi/wDK/qyl6c7d3XtPGb12R/A984PsXZW8MJlJMlTU8eP3&#10;Jh4qZaXKLkcLW0hhkRg1VSugb1RGSG+QOYORveD2+vPdD2h5nk3flO1vJLW48W1ltLiCaMIx1wy1&#10;JQpLFIGB+CRTTDhcn/ZX752ze5HO+3+2nOnJsnLvOd8hazpcC6tbo9xEQk8OGSKZtDCNXRlkZdIc&#10;MyB5nyB2x8hth/Gqr+RGzNrbS2psiSGpyuE373HufbG0MZuzbuNhc5HI9WbKy24KHf3Z9RLWz0kF&#10;NJjcVU0MgqhMJHhs/uvIPOvtVzN7tJ7SXvMktzzUmpZreygubhbWYI8ixX93DBJaWTMscgCTTLJ4&#10;gERCuSAHfvH/AH0Nt5D5d3Oz9oZbfcOcbe8EUk9xETZRxrqWcwFpYmupkk0INCPAFLvqfSAa0Ozv&#10;kf8ANv4ldmYPY/yj60xmLr8/srZPZeN25lsLj8HU57rrsTCU+49n7t2vuDb081JLR5nE1QKM61H2&#10;9RHLTVEUVTBPFHl5uXsjyncWzrtstxbXdO19ZkWv9JX4j/SlT8+sJuUf7yD3y2nebe45tstp3jYy&#10;w8SAW62kmnzMU8FND04GRJU9U6PJjfkl1ZXdRV/c1Tk63E7ZwqxU2exdfRsm5sLnZxB4NtVWJDBp&#10;MtWPVx/bFW8FRFIsyuI9TLj7ccjcwRcxwcsRwJLfy1Mbq36TxitZQ/kgodVe5SCpGqgPVbbfvK+1&#10;d97Q3/vPcbpNacsWQVLqCWMi9trpgumyeCtTcSF08Eg+FLGyzK4j1MrnvvI/MnaPSnVnyKoPgl2j&#10;uLp7urD1e5eutxYXdWJ3Zma3a1Lh5NxpuTc2y9hYnde5NlYit25A9fBUZGKKB6RDJ5ALXB2w84ex&#10;O9c+84e2UnvptVtztsM6wXsM8T20SztKIPBgubtoILqVZiIXSBmcSELpPWJO9f3i8lpaQblsvsPu&#10;M+1T5ikl3CJWZKagzxQW05jqvdQsRTgx6run/miZg3FN0xh1/oajemQm/wBuIsBTav8Ab+8kl9g7&#10;bHic0SmnpAo/wyHqM5/70feDX6b2Xs1H9PcpW/47ap1n25/MZ7R3juXC7X2t0ttnKZnOZGmx2Pxd&#10;Nl9wVFXVzTyBfHG6BEhCJdnlZCkSKXb0qfdb32S2DbLG63DcOaJ47aJCzOUjAAHn8/QAGpNAMnpR&#10;y5/ePe6XOfMmy8r8q+ym13W831wkMUCXF28kjMaUBFAtBUs5Uqigu3ap6tx5sNQUMB6gGDqrWBZV&#10;cAB1VuAbC/19445/Bw666qTQawAaZoagHzAPmK+fnx62wf8AhLTz8OfmO34P8yXu+x/BI6P+NCtb&#10;nkK6kf7D3nD7dinI/LA/5dE6+a772jK33k/ecqaj9+z/AMqDrZl9jPrHfr3v3Xuve/de6CXv3/mR&#10;PdX/AIiXsf8A947M+9Hgevda2n/CX7/jxfmH/wCHZ01/7p+xfdU4fn149bUvu/Xuve/de697917r&#10;3v3Xuv/T3+Pfuvde9+691737r3Xvfuvde9+691737r3Xvfuvde9+691737r3Xvfuvde9+691737r&#10;3Xvfuvde9+691737r3Xvfuvde9+691737r3Xvfuvde9+691737r3Xvfuvde9+691rdf8Kjcf5/5e&#10;3T+Z0grtT53/ABfzbuV/zS1lZvHapcN/ZJO5NN/6Nb8+w1zlH4vKfMsY4mxn/lGx6mD7vl4LD329&#10;nbpuC8zbb/xq7iX/AC9aj7CzEf0Zh/tjb3gf/B9vX09thmHXvbvVejyfy9PjDhvk731ULvugTK9R&#10;9NYrE7431g6hA+O3tuPM5Cuouuth5iMjTUbdqqvB5DK5WmPpq6fGQ0soaCrlU4i/fH97tx9nPbK2&#10;seV7swc78xSy2ttMppJaW0SI17dRHis1JYreBxmNppJVIkiQjCv74PuRfbVtmze2WyXbwz7pC1xf&#10;Oho30QYxJbV4hbqUSeJTJigaM1SVh1tGdf7I7u+RlZVxdQLt7r3q3BdlZXrjdvdeXy1HW71opdiS&#10;19DvsdTdUVm0s1tzLVGL3NjV29T5DP11LSU9R9xWR42vpqaBKyLfuef3ZTe7XLnIvvJ7w8zRx+3W&#10;6xvcptVq0gvbu3OtYXmvAdFuk0g1uiB5zF+OJ37eSHO/usuzz7hsGxWf+PRUQysB4aNgsFTi1FNK&#10;mg1fxAZQmd/lX9HfEjKy934/5xdj9J7cwmHqtkbNl7Xx/Se6NsUG4+0N0YmtzlDuTIZrZWCze8KL&#10;d2fxOPFJjaKsxVfSEVAgrPHKi03Yr3V+6h7Oe8nIlp7d837XfLy5bNbvALa6khkhktYHt4HVyJNW&#10;iKRlKyB0bBZSRXoET++vuLdbTy5sl3uFtLYbXrEFYED6HCAo7ppLKNA0mgbJqx8gcy1N1t8tOqpu&#10;ifkDtHK7Y3TvPAT5Gp2XuvZ+8+ttxy1GGqKhMN3H0lFv7FYfOZLG0jxQ5nE5HHyVc+NinSmr2WT7&#10;iJvnR93PY734+4z7vSc17Tt+4pytZbjIm2bwYw1nuFozUEF2Yi8SG5i/TuLSfQWNWjTCMJ45N56t&#10;d+j2vc9m3Y2nNNqUmXwnKTW865DxnDUVsVAKsp0tUMV61T97bK3H1dvjfXWG9Zqd919Y7uzuyNyV&#10;8Uf2lDk6rA1AWm3JSRvZabG7owktLlYV+kUFYq39N/fYjkvmzavcDlDlXnjYI2Xad4sYrqJCdTR+&#10;IKPAx83gmWSBj+JoyfPrtx7Pc/D3M9u+XObpFRNxljaK6UYVLqBjFcUrTSjMvioDSkciV6sR+Iew&#10;ehdl7UWn+UvYlb1EPlt1XurcudrMQ+Zpuzdv/DHbqj+HbM2A+HxGVqcL2V8v96mFo/P9qx2rQLAj&#10;/wAQNPBIFvb3lXbvvE+/6zbtcxt7J+2N7WbU1Id15raNisStUCSLY4u401D6pmp2yhuuSv3tfevm&#10;D3N56NvyBYXV7t22/pWSxQtOBEsyLPfyRhWQpezhIovFBRoEjDUYOp50/wDLy+QnYvxV7R7U+H1L&#10;3zX/ABjwHZTPv34mb+zGx91bpzuY65OI3RXbt6kk2DhcVtXsmfYO5StHlaPG4La+4Z8xiaygjqc+&#10;8Hhmyy5h+75yRzPu22e7HK3L0X9ebWCaK3uLhSLswyI8Mipcq4eVJI2ZY47zx0XVWLwmo3XuVvfj&#10;lblT3u2W2+8lyvtUnMu2XkU0m77KPAjiuWjV4xum3xRpbXLWrsjyz2kcM6SIusXKKU6rCpqmCthj&#10;qaWUVFPKX8ciBh6o5HimjdHVZIp4Jo2jkjdVkikVkdVZSBD88E1tNJbXMLR3EbFWVgQysOIIOQR6&#10;ddqNu3Hb942+x3fab+G62q6iWWGaJ1kiljcVWSN1JV1YZBB/n0DnyP8A+yf+6f8AxGe7v/dRUexH&#10;yR/yuPK3/PbD/wBXB1En3kP/ABHz3r/8VjcP+rD9ITsv5D9fdCdb9cPvzF7gzKbs2bjKbHYvDYel&#10;yNNXpQYDDCvpshUZOqpMZEjpWoPHIztIpJ0FQfZvsfJe884b3vY2i4hiNvdMWd3KldUj6SoUFye0&#10;5FADTNT0Afcz7xPt77Be3Htw/Pu17hepu2zQJDBb26TJKIrS28VJnmeOBQRKvYxYuCToKg9Vedmf&#10;KXpXdBq49r/EzrGkkm1aMxnvPTVhZuPK9DspdrhXB5t90/ufNi9vuabDw23D3Fv2UfgjoV+zVP4v&#10;/HB1y39zPvT+yPNH1cfK33SeWIZHBpcXRZJKn8Ri20WQB8/7durk/wDhMxvHt3aXyB+WG/8AC7nx&#10;ezfjRsDojJ9p/I7CjC0uQjzn91V3LWda4PAZGvlfIbbrMa9VmawVKTuZKCjnp5A7SpJHz0/vXtl5&#10;K3v249nuXb7aJb33V3PmJLDZJBKyeD9QYFvpZUQaJ0cLbReGVGmWWORSAjK2PftVf3g3zmDcoVjt&#10;9lWNppokDaBlzHGmpmdVQM5XUzHStGJNGHvmV33RfzX+9fjB8kdvfGXN/Gmg632M53/2NuPcWOy+&#10;5O1p5K2kyO1cDtiGho8dNXbX2lU09T/D8hURxySU+SmLBNESOK/u1+zm6/dA5I9z/bvePdOHmZdy&#10;3FWsrOGF4obFQrJPLLrZws9yDH40SEqrQJQtqcjNH7vXsD7g+7fuR7be7G58qXGw8h2DR3v1spCy&#10;3oQh7eO0jqHkRnWonKrGI3ZgSdCtbFhP5mfyF3FtPBdPYH4z/Hzd+3di9abS6+zW0M9tLP8AZ8df&#10;gqfblLtU12WD7r2PhKDE71XATTRYSCgqmpqPRFNLMU8hw33n7mftJy3vd/zlzJ73cy7dvW5btc3s&#10;Nxbyx2eh2uHuFCEW91K0tt4qq1y8seuXU0aIDp6F3M/s1yR7btb8se7Pu/a2HMMiO6W1vtdzuKiz&#10;8R4oJ5pEki0NcLGX8EpVMpWQLrOqd/NV6lwvVvyVw1dg8XW7Hpu1updmdrVPS2U3nU79yXQeTztd&#10;uHCZLqw5+uyGRyQwNPVbcbM4Kkq3StocBmKKnqEE0bs3Wn7qPuHv3uD7a7gOYd+be7rZd4udsTeD&#10;AbcbxBbpDJDfiIqoEmicW1y0YMUl3bXEkR0MAOaHuHse2bBzNd2ez3SS7c1WQqGUadboGCOA6LIE&#10;EqRuA6JIqMNSnp4602b2h8iPhtmNiUE2NzlTtfcWLy2ycoctTRV1W+CNZTV/We5VqWiqKWuxePyg&#10;rcRUTM9JJTVEcIkj8elDzfdz2Dkv3Otd3mWSJLiB0nTQSo8TSVuoqVBV2TRMq0cMpajaqnoh7Z8m&#10;+6X3ivuabzyFt81tfXG1blBPts/1CLLIbXxEl2W9DlXSSCKcXO3yyFrd4ZY4RJH4WlNvf4d/zEcl&#10;398au5PiP8Jujdz/ABR+RnxU+Hm3t0dZbT7px1DvDbOdr8HDUYLMYDa2NiyqVuXws+RgghoMxWyl&#10;WrspHJLRvHTyQzcIPfj7rg9rfdnkj3i+8Lz1bc3e2vOHO80F/PtrPa3ESTESxTzuY9EcgQu01vEv&#10;9lbsqTq8ivHj9dpzZy2m5ciX/J17sXNthZLJHBeRFSy1ZQY1J/UjJUKkwJRia0Okg6EHXm/9o7Sy&#10;9fXb96l252k9ZWmplTPZrc+BqaSVmc1UcC4LI02MImlYswno5ircCw49/RvvOy7juFnBDs3Mc23o&#10;iBR4aRSAinbXxFLYHmriv256g/2x585K5Lvri4519ott5pgdwwW5ub62eOnFUNtMsJDcT4sEpB4E&#10;DHVkvTvzO+KG2p4vtemJOosnPF9vPltv7dwufTQ/peKTMUK0e5ZIn/tKIH1D6g+4P5n9sPcS/jPi&#10;80DcrcGoSSR4/wA9Daoq/PUPy66X+zn30fum8szRi19l25Q3ORdDT2lpbXYocFTcRCO8KnzHhNUc&#10;QerTY21pG63KyojpdWUlZFDpdWVHQlSLggEfn3j+wKlweI/yddUo2SRY3X4GAIwRgiowcjB4EVHn&#10;nrbV/wCEt1Iy/BL5G5UrZNw/zCPkhkoWt+uKh251Ptktf6HTLt9l/wCQfedXI8XgcncsR/8ALjCf&#10;2oD/AJevmW+8tdi++8F7zXIPHmS/H+8XDp/z71spexV1CHXvfuvde9+690Evfv8AzInur/xEvY//&#10;ALx2Z96PA9e61tP+Ev3/AB4vzD/8Ozpr/wB0/YvuqcPz68etqX3fr3Xvfuvde9+691737r3X/9Tf&#10;49+691737r3Xvfuvde9+691737r3Xvfuvde9+691737r3Xvfuvde9+691737r3Xvfuvde9+69173&#10;7r3Xvfuvde9+691737r3Xvfuvde9+691737r3Xvfuvde9+691737r3VEf/Ck/ZlRun+T38ls5QQN&#10;PkeqNw9EdxUgjTW8EXX/AHx1zk83Uqfqi0u2pK53YfpjVvaLcrb6vbr+z/37C6f70pX/AC9CLlDe&#10;Dy9zZyvv6tRrHcba4B9PBmSSv/GetLXypP8AvxENFOBPEwNw0UyiSNh/gyMD75708PsYdwwftGD1&#10;9XBlSb9eIgxSdykcCrdwP5gjrv271ro3fw3yveeMj7tXqfd/bnX+MyG9+k8DuHfmz5tpJ1psP++d&#10;N/dPDb67QTKUeU3JDtzaNTU1+Rr56emeljx9JL5Hjs7qBOcuU/ut87cy+2XK3vxDsjc0X31cdgdw&#10;lurcGBZEedY545YbRDXTQTSLIzlFWtVB5f8A3xNw5T2bn/mrdOYNv3W55gTl+0awS3LiFxS4ULKU&#10;qQPqtRcgE6PP03NOpO0OheperttdC/CTfG1fkn2vmc9R/wAZz+C3JD2t93u3PZnHRdpd7fJDfGyK&#10;qTD7dqoKc1WUrIayrxctbUQwYjE06FqSlj6T8n8u8rcpcrbDyzyPttrZ8oWNskVpDbUMEcK/CIyp&#10;YMDli+pi7EuzMzEnjfeXN3eXc9zuErPeO1XLYJPzHlTgBwAoBgdBb86v5VXw+/miZkbo3Rnshi97&#10;dcbmXZe58/tK0z02f2lkdt5wx1dBNJQHHdg4OnoKSkp8vFIXOFrJ6GeOqo6gRoJOk3XXzrl+P3XH&#10;xz2F8Z9y9pbxgG0qXb22cFu2LbWC+Rfb+39xQYum2tsPJTYODc2G7kxfZ1dkM/BXYPM7ejpZYKqm&#10;/ckSh8lPKFOfhyWnJXM7e5a2H9QPopWvxfBDam2VGaQyrICrKFBK0BcMAY+/T0s2035vrX90mT95&#10;eIBH4ddesnFKfPj5U44r1p14TrndfYvyd+QmY+W1Tv8Aodn9JY7Y3afy6zG+G23WbxyOI251N11Q&#10;0PWNC2z6g7ek3P3tuWnpsFiaOlkkqPsTWKoM8SX5Rc9c9e3vJntN7ebJ91aK1lk5nln2zliOEXKR&#10;LNNeXRutyZbsG4W32xDJdzPIBGJjFnwy3XWHl73Rl5V9gdx5K5Ot7xeY+Z91EQiJaWeKJrCwg3Dw&#10;KEFjdXhaytNJBb9dk74x0dzsXuz4u9zU/wAdst1ZuzEbW+WfYW78jV/I3t/t6s3p8ftk7IxW5Mdi&#10;8LsDo+hi3rVbZ6s3L0L04+WjUzM0uZen2islHCKvN1EkecHtH7c+1vt57T8l+zXI292NwLDSZ7mV&#10;itxc3MrCS+vu9VMlxdS1NCe1NCZCL1j1sHKP3g/Y3mbmD3J549teZrHZTYTaIbeFZ7WWVEZbOG/e&#10;3kk8G2hZzK7sKlwTjUx6sf3l0F82P5W+Xl7y6P7KpOx+hq+GPN7w3nt/C1s/WGRgq/tq6fL/ACH+&#10;P2MzNdRYWiyC3duyNk11PUU0ZMuSSlotSyzI+2cwcpI02xzvfbOuWtpMyIo4+E4yafwgf7VuPQKt&#10;udPav35lj233K2235b9w5qLFvFmum0uJT8IvoCaDWf8ARWc8aCaIUBRnyQ+Ifw8+dXTuC/mF4rvD&#10;q7+Xt2Z2XR56v7d212RuHZ+4umd/7q2puHN7Qy+9KKKk3PsvKpmNzZHb0s1DuHGCOXc2ONNUVmJe&#10;tl8qo+aOReXOerO03+eR7C8eJW8aiglSKhZlYhW0jg2pWAxqpQdCD2V+817ufdk5h3v2t222tuZu&#10;X4L6WMbfqmkVZg+l5NulhVpYxKRV4hHJEzVbwxJqc6pfyZhipelPkTRUeaxm58Pjtp9j47bu7MPi&#10;8/g6Dd+3aGjq6bFbspsFuqjoNy4Gm3BDGamGkr4Y6uKnkj8yRyFo0x52Wy27bvcfYbHa9z+ssotw&#10;hUTBdAchhq0irVUHAavdSowR11j9xeYubObfuj+5/MnOvJv9X+YLzlXcZGsDMZ5LeMwv4QmcxxaZ&#10;nSjvForFqCMdYYBzk23sfdHVW3KDsTEbbzG1qfZ+2a+vj3VDRNiaJKbAUJOQkqa4pHjnhVjadXjZ&#10;AbBhf2H/AK7dNv5hvZtluZ4twNzKq+EW1tWRu2i5av8ADQg+nUpy8t8jc0e1XLdh7i7Ptt5yrHs1&#10;lLKL5YzBEEtYv1S8tBCVBP6oZGUGmoV6qm7q7d+IWwnrcB0h0lsTfm4C0gm3dnqfMZHZ2LnOpT/C&#10;qHJZCSfcLxnkW8FEOCDMtx7yF5W5a9yd3EV5zXzVd2lp5QxlFmcf02VQI6/7Z/XSeuUHvX7v/c/5&#10;Ce92D2P9kdh37mCpDX90lxNt8DZ/sIppS12QeH9lbDBUzLUdW4/8J3o8T3j1t/Nb+JSVmMwfZXyV&#10;+MzybIhpEpcMKyKPEdn7JysWKggSGkpcdiM72Vii0UShIoJWsAiG3P7+82kveQebPufe9L28k/K3&#10;K3Nn+NE1kCky2F1GXJqS8kVjcAE5ZlArVhXET25uP36nP+3ywxRX25W7OqxosMYDeMrCONAqJGjS&#10;AKiAKooqgAYBb4xb8/vD1vTdV5cS7Q7k6dx8/Wm/Nk56jai3HtXObQM224a2twdYsVRLBA1CgqF0&#10;lYqqOSGTSQL5L867dDHu6807fKl5yju5W8tbmJg8M8VwBN2SLUdwaqGvchV1qOu2f3Pfd7Yfc72b&#10;5b5Ttd0jtuf+X9uTb7y1YATQm2QwQXawt/aQtGsbMVBRZQ8T6cVOB8lurZNh9GfHjubpPZnfvyQ/&#10;05UePxu4ttbd+Os/Z8nR+aw8E+2O1qfJ9kbOjpcBm9zbV7Hw9YMXtqsw+MnraGaBpK4qjSPjX7We&#10;7N/u3uJ7re3PuXunK/LVxy3JKYLmfeV2/wDeiSMJ9uZLG5LSR209lJGbi9iuJ1jlVwsALBVxW3z7&#10;4vu37fnfuVedOTrLf+Zbd7q0E4sdElvdRuYlklEQaCaKJ1Z1hEMLzKU/VABJC3+ZV/KE6H6V+GvQ&#10;fYfx76X+bcvdlft6tqck+R6Jym5K7f8AX5/fFPVyf7Mbi9u743NR/H3d+2tnVEj4uhx1A1NXoyQz&#10;gVKzCnT/AHWPvse4vPvvn7j8t+5fPXII5DjulCaN2jgSzSG1Zf8AdJJNawNvFtPcgC4lmmDwkGSO&#10;sRQy87ecOSra32Tb9ytNu3E7xKGaQmEsXd3UnxgpIiIBciirU0UrWulbY34g9Y/Ffo744Zzbu7d9&#10;ydrd2bIoN2b72fvDqCp6JqdtdcbD2/Lt2TK766/3XVZndEm7892nlqmDF58VOOpcng8RNJ9vKAJg&#10;f8t++vOnvL7k+6e13+wbXFyFy5ctbQXVpuK7sLq/upvGRLW9gEVuIIrCNXuLTw5pILmdEMqHs66Z&#10;fcg3TmG65itNv2TbbDa+VrPl2D97eHaNA929sJIbOe6MsjBLuR5JHe4jEYlt7dhIHADAw/8AJe3V&#10;T7q+cXyx+Wy1UVJ8b/i38Sc91nursaVzHtnL5+v3Zh+zculLlZdNHVU+HwuzMnMzIWVIIYpSQtTE&#10;Whn+8UgEHsl7N+zEKGX3K5p5xhvLazXM6RJby2KExjuUyTXUCLWmpi6jMb0hn7w/utsnuh7/AO+7&#10;5y5cpPydy1sv7tW7Q6o7iXxjc3EiPwaJJC8aMtVZUEgJWRT1qT7Q7W69xu89z5DfnTm3d/7O3Tuj&#10;KZw0FRW5XC7nwFNkq6WdIcFncVXUqGOnppQPt6mKWF3W6mMksew91y1vZ2TabTauZ57TdbW1ji1h&#10;UeKVo0CkyRupySK6lIYA51cOsNfaz3F5D5T3K6tvcX2k27mbla5n1uHkntr6AGgJtrqCVBQLnwZk&#10;eNmyGjJLdWz/AB42D8KN6T0+8+oNr4Cs3FjRHVy4bcldl8juLbdQjI6VT7a3FlcjTxtTyx/t1kCT&#10;wqwukoPvHrnTd/dLa0fa+ZL+ZbJ8a4lRY5R6eLGinI4oxU+q9dh/u7cg/cl51uLfnP2f5X2+bmO2&#10;pIba8luJbuzcEEObK7nmQFGHZcRLLGCKpKDwPXGR5UZzZfIrOxP9kMCWJP8AQcn3ErfCQP4es7oy&#10;PEQscahUn0rk9blX/CZ3aU2C/lKdRbsqYTBUdxdufJftp2b9VTS5/vnfmGxNWbi5Wpwm3KZkJ+qE&#10;EcW99A9ktvo9m2m0IoYraJP95RR/k6+VT3H3ccwe4XPe/K+pb3eb2cH1EtzJID+xur+PZn0DOve/&#10;de697917oJe/f+ZE91f+Il7H/wDeOzPvR4Hr3Wtp/wAJfv8AjxfmH/4dnTX/ALp+xfdU4fn149bU&#10;vu/Xuve/de697917r3v3Xuv/1d/j37r3Xvfuvde9+691737r3Xvfuvde9+691737r3Xvfuvde9+6&#10;91737r3Xvfuvde9+691737r3Xvfuvde9+691737r3Xvfuvde9+691737r3Xvfuvde9+691737r3X&#10;vfuvdFR+dfR4+THws+V/x+SD7ir7j+PHb/XuJT8pn9zbEzmN27ULwbSUmdmp5V/OpB7917r5lnQm&#10;6Z96dL9ZbirGY5Kq2li6HMK66ZY81gkbAZhJoyA8cy5LGS6lIBB94H847aNo5q5g29VpGl05Uf0H&#10;OtP+MsOvp4+75zi3Pvsf7W80yzCS7uNlt0mYec9uv009fmZYXJ+3oXPYf6mHo3/wY+U1J8Se+YN6&#10;7pkrF6l33hqfY/bstFHNU1G3MZR5GXLbR7KioaeOaor4tiZOrrI6+KJHnOHylXLGsj06RPjF9672&#10;Luvfb2xO17BEjc97RO13tysQBcF0CXNjqJAVrpFjaEsQv1EESMVEhYYifez9qty5u2HbOfOWrE3G&#10;+bNHIlxCgJknsHPiOY1GZJLWQGVYxVmikn0BnCq26L/LF3nBmugqvYeH2ZhaXbPUO567ZOP7m2Zm&#10;MLltg/InOyXz27+0MNJTVX94ZN1ZLOZV23VUVkElJPuaWtFFXZCON5V6afdi5yHPvsH7XcxLyNdc&#10;uJ+64rYbfOixmH6IfSMY0XKwPJC7QiRY5QlPEjVsngFzZZfQcxbtb/vBbomYv4ikmvid4DE/iAYB&#10;qEivA+QM5u/4t9K713TuDeWUwW6cTuHdq0f98KjYvanbHWdDvOXH4+nxFFW7ywnXG99q4PdmUpsR&#10;RwUa1eQpqmqFHTwweTxRRos89B7qqLD/ABc7S+O28j051v8AGqLsVKjO7kyXV3dVFUbY29tzM7Nq&#10;5KrKM3fXZs1Dlt6bc7OwFLNFishWzY7K1G75BDX07yTS5CDH8TvvLf3a/vN7ve/++8ycp+50Y9st&#10;9ZrqWTc7u6uJNtlFCbNLWrtcQFyWs9BVIY/05DHoUvO/K3unsuycuQW11tZ/e0ACARIiiQcA9cBT&#10;T465LdwrqIFDfyC+D3z2xXx835m878e94ZKDa/be/Pkb8+N90MlC2Q7K76FRJkcBL0zs6epG6+0f&#10;jF8ceuq6nGCr8XTu9bNpnjojkcdkIocgfb/7ofPXKXOHMfNO4QWf7p5f26Hl7lW0jmDvDscMSNd3&#10;zEKqruO8XJd7oOVdB40IZonj6yD+7J74e0HKvuVse/e6s92rRx1t5xAJLWzvJnb9WcavFWK2Vn8J&#10;oY5QHk+oZVdCeik5H4IfN3G7vwHXVb8R+75d67u65m7Vw22MfgMHmaifr6Kpix9dk8xVYzcVZg9t&#10;5OirauCmqMJlaqjzazVMUYo2Z7e5nl9oee0eGMbXE+pNVRNHpUj8LEkUf0AqPQ466L2f3+/ux3Fr&#10;f3T863lv4Nz4ISSwuvEmU1/WiSNJC1vQdzPoYVAaOrAGwr+WJ/M/7L+B2wNq7e+SewO18r/Ls3nu&#10;bN7E2B2llOv93rjek99YyoykG4NobLyeXxlNRbs6+pa3D5GPIbUp3bKYWsoaz+Ew1CQVONhl/kjm&#10;HmvYNujteetruY9sEgjiunGpkNSoScAtJoJFI5ipFKBiV0sMB/vK+03sf7oc3X+/fdj512e65ye2&#10;a6vdkgJhjuF0LLJc7bJIkdr9QI2D3W3rIHLaniRZRLEZH82f4s/FPdmH2Z/MT+BWc6K3d0lk9sbH&#10;2D3Hh+mZtkDHdeRUox+1eqOyMVhdvpBWbXws9PU022M/jmhpmx0sWMnMEarkZFp7v8qTb5tEfMu1&#10;yNJJap+qisWR4eOsKCV1xEkkjJQn+EdKvuAe+Fj7ac+XXs/zzaRWdvvdwPop5oViuLfcCAn08krq&#10;sqwXiqqoGOlLhUpQTMRrtfI+/wDsv/dN73/0Z7vvf63/AIRUfX/H3AHJP/K48rf89sP/AB8ddT/v&#10;IV/4H33srx/qxuH/AFYfqJu/qTbHdvSu29h7sqczR4qq25s3IRVeCrzRVlNX0ODo/tZiskc1HXQJ&#10;5mJgqIpYi1mADojq5tvMd/ytzTfbttyRNcLPMpEi6lKtIajiGU4+JSDxGQSCi5w9o+WPe72T5a5C&#10;5tub2HbJdu26YSWsvhSJLFax6GoQ0cqjUaxyo6E0YAOqMpCOx/j58W/iVhBu7ekue7X3fXrONi7B&#10;3HXUlFjstXQ2UV2Vx2Ehpp3wOPlINVLPM0T/AOaSN5GAEv7Hzlz/AO412dt2tYdu21KePcRqWZFP&#10;4VZyR4jD4QoqPiLADrAX3J+7191j7pGxjm7naW/5s5wnDfuzaryWOOGeVceLPDbKjG1iYgzSSyGN&#10;v7JI3kYAFt6B+UPyR6I7ww/za6syVBt/cfVGextDTSnH0+P2HU0Gbp6rGN1JBtqmalpKzbWX2xJV&#10;xT42n0vFQrJUeSOcJMRF7ne0vtv7o+3+6+yfOdm9zsu7QMWoxNyjxsrrfCYhik8UwR0laoMlIyrR&#10;lk6587hv3uPzheb7703MUMW3bfPBb6kRLaziMuoW+2WVumlAqQrI628IrHBG8zsGOt9jruLuD+Tl&#10;/NT6s7C+W2Q3zuf4LfPrrrrDc/YG7sVtnO4/Bbq7Jz2ydnZCujxWDGUfGbS7pmy64daWinoqnEbq&#10;eAxx1aMiqDyy5D5O+/L9zjnLlj2dsNjtuf8A7u25bvBZ20s0UkkFjDdXKIZJTHrudrEfil5UlS52&#10;8NraFgSehHbc0cubk/8AXHY98u9h56tI2kEttM0ExZF4I6lfEJUEDQVdsK2lcdFs/k/76+ae8+jv&#10;lL35vP55fIDoD4U/FGir+we0Mf1DQbR3B2V2FvbOYOSuqsFscbvw2Tw+JylTQ4Slesrq2OeIz1MA&#10;8eqaaohlb78Ozex22e4ntJyBtX3euXOZ/f8A5zkSzsZNze5hsrO1hlCLNdm2ljllRWlcRxRlG0JI&#10;ddESJy7bOaeeOebrmLnTnDnK8lSMK9xMRG9xO6RhR3MhBcRooLvUsStclmB7fj38v+yv5lOL7a6/&#10;/l5/zAfn70t8sOvNiZPsTZvU3yfruiOwdl9ybfwU1LSZCjw279j9bYPIbRz0lfkKSCQVBngp3qY5&#10;FimhFRJT45+5Pslyp91i75N5k+8t92724372c3PcUsrncdhTd7O62yaUMyNLbXV9KlzCESRxoCu4&#10;jZS6OY1ke27e5+a4b635e5lv4N3hjMix3It2jkUEDDBO01IBJOKiikVIqf8AhX/E/wCah8he50/m&#10;hfPnf/V+2+n+q6Pce95c7ktnbHn3rtXZG5m29kNl127Mp/CtubaXbOR3T5TSticpUVrVdQYolmVp&#10;Dmd763S/c99reSYPujfd52/db3ft4aG2SFLq6W2uLq38ZLoW0fiT3Hjpb6Q/1EEcQjj1MUIUJOTu&#10;b+ad7seYeUt89wb6w5WlCy3dvHIII7nw6x6ZyukOqBqLG6utXYhQxZiNf8w3+Zj8eqnobE/yrf5S&#10;m0P7p/HvIVsmK7I7LjSuwGS7or1lp6h9s7drtwzUm5s3T7xyePiGWzGY8Vbn3SChgijoPTUAD7sP&#10;3Tfc9/cm4+9z98jefrfc9UD2FgSkqbYpDATTLCGt4mt0dvpra21RWmqSeR3ucxu3e5pzPJtntb7X&#10;2KlruXw1qwjNzKQSkMbSFdTzMBGushpXZIlqG7qUuk96dSbp+26e+S23lgx8TLhtn9nUSDB7u2DU&#10;rI9OuF3DkIog+R2zFOxEYroan+GyXBXwk+HojzVtfMm3eJzNyLeVmPfNat+pDcCldcak9spHHwyv&#10;ijz1fFKHslzp7Q81fTez33mOXhHt6EW+371EPpr/AGpwSotruVVrNZKxon1Uc30bVBXwSfBsU6r+&#10;Aew+sOwML2DSdh7xzL7eyEGWwOOjix+Hjd0TVCuUymOmmlylBMr+uOFadKiJtLXRmBhPmD3h3ff9&#10;nutml2S1iEyFJGJZ/t0IwARh5ElipyKEA9dGPar7gHIntf7g7L7g2nuHvN6+3XC3FrCoitwSBVRP&#10;PCzNPEwPcsawpKhKNVGYE2fbu7l2F1b2LvI6fJt7ZufyFKrHSsmQ+wmpsZFdbf53IzxLx/X3HfLe&#10;2nd+YNm2zymuY1P+l1AsfyUE9Zbe73Ny8he1XuPzmaeJt2zXUqA4Bl8JkhX/AG0zxj8+vo/fywui&#10;5/jR/Lu+FXRtdAabM9ffG3qbGbnhZPGybxr9o47N7z1J/ZZ915SsJvyb88+8+uvlrJJNT0ez37rX&#10;Xvfuvde9+690Evfv/Mie6v8AxEvY/wD7x2Z96PA9e61tP+Ev3/Hi/MP/AMOzpr/3T9i+6pw/Prx6&#10;2pfd+vde9+691737r3Xvfuvdf//W3+Pfuvde9+691737r3Xvfuvde9+691737r3Xvfuvde9+6917&#10;37r3Xvfuvde9+691737r3Xvfuvde9+691737r3Xvfuvde9+691737r3Xvfuvde9+691737r3Xvfu&#10;vde9+691737r3XzK/lX0cPij8/fnT8YYqCLE7f2z3xlu6+rKCCIQUEfUHyQp07S25R4aIWU4zama&#10;y2Qw7FBojnpGTgi3vFb3x2hrTmKx3hE/Ru4NLH/hkWP5oyf7yeu3392rz/HvntLzN7f3E4O4bFuZ&#10;ljWufpb4awQPRbmOepGAZF8z0F3uGOujfXgSCCCQQbgjggj6EH8Ee/dbBIIINCOttX/hNph89TdB&#10;d/Vi9sVVXsLG9zzbY2x8eKen28MJ1jlZdt4Tee6OxIXWg/vRjqntnKbsZxQrUJhv9x0lXFCayrrH&#10;GYPtDPeXHJNnNe7g1wTNIqg5MSq1BGW4k/j7sgMAMU6+fP7/ABt3L20/eO5h2/l7lOLalFjaSzmM&#10;FEvJ54/Fe7WIUjQNqELGIASSRSSPWQt0Y/5d/wA73oX47d99WdHdf4rId1Tr3cnW3yezWzqLJZab&#10;o3B01Pm6HOmgwVGkeX3hvDa+cgpavKU1HFPT0OIjmXVNkanHUNSObvedvspzBcT6Sqanb8Ma1CqX&#10;bgNTMAo4nJ4AnrGnYfbvmrmTbE3PadvMqzT+BbRAgzXcwV5JEtoq6nEMUbySvQItFjBMjqvVzu0N&#10;3bY39tXbm+Nl53Gbo2ju/CYvcm2dxYWrirsTnMFmaKHIYrK46rhLRVNHXUVQkkbg2KsPZqCGFRlT&#10;0CWV43aORSsikgggggg0IIOQQcEHIOD0pPe+q9e9+690HXYu2dsZPaFZNlurcV2q20vud47Y2LLh&#10;9nV1Zkd14eir58Wm2P77VWK2tid01stTLT0lZVVlDDDJUsZKmGNpHHq08+tEAihGOtE7+ax8PutO&#10;suy9q/Jzr6k20eq/mluLtLclB1RlursRsHePRHYOwKjb+J7F60zmBgrctjqumo9yPWiuaAQpR7gg&#10;rY/3oqimk944e8ewy7PNHzVte4zQ/VSrFLEjFFLeGaONBFSwUhwwNTQ1yR117/u+fdCx5/2679j+&#10;deTtv3D9x2Ul7Y3s8KXEqxG6QPbSGdJNAhedWtWjZAqhk0VVWNM/yPN/j/3UTyT1nu+5P1P+4mot&#10;/sfcRck/8rjyt/z2w/8AHx1nx95Ak/d997CeP9WNw/6sP0r8XU5mk6vw1VtzG0mZ3BTde4WfBYjI&#10;V38Mocnlo9tUbUFFV5HRIaKnqagKryW9Kn6j6gtuEtJN+uY72dorNr1xI6rqZUMp1MF/EQMgdC3b&#10;bjerT2w2a75b2uK95hj5etmtreWXwYppxZxmKKSah8NHeis9MA8RxFSkXw/+UHyA7Qqt2d4tFtKl&#10;r66L+K5WryWJyNTBioZCIMNs3A4evyMUNPTwnx0ySNDTpq1uzuW15Fn3K5C5O2CPbuUwbmREOhAj&#10;qC54vNI6qSScsRVjwAApTkfH9zv70P3gPdG75t982TaLaecePPJPBM6wKe222+1t5ZgqIvZCrmOJ&#10;al3Z3LawV+UW5sLm974DoXp3HMvXfV1S209tYrF3q591b6r6iKl3HuGpkhUPmMzkskqUiTEMXWG8&#10;elJNIFXINhdWu1XnOHMs3+7rcV8aV3wIoFBMcYr8CKtXK+WrNSK9Qp96PmbZd7532D2D9nNtI9u+&#10;VpTYWcEH6jX25ysqXl45UVuLiaYLAshBLCOselJNITHyP6/xHUVZ1/1DR09LU7v25tWDOdi5emjS&#10;Wort6bzaLIvho5kBklx+3MNDR09OvCs7SSgBpWuu5I3i55jj3rmWZ2XbZ7gx2yHAWCCq66cA0jl2&#10;Y+gVa0UdBf7yHt/tHtDe+3/s/Z28UvNu27Utzu9wgBeXctxKzG3DDuMNnbLbxQrwLNLKFDStW8z+&#10;Ub3z8v8A+W91R8pN/wDZXw43N3X8A6rNYjEfITL/AHu1cbHs7c+PloNoTV21aPdk/wDC+xkyuO3z&#10;RUeVw7QvTz0stPK9RTJG5k50ffa9svZn7zHPHtPyly7722vL/wB5SKCSTZ4itw5uYHD3IW4a3HiW&#10;Wh7WWW3uQwdXWRFjlLKFILDa+ePZ7debeX+cOU5BbWcojvI2KAxsQtGTUaSpIkiMNOGUqwYCtbPe&#10;u+lP5Ln81CHc8P8AL73xuT4Q/MnKbR3C2JxvWtRuno7dU0HhhrKvH7i6zxeXqOu99bEespoJMrFt&#10;mrSqigQytInjt7xE5n58+/b90F9of7yXL9rz/wCxsN7D4j3y2+624NSqvDfSRi9tLsKXW3a+jMbO&#10;dAVtVejG32/2+5zW4PK9w+3b+UY0QtC1MEgxg6HTzYR5xlh1pR7/AOs9+bDq8lNvLGVMBi3vvbZM&#10;+VkmNVT5HdWxshBRbrjp6xz5K1aWurVBnI0ysWsSysB3s5d5j2Pf7Owl2WdTDJY21yiU0lYLlNcF&#10;VGFqg+H8Ip5EdQzunJ/Mu07DtnNO5bXJHsN9eXVtBOR2SzWfhfUKh4sEM8YLcC2pQSUYAW+9usV2&#10;3h+se8tj064/ZPamBxmWijxQaCDZ3YGNgjh3PgYJISFpITmKKeqoApUpHrjUDwXJHylvxvbjf+U9&#10;1fXuu3zMhL5M1uxrFIa8ToZUk41NCfj6nz339sF5b2b2v99OSLcW/JPNdhDOogqq7fu0Khb21Uri&#10;NfqI5Z7WhGlNcageBUmWy3TNF8zercb3P1r/AAnGd24dFwHa225ZIMbQbyz9DTRum4opbrTY/O56&#10;ltUCWXRBVu0iO6yRF3AsHM83tfv8/K2+CSTlWU+JaSirNDGx/syOLRxntoKsgoQCrADJrdvZiy++&#10;h7Wbd70+2gtLX3vswLTfbNisMW43USAi7VsJFdXUdJQ76Yp2MiO6yRF3NB8Lqb5L7OoqzrbuHY+T&#10;pNk4ailn2tujNZfHS5DDyxvGibXpooK2sqMxhp1ZngZbLRaCoYxsiIAfdGTkTc5Y985Z3WNt1lYC&#10;WJEYK4Nf1SSqhHGA38da01Ak5RfcqtfvNcm2d57a+8XIt1DyRZQM1je3M8Jlt2BUCyRVkke4t2BZ&#10;oiMW2kqGMbIiWG9Z9IN8rvlB8PPiKtLLXUPf/wAj9iwb6padSZV6a6rqD213DVOBcJGNnbSeEM3o&#10;8s6A3vY19ltpN/zc24Mv6NlAzV/pyfpqPt0lz+XV/wC8W56i5Z9houVIpabhzFucMIAND9PakXU7&#10;U4lfEW3Q/wDNTr6hqqqKEQKiIoVVUBUVFFgqgWCqoFgB9PeW/XBzrn7917r3v3Xuve/de6CXv3/m&#10;RPdX/iJex/8A3jsz70eB691raf8ACX7/AI8X5h/+HZ01/wC6fsX3VOH59ePW1L7v17r3v3Xuve/d&#10;e697917r/9ff49+691737r3Xvfuvde9+691737r3Xvfuvde9+691737r3Xvfuvde9+691737r3Xv&#10;fuvde9+691737r3Xvfuvde9+691737r3Xvfuvde9+691737r3Xvfuvde9+691737r3XvfuvdaeP/&#10;AAp5+MD7O3z8XP5j23KPx4fESR/EL5JVMMVo6XYe/szV5/pPe+VkTQkGP2p2dU1WNqKiTUf9zlLG&#10;CFHuO/c7l7+sPKV8kMeq+tv146cSUB1KP9NGWAHmadZY/ct914/af345autxuhFy3vAO23hJoqpc&#10;svgyt5AQ3KwuzH4Y/E8ietehgQSpFipII/oQbH6/4+8LVPbVePX0VGqkqRkHrG8iRI0srpHFEryS&#10;ySMqRRxovkkkkeQhURI1JZiQABc+7AMSABluqsyxqzuwCAEkk0AAySScAAZJOAOrrP5Q+we8Pjx2&#10;9mPm5uH4W9jb96j/ANFC9ebQ7IyVTtfrDN0u4exN67Sxm263rHBdp5badZ2HQb0etGKbIxLFQ0cE&#10;+qnq3SpqI2yl9muW+YNii3mfedue3guBGYw7Uaq6tVYq9moFTqYBjpApSnXEz+8L94Par3PveQNu&#10;9vebrfdd12l7tbpreEtDplEXh6b4qBN4bJIPCiZ4h4hcNqqDc5/NJ2n2xvz5JfF7rbB9Hbr350Tv&#10;ifGzdtV2xto52hyOc3V/pG2Vh8Xnch3psylp8z01nuh9gxZXOY2syWQpsLlMfXZGiqo54dZglHel&#10;nuZNv21tpF1tNw7LOSaCNQAUbiD8Xp6UGSOsJ/bubbNnteaub4ee32XnraoI5drVE1NdSuzxzxVK&#10;Mo/SNBXA16mBUGhrvgN2p1Bjv7x/HjrrL5jO4jBbp7afqLI4CvyW+OnIumeld1bc6ixm1dk71pqv&#10;MY7b+Y63pnxGK3Hh8xPSZ6r3TJkckY6yGq++lPEVUREjAEaigA4ADAA+ylOo3uZri5uJ7m7kd7qV&#10;zI7NXUzOdZck5JcnVXzrXz6sz926Z6JxVb+7d6/+YOE6tqcZQb+6q+Q23t19iYHPVO8YMFm+ih03&#10;tTY+1947eg2jV4SaHem2957i3Hgq2hajyEddTV2UyklRD9rTxO3uvdHH9+691pqfzjc/sjGdS7X6&#10;arNnb+quxetPnj3tPsLsPeOyMvjqzb3U3YGz872hvPbue37NRw4jML2v2LvI5HbVKsr1GZwO3EyD&#10;qZcZUOIl96TAOSnEluXlN1FoYLURtU1Yt+EFdSf0iwHWd393Su5t9423NjukdvZrsl8biJpApuo9&#10;ChIkjr+s0cxjnNAfDSJnwOtZv5H/APZP/dP/AIjPd3/uoqPeNvJH/K48rf8APbD/ANXB12E+8h/4&#10;j571/wDisbh/1YfoRdm/8ebs7/w0ts/+6Sh9kO6f8lPcv+eiX/q43Uicm/8AKmcm/wDSnsf+0WLo&#10;unzE7xj6W6jyTYutjg3zvZKnbW0oklAq6QTRBM3uKNAdaphaCa0clrCrmh/x9jn2y5UPNPMkAuIi&#10;dptSJZj5Gh7Iz/p2GR/ArdY4/fI98o/ZT2h3I7XfLHz1vYezsFBHiRhlpc3YHEC2iaiNSguJIfn0&#10;UX+X18asgmUh7333jJqOCFHi62ochG0c9XUVatDW7ykppVEq0lNTSNFQO3+ekkeZRaON2kj3l55h&#10;Nu3KO03AZya3LLkADKw1HmTQyDyACniwGIf93v8Ado3FN0i9+OfNreGBFK7NFMpDSPICsm4lGFRG&#10;iEpasf7R3eZRSON2APLYWfcfyI3f3v3RRZXZHVmJ7Grs1LU5vF1NJkd1jbtcP7ubG2lia5Kepz2W&#10;yFHjqeGcxD7eiptcs8kahdQwt7pLHkvbeUeV5Y7rmGSyVAEcFYfEX9SeZ1qI0VmZlr3O1FRSa0gH&#10;dtkn5m+8Tzf79e9Vnd7H7V2nMctyz3MDxzX4tJf8T2ywglCvdTzRwwxylB4VtDrlnkjULqP98Xv5&#10;4m6enc33V1t3F0XtTvT4bfIGkfC7/wChsjkJMNmaGgmxr7frM7gd0iGrhkz2YwRjjyEU8HhnekpW&#10;ppKKSnSb3i175fcT2r3OXkfnTkrn275c98eW2Ellu0aCWNisnjJFPBVT4UcuoxOj6kEkqyJOkhj6&#10;j33d+9Dunu/7i79zXvXLFrHy5dQrbx2i4dbePWI2lm/0acq36jkKKBUi8NEHT3gP5iP8s/4Y1m4u&#10;4P5anxN+QGB+U+a25uba+yuyfk52Lg9x7Q6Go94Ympw+YzOwNpbbyWYbdu44MfUPDSS5mX9pZGLv&#10;KhkglDm4/dk+9X76QbZyT96n3l5buPaG3uoLi6sdispYLnd2tpFliivLmdIvpoC6hpFtl7ioCqjB&#10;JEhyPmflTYmlveVdnuF3ZkZVedgVh1ChKKHfWaYo/rkkVUkZG+cJ8rfj5gunKVKLDd8de5NtwbZx&#10;lZVrT0/aslQK1tzNjMpkJiH3tuGSvkrqmmnkD1ldGXiYiRliyzXZ7j255wueYjqfk67iEUhVa/Rh&#10;dIhDIoxbxBRGjKKRxmjDtBbM+y5t5Y+8992/lX2K2Oytdr96uVZFl220LCKHeUVHS5S2lkag3C4V&#10;zPJBI4M9xHqiYiRliHP4lbJk7Y+OHZ3x67QwGYwg2zuaWLGS5PFVtBXYKszUM2SoKulWsiiY5DA7&#10;iop5pIxbVDUGNxokNwp7j7qvLvO+wc57Bexy+PACwR1ZZAhCsDpJ7ZI2UA+RWoyvU+/dH5Il92fu&#10;2+5/3evdLYbyxG2boywNPBJFLayXKtNFIgkVT4trdxyyMgpWOYxuNEhqVz497x3X8QfkPV7I7Jpp&#10;cLgdwVEO193/AHCyLjjSPVyrt3e+MnIRKrHUdUxkWdbq1HNOtg/Cj7nPbNu9yuSo912NhLeQqZYa&#10;U1aqfqQMPJiMFf41Q8OOLn3eecebPuffeJuuRvcm2ey5f3GVbLcNYPheGZCLTcoGNA8MbnWJRUG3&#10;knWmvC3xf1sQwPKFCGVgfoVZQQysDcEcEe8RPPur13p/MEeoyD8wRgg+RHHq8z/hNd8Zantj5afJ&#10;T527gofPsb4/bcb4idHVUwZ6et7M3F/B97d/7lxymMIlTtvEthsEtQrMsiV9VFwY295f+z+wfufl&#10;KK9mjpd3z+MfXw+EQ+zT3j/TnrgN9/8A90V5+99b7l2wuvE2LlmAWCUNVNzXxL1xTzExEBPpbr1u&#10;te5X6wd697917r3v3Xuve/de6SG/trf352JvXZQrv4X/AHw2luPawyf2orv4f/eDDVmJ+/8As/uK&#10;M1n2f3nk8Xmi8mnTrW9x7r3VbX8r/wDlm/8ADbmB7hwh7s/0zf6V8ts3Kfc/6N/9HX8B/ujR7ipT&#10;D4Tv7fX8V/iB3Bq166bw+G1n1XWqrprnr3Vqnu3Xuve/de697917r3v3Xuv/0N/j37r3Xvfuvde9&#10;+691737r3Xvfuvde9+691737r3Xvfuvde9+691737r3Xvfuvde9+691737r3Xvfuvde9+691737r&#10;3Xvfuvde9+691737r3Xvfuvde9+691737r3Xvfuvde9+690Xf5ZfGfrf5k/Gvun4vduURrdgd2bC&#10;zeyM3JDHHJXYaevhE2D3ThxMfFHuDZ24KakyuOkb0x11HE5BAt7917hkcevmg0m0Ox+md7dofGDv&#10;CL7Xvf4xb0quqOyU0yRx7jgxiLNsjsvELOEnn212ds56TLUNQyjypMxPPvCz3K5VblfmS4EMVNqu&#10;iZYSBgAnvj+2NjgfwFevot+5374Qe9ftBtb7hea+d9kSOy3BWILuUWlvdkcStzEvc1P7eOYeQq9T&#10;fwW1N/eZJpdrfxLD/wB7oqZxHUzbN/i9D/fCGnkZWWOom2z92kbEEK5B/HsM8s/SHmTl8XorafWw&#10;6/s8Rf5evy6mP3lO9D2g91Dy6+nfRy7uJgPmHFpKcUzqpXT/AEqHra0/nT/OX5cfGLuLYHTPV69I&#10;f7LX2z0QuWo8Pvrpz/SLSbuymH3NkcBvvbmVqqveOExow2LwmU25LTQUkMMiJWs5lJCacqfcnnne&#10;eSW2qax22Ce1uC6sZC4KutDQaSBQqa5zUHriD9z37tHIH3kIueNv3/nHc9t3zahbSQx2qW7JJbT+&#10;IhkbxlZtUcqBSFIGl0qanomHSH80vsrrL4wbz677n65zG+u0v5glPuZfjvnNgdhbuni2fsbcuC2b&#10;8atlbr3ptfujsDfu4Nj7Ozm8jVZvbr4fLZV9wQPUSJRUmgu0d+2n3l+V/cLm3nPkaPaLuPe9i3G2&#10;sbieNA9i97cx+K1pDKZPEaezXSL0GMJC7KuokgEI86/dquF3/wBzT7Vb7+9/b7lewmurrcLspATH&#10;b9khQRK0cnjSiRbJVOqdI2l7UBIND2X8Ycf/ACGOsKP5Q9R9zZjs3sTN716N+NuzesM3s7DYDaG/&#10;OiMVm6jN7x2nu+gj3TM2U7goestvZDI0++qWbFSHIYWgpqijGPmqoZJnvrrbeR9p3Xd724neze58&#10;RgSGIaZ1XTGMYBJanEgHz6CfLWyc5/eY565I5C5d2rbbbf7fZvpY3VTDHJFYW8kolun7zqYIsIeg&#10;RGdBQKejCUf/AAo5+LE/Z8+HrOne+8f02dmUNbSdkybaw1Vuw9hvW1L5PatZ1bQZ2rysO2KXDmAQ&#10;5qGsnM2Q80RpVpVirZiAe7nIhu/pP3qwj0avEMUnh1/g+HVqAz8OnyrUU6k+T7hX3m49iG8/1Iga&#10;6+pMX0a3tobrQACJ6eN4BiY1UATGXGoxhCG6Erafy5k/mbdY9X9pdUfDft+rpOnPlpFm6vMZfdPV&#10;u3sjQbI6p3OZsxNs3d8G/cblU3rvva9Rj4shtVftqStiqKzFVtdNjm+7qhvsu8We/wC22+77czGy&#10;lLaCw0khXZCaHIBKkitDSlQDjrG73F9vuZPa3nDdeRebo4Y+ZLEQ+OkUglSNpoI5xH4gAVmRJVDl&#10;NSB6hWYAMbhOke28B3z1J193JtXGZ/C7b7I2zj914PF7ppsfRbjosZlIzNSRZqixeTzNDR5Dw2Mk&#10;KVM3iY6WOoEA16BPWoj/AD3tvfLvZ/fu5ZOwvtsx8Qu299dbb36j3bhtn0UH2G/Ov+pdwbRpOo9+&#10;7upK6WooshtqTPbuzuGp56OlGZgzMjirq3xppaOD/eufmGPY0t7eziPLjuhllBJkVw1VRlOAjNpI&#10;cVOoaTTGrpP/AHcW1e09z7kz7ruu/wB4nu5bW9yLGydFW0lt3iCzXEUoq0lzHEZUa3kKARsZkElC&#10;I9bL5H/9k/8AdP8A4jPd3/uoqPcB8kf8rjyt/wA9sP8A1cHXUv7yH/iPnvX/AOKxuH/Vh+hF2b/x&#10;5uzv/DS2z/7pKH2Q7p/yU9y/56Jf+rjdSJyb/wAqZyb/ANKex/7RYum3dvWmK7GrMBSQ9bY/srsB&#10;snR4TrrDf3Zg3Luesz+brqaGPE7RpWwu4ak5mvEReECjqYo5YhNLE0Ub20OaDyrtu77jeczDatgi&#10;geW6nklMVvHHGh/VuD4kQMaEgMPERmB0Iwdl6jP3723keHkXeOdeaNn2KTfdptZP3dd7naJdJa3U&#10;xVIjGhhnkcmTQ4hjikMjotUIBIspqPihnu1KHG7W62+Gnyl+Kvdu3sbkWTC9tr2P2J8fO8cXiKJq&#10;qSiXvHcmLgpOo+3BBTO1C1ZSUG28rKfsy6tJBLTYP2H3iIPb/crreOcPvA8o8+e2t5KmqXbvo7He&#10;tokkYKHG0xNq3DbqsBKsUk15Av6wFEkWXA7kb7zHPHIXOsMe4833XOHKFylJlZblClKd9ubuCH6W&#10;ZBXTB/uJMgEYZG0tGGWd+IXxy6Lj2T3X/Mi6hk7N3xXYevyfTHxKx9A9dk0x1JL46nd/yK7MoZ5d&#10;nbF2pj5pgP4MlfURCVtUwyU8ZoYBTP7/AHub7yXu9e3H3UOcYdm5chuEj3PmaeRYlLMKrbbLZSAX&#10;NzO4H+5HhLIygBPpY2E8hb78e4Ox/eV525d5ctOXNqstuhxBebrJBbXDJX457mVilnaqzahaRNJN&#10;OxBcOR4SazXYPQe1uj+me2d/dgYjGUm9ext2V+0+m9qfc/xGPbO3I9zivqc7RymOE1FRUYGhIhqG&#10;iQw0ckVwklVoXqvsPNu580cx8s7JtV3JJt1hapLfT00GaXwdOhhU0HiGrIGNXDZIjqYb5q+7psn3&#10;fvYH3F5w91Le2l9yd8vv3ZsdvXUIII7pXnv41Odc1vEzRuwrDbyRA6ZLrSoDfFPb3Xu+Ozpuuux0&#10;WPGdi7WzW08FlQI1nwO8J3osltzLUUspVYq0VeMMEakhZ2n8LXSRh7GXuHe7ztWxJvmymtxZXCTS&#10;JmkkI1LKjAcVo2o/w6dQyo6hT7qPLnt5zx7oTe3HuQoXa+Y9qubC1n7Q9ruDmOaznjZqASeJCYkF&#10;aSGXwWqkjDq4L4IfDn4Wz7a7e6W+cGOzHXPcNZ2ni06D+UdBX53KbH2vRUGKoEoKXf8AsLC7gxNa&#10;euN4ZWuUSZd41WlnDxNX42SASvhR95D3Y+8Hsu8cme4fsTNabtyJb7ZIN35fkEMV3dFnYtJZXUsT&#10;1u7eNe23RiXFGFvcq5QSNcfdv3/2TvN03r3D2va7iLa99MMPi3LRm7hjSF47pLZJ7e6eymEoX6i3&#10;YyW84dZGiaIsbf4PgX3psvM7kh7y2h2LtTqfrCqwdDnN3dJ7S3D33vTt+nyPj/gO3fjZtnb9Fldw&#10;Z/I7loYrVmcz9LRUe1lYtXLLUKE94mX/AN7v253/AGTZT7X7ttt1z9vMcpjt93uYdptNpMeJp97u&#10;J3jhjSBzWG1tHlkv6DwCkZr1nfzz99DTyJtu3chcu31nzfJEsU0kytdR2IFEBtpG1m9kkFDFNMqp&#10;Cv6lyryKYyVf5S9IbF3Bu7atbn/g53L0N1hlMVlcftah+UX98d25HP7nxdTTVkc22M7vjZ2JrsBl&#10;azbjVFRlcPBmcnTMYFnpgEWodpj9h/cPe22nfNuf7xnLnN3N8MkcszbEtvbi3gcFWWaO2nZJ4lm0&#10;LBcm2gcaiktS0YCb2Nn2H3j3y75O96d+2LnRksfqLSK+t55L20nVx40cFxdWNqZYWiYySxwTSrG6&#10;alXw2dugr3dU7qioNvbL6twM25O2+zdz7Y6g6S2bj41NRuDszfVdBtzZ2Np4TZBR4+pqBVVDG0cN&#10;NTsWIXn3PPJfLc3NvMlltpqbct4k7ZxEpq9T6uSEB/iavWUH3iPdyw9ifaDmHnCNo03VIRabbFgB&#10;ryVCluFXFUt1Vp3AwI4SvEjr6Ov8uD4Xba/l9/DLpD4s4CtgzuU2Dto1nY28oVmD7/7b3XVz7l7P&#10;3xLJVj76SLcG8spVyUqzlpaegEEBNogBnHHFHDHHDGirEihVAwAAKAAeQAwOvmkvby63G8ur++uH&#10;mvp5Gkkkclnd3Ys7sxyzMxLMTkkkno8ntzpN1737r3Xvfuvde9+691737r3Xvfuvde9+691737r3&#10;Xvfuvde9+691/9Hf49+691737r3Xvfuvde9+691737r3Xvfuvde9+691737r3Xvfuvde9+691737&#10;r3Xvfuvde9+691737r3Xvfuvde9+691737r3Xvfuvde9+691737r3Xvfuvde9+691737r3Xvfuvd&#10;e9+691qzf8KJf5be4d+4HEfzJvjTses3N3p0NtaXbXyH662xSM+Y73+NNNK+QrMhQ0VOGOV7G6Sn&#10;8mUxtkNRWYk1VNqlMFHAQfztypb84bJPtshCXanXDIRXRIAaV89LCquB5GvEDqe/u4e+e7ewPuXt&#10;3OFpE9xsUy/T7hbBqfUWjsC2mvb40TBZoGIxIgUkI711T8Xldvb+2pS5bB5KDL7Y3dhHkocnSnVF&#10;VYvK0skDuF/XHNGkjJJG1nilVkYBlI94TXdre7Xez2t3E0V/byUZTxV1NfzHAgjBFCMHr6Qti3rl&#10;3njlvbt92O/jveV90tA8UqZWWCZSpx5MAWR0ajI4ZGAZSOtmzMdEdH/zXui/ij2Zvz5bbn273Rtz&#10;4Qbl2Nsb4lDIbZp6HdHbfQG4q7Ad/wCdmlyVPWZ2roOx8vteioMvTYlaHNtgKejr4atYo105f73s&#10;m3+5fLm3TpvMttfXFhJJaMrJ+jcPHpF14JB8ZrWVl7WrGD2sO/Pzq2/PnuD91rmr3e9veXLWztt0&#10;a8m2+8uzAWuzZIXCwW0zMBbx3MZW4EiJ4pbw3WSiAdUe9f8AYO+Pk98v+jOxxhMft7d/a/yJ+MMG&#10;ydkY+VKrAdb7UxXZmwaXrnrXDPDT0dO+3+vtrUqrM8UMEVRU/eVSxx+cgYZ/d69trD2un5A9vdlu&#10;3u22+8d7i7kFJb28d3mv76YFmbxLiUMwDM7JEsURZvDqep/M/Iez+0X3G/c2C9MbbpuvLpuLqSOl&#10;Hub1YY7WFGouqOASRRJgByJJAoMpHV3P83xd8/NT+Zv1n8I8bv3bfWm0umOhc52DhsplttZPeBzH&#10;ZG+IqDNbgWpxNBubaaLVU2wcNRx0Dmd2p4WrzpYVNoxb9+j3xHslyDYcwScsTbrYw3lsJYY7hbYj&#10;6kzxRyNI0FwNMbR6QugVaYHUNNDgr90fedz9oOV9796to2Syvt03DdTsUf1Pi6LeJLaO/ldDEyHX&#10;cMY0NTQJCaVLdFDy/wDJv33hcRls1X/KXr+GgwuKyWXrppOjNyLHDRYqinr6uaRj3OAqRU8DMT+A&#10;PfLCy/vGtpv76ysLf2TvGuJ5kiQDd4ql5HCKB/ut4lmAHWX9x99L3Gt4Jp35O2DSiknN75Cv+/uh&#10;p/4Tfdg9h03fnb+2cJsfY0vX+8+odq9r919j5I56j3PsubCUzbf692lt2WOolwdTQbuyOSyNY8db&#10;HHUQQYWqYzy/sxxdxvZK7uha8xbH9MforW6JWUsSS79pipSnaE1aloKtwzXrHL+8a2HbTuntF7kX&#10;u4rBzhvexRrcbesY0xJbosrXAlr4jfq3P0wSRWYiGocBSvRbYf5znafV3yu3x8tulestu7V6Hqdp&#10;bvwh+Kjbz3jR7B3jtGXc+Q35P2zWrTVGT2tsvv3d9VEtU+Sw+BGPhpKl6Kop62aSbIuivPeeSDm+&#10;Tbrba/F2RJTb4akjyeJo8VTSgFcBDxXJYGgAj2D+7xtNy9grXm3d+djY+4s9mu61aEtaQWptTP8A&#10;QyqGEjSFSJHuVI8OQaFiZNRazz/hQ33NuDPdE/B/ZKYuTb+D7e3Funu3cmGrHSfJUGS2BsHbNDgt&#10;tVVTCqxSLQVvc0007KAHqMfEQLez73wv5bPlKGyjGLq7RGP9FA0lPzZV/Z1GX921yxY7/wC+9/zD&#10;csfF2XYZ7iFfIy3DxWgYn+hFNLQepB8utP8A+R//AGT/AN0/+Iz3d/7qKj3jpyR/yuPK3/PbD/1c&#10;HXXL7yH/AIj571/+KxuH/Vh+hF2b/wAebs7/AMNLbP8A7pKH2Q7p/wAlPcv+eiX/AKuN1InJv/Km&#10;cm/9Kex/7RYunPJy7gpKZsntPM5zA7pxUGUq8DkNu5qp29kpKurwGXwtRh3zFFJBX0WN3FjMtUY+&#10;taCWCY0lVIEljYhwiew2fdFG3cwbbb3ezSyReLHPGs0dI5o5kcxsCjtDJGksYdWXWi6kYYJN7kch&#10;7N7i8svsm97f9XFBcR3cMJkMcc1zbB2hhmZaE28zHwp1quqJ2GpeIGek+XGz/ijt/c3Yvxzjzu0K&#10;Tb21osdufv7t3Lb27B7Nz1auOx9HvBdk9ObhyWL6W6sx9bu+Wehx1OdvZjITJGkj1NpARBJ+7zvH&#10;vVc7dt3vVcW85nvGkh2ParezsLGBBK5tvqtygjfc79xbhJZWF3bxKWKrH2nrnTsPsPZzcmb177++&#10;m/ty7s1mk5nsrKwjtJ41gnMHhLCEW3haWZfDgRLeaSUMjmeklRWtR/z4fkwu6osjWdsfJunwgrvu&#10;Mbk8j2tBuDH1DQz3Y7i6vbAYbYm58FMf263ESSfbzU7PCHXUGGSM/wDd9exD7RNYw+2/LAumiKt4&#10;dm8UqVFA0N740lzBMvxRTjvVwrkGhBxjk99Pu4Xlxebdc+yvMNlsdwjx2+5fviW5u4W+Fbk2UiRW&#10;c/htR3t/F0NQx6xUEEz+TW+viT2Fh8bvag31v/e29cftyDA7c2LjhksDtWjnhgWNa3I0WZwxXbeM&#10;iltJNSY2p1VJRUQrzMMheQNm9xtilfZptqtLbajLrkuHKyzMPQMj1lcjAeVe2pJHBSPfvF83/dF5&#10;w5V5c5k2z3A5k5g5x23ZYNvstuDTwWoMEKRLPdC5tv8AFVqolnis5tVxIKKVq0wKP0BTdLZXeMeE&#10;7rrtx7aw+QemfDb225lBj227lqaQvFHl45MblFOIyGoA1MaLNRyoj38ZcrJXOUnNNvthu+VYoZ7l&#10;AdcEiavEQjOghl71/hJo4JHxUrij93629lN15yj2P3tvtx2zZrhkNvuVnP4RtLhDUC4Uwzj6eWoB&#10;mRRJbuqPXwy5W7rLfzOKj4lbWrNq9Bd9bmrGz1ZiMxWUnUWdxlJu3NZXEbdx216SfsfuSox+eqsv&#10;tugxeKE1HiI43IydfW1UyuZkMOFl/wDdV5Z95t/g5h9zPb+2uJLe3aCMX6yNbQxtNJOxtLBXiWOe&#10;R5NMtwTmGKCJCoRg+fn3ifcb7r+x8w/1luuarznjeH2iysraxsdwYCA2iuhu7zd08QyGVNH6IEkh&#10;naaaRf1QyDx8Xv503f3yLx26ukuzNyZffNFmMY2SrNo9j7kzGNyWZxtBU08lRJszurpF+nO1tmZz&#10;FkRzWNTXxMmp/FIqyIYq9yfuA+0XJt7tPO3Je1Lsu528mlLiziinhR2BAFzte7DcbC5jepX4Im4D&#10;Wp0sI+9lrD2k+83ebnyTy5Ju3KXPEVs08cFxdfvOzu4o2HieHKEsruGWIFWZfEcGPW6htLjpeb53&#10;FszPVGK/0cb97wpuu6agxO7exut+2uysp2Bjdm90bXyHYu2sniv76Z3F4pd7YTbe25YMtjc2Kemy&#10;ApM21PWzzWkp4bcg8s79tLbjLzvypy5/W22uZrTb9x2ywjsHvNquIrOZZWtYXf6eSWbVBNbF3i8W&#10;28SCNO2R8t/u6e072HMO971z3sdvZbnyVuk9va38CLaQ3g+mnhunuWEcSXkFvGyTRXTIkitNIk0j&#10;6HRLx/8AhOl8CKjvXtOX+ad29ga6m642FFuXrr4J7bzVEIIdxz1sdVt/tT5OSUVVH5kjyQE+3dsO&#10;2m9KtdUFAftZT0J9tOTDylsmu8Qfvm6o8v8AQH4Igf6AJLeRct5Adc0/vlfeGHvt7kfT8v3Ln282&#10;XXBYjIE7Ejx71l8jOygRA5WBIwaMXHW6R7krrD/r3v3Xuve/de697917r3v3Xuve/de697917r3v&#10;3Xuve/de697917r3v3Xuv//S3+Pfuvde9+691737r3Xvfuvde9+691737r3Xvfuvde9+691737r3&#10;Xvfuvde9+691737r3Xvfuvde9+691737r3Xvfuvde9+691737r3Xvfuvde9+691737r3Xvfuvde9&#10;+691737r3Xvfuvde9+691oR/zk/5Vmb/AJdXZG8vmF8c9rZHL/AjtfcVVuTu3rzbePnr6j4g9mbi&#10;rg2R3/t3D0MTTRfHzelfOGrIIUaPbmQk0qEpJKaNYj9zfbwc0Wo3baY1G/wrSnAToPwE8NY/0Nj/&#10;AKUmhBXPL7mP3sX9ld3PIvPV3I/tbuE2oPQu223LkA3CKKsbeTH1USgnAmjUurrLVxTbz3enXOS2&#10;FsWu2nhdsb07R2P3llex9vS7kx/Zmbyuy8Ri8V1/QYjeW2c7iP4PhtjUIr8ng62jkWU5HKyfcxzx&#10;qrHEHa9ptNl9yrH3Muri/k5o2zY7rarG3eTTbbc11MZbu9hjoGN3cFYoJ0mDxiKEFNLGi9Fvcr7q&#10;Gze9HuZF7lbnzbb3fJd6m3TNaCFXS7it9KGA3ERQtZzWpaSCZGM6XDg6miUDq2T+SR8coe2fmz1l&#10;vjK5DF4brz411+Pz0UWSqb5PeXamd2B2XF1ZsLb9N+urq8ZgNn5/dOQqG4p4MDAtiarVHPvspy/N&#10;f7zf83XLjw4C6KKZaaYVdvQBEY/m48h1CP8AeM+6lhyn7e8rew2z27fV7olvcytqxDYWMmi3i9Wk&#10;mniXJwEgYmrOKAL8uPlH3VH/ADJu6/k9k9s7Z2H231P3jltrwbGkyVbXbah2v09iqnpufbO487Os&#10;cs1N2L1/QVVTV11PGkFJJl0qIEZYE1xL953lTafeAc6e2/NFtNDtN3Zpaa4yHljdHFxbXcQoAWjn&#10;8KVYz8aq0RI1kg++7v7F7TzP9zHb9sseZ4H3HdLuXeoLlkMUVneRKLZraerMTHGIJre4mGkaJGlR&#10;OxQTM/Lz+bDsvtToSXrPoLaXZmH3b3bsuppNz5Dee24sLWbW2JmGq8BuzbG0I6bJ1s26Oz9yHy4n&#10;HrCiQ0tNWJkyWSahSo5V/dy+4zzNtPu3bb77gbttN5tewbnH9Nb2U5nN9fIyPZvINC+FZI5SWQkl&#10;pJENoKOs5jx99puWtp9weY95i5h3uys+TuXoJL3dn8eJ3ls7Qu0yWQVm8dJPDKtcpWKOKRX1FpIl&#10;c7eN2RmP5XX8ozuzf/Tk2C3Z8gO5u0cL0f8AITe26qDI47bGx85UZDJ9G7g2t03jcdlcfUboxPQe&#10;78pkMRjaySqMWUzUeSykgamZaRfoE+gi9suRtxn22L6m7gXxZWdtJllYoruSAaAfhUDgAK1JPUEy&#10;817h99X7znKtlzpf/urZt1mNlaR28Piizs4knnghCM66nkIPjys1NcjOF0IqCgX4ufG7K/J7u3qj&#10;437cnxuKxu7sliqPdmeztTT0uE2p1VgK3D0u9s3kpqmWCOeomxVXDicbSgh8hm8rRUw0iZnTHD24&#10;2C55l5use79C3kFzMx/hRw1B83eij0BJ8uuu33uvdTZ/Zz2G5lZoyd03a0k2jb4l/wB+3Fu8Zdj5&#10;R21uHkY8Syogy4pbZ/P4+R3+lD5UbQ+O0XXOT2fF8T8ZuGJt15LMUM9L2HT937S6c3XiK7beAoqT&#10;XicHgYtuVNC809S8k9VFIqxRiMlpK99N8t5P3Zy74Eouo3FxrIGhkZXSimurUGBrVQPmesOf7sr2&#10;13K0/rn7tDdLN9lurd9qFurSfUxTwzW9yWlUoIxG8RUoVkZjXKih61w/kf8A9k/90/8AiM93f+6i&#10;o9w/yR/yuPK3/PbD/wBXB10C+8h/4j571/8Aisbh/wBWH6EXZv8Ax5uzv/DS2z/7pKH2Q7p/yU9y&#10;/wCeiX/q43Uicm/8qZyb/wBKex/7RYulL7Z6EfQR98dcz9tdQ776+palKbI7gw6DEz1LslMuYxdb&#10;SZjEx1Uiq7R0lRW0CRSsAdEblrcez7lHe15c5k2jeZELQQyd4HHQ6lHI9SFYkDzIp1Env17cT+7v&#10;s/z57fWtysW47hZj6dnJCC4gkjuIA5oSI3kiVHNDpViwGOmLtHoHZfa/UVN1bXY2j2zSYzHYv+6t&#10;ViaOlkOzsti6RIad8fGBGtRSWLwVMYdPuoXY6g+lwr2DnDdeXuY5OYIZmuJJHfxQ7EeMjGp1caHg&#10;ymh0sBilQSH3S+7/AMle7PtDa+1d/tsO12trbwfQvbxoTt08MYVDEO0PHTVFMoZfGjZjqD6XWszd&#10;Px56c+MO197Z7e/YuJ7E7eocYMbsLYtJRighxud3FRFcLuSvwtTU1dflUxVNM1bHI/jo45IlUiSU&#10;oPc77fzpzNz7f7TZ7Vsklly276rictqLRxt3xK4AVNZAQgVcgk9q1PXMfmr7u3s392DlfnffuePc&#10;e05i94ILbwdr2uOPwlhuryOlteS2zvJLOIEY3KO2i3R0VSJJSi9Ff6ATq3PZXO9edwV0e29tb0oA&#10;uB38yBJtj71xOuTE5GaeQiI4TI01VNS18Mn7TiSF2aMxrKg+5yO/2cFpvXLMRnvrV/1LfyngfDqB&#10;x1qQGjIyKMAGqVOL33fo/azf91332794r1ds5a3q3pa7qRRts3KCpglZz2/TSpJJDdRv2NqhdmjM&#10;ayob3q7+XblsjurbO5dwb72VurqSeSgz0dZtyfNDI7vwbhKukpqemqMbTR46ny0RCyS/csUiYlNT&#10;W9xtv/vTbw7ffWNntF1b8xANGRIE0wycCSQxLFDwGkVIzQV6y99rP7urdty5r5Y5m5h582TdfaJ2&#10;iulks2ufG3C2NJI0RHhQQpcLQNJ4zFUYlNTaT0fRugNsYr5AdZdhbI2Xg9pYrbGzN8Ue4J9u0NFi&#10;aPKZHIw4vCbUxjY2hESzVlNR1tfK83juYo0V2Y6B7iEc439xydv+y7ruktzPcXUBjEjM7IqlpJW1&#10;NWgLLGAteJJAAr1n0/3f+WNq+8F7Ze4XJHJdjtG17Xsu5x3bWkUdvHPNMsNtYwmGLSGkSOS6dpNF&#10;SiIrux0Dq0L+XT/L33n/ADa+7a/Z8NRktvfBfpndFHQ/KbtagmqaCftnN0LwZH/ZZep8tThXqavJ&#10;weI7qy1M6pisbMESUTz08dRKntP7ctAYOad+gpNhraJuK1GJnH8RH9mpyo7yK6aYQ/fo+91BucW5&#10;+x/thu3iWFWh3e9jNVkKmjbfbuOMSsD9XIvbIR4CkxiXX9FvaO0tsbB2ptrY2ycBidq7O2bgcRtb&#10;am2MDRQY3Cbd25gKCnxeFwmJx9KkdPRY3F46ljggijUJHGgUCw95C9cn+lH7917r3v3Xuve/de69&#10;7917r3v3Xuve/de697917r3v3Xuve/de697917r3v3Xuv//T3+Pfuvde9+691737r3Xvfuvde9+6&#10;91737r3Xvfuvde9+691737r3Xvfuvde9+691737r3Xvfuvde9+691737r3Xvfuvde9+691737r3X&#10;vfuvde9+691737r3Xvfuvde9+691737r3Xvfuvde9+6902ZjD4ncOJymAz+Lx2cwOcx1dh83hMxQ&#10;02TxGYxGTppaLJYvKY2tino8hjshRzvDPBMjxSxOyspUke/de60Xf5of8kTtL4K5refyS+Cmzc92&#10;18La6as3V2T8YNvpXZ3tD4zSSyyVW4N19H0MjVVdvnp+PW1VV7fDtkMHGHen8tIrvTRR7g+2VnzW&#10;j7ltpSDf1HGlEmpwWSnBvJZACRwYFaUzk+6p98rf/Y+4t+TucVn3P2tlk/sw2q428se6Wz1GjRkn&#10;VLasQjGrxGOQt4lcvxC+avbnQ+Uft34t9t4Wtw2fi3FW0GMz2Cpt57Jwm9M5tDGbDXf+O24K3b81&#10;N2Ttfa1HU0NKuabIUtJHk61GobVEgaFti565n9uEuuXbjZ4gVLN4coKkOxBMpZcyAgKq6WCaRgk5&#10;66Le5n3Z/Zf73k+ye7O1e4F48cyRR/VWTxzI1tAhC2axSjTaOsjySzeJE1x4r0YKgClMUOyu4/kd&#10;uzsCj2/Q0fafYO44Mv2D2PnuwO2Ot+sZ85W7+3Hkos7uXJ53eub21HkcllM7WVNRNBiqaU0yECOK&#10;KPxIIN9x/drlnkuW35v9xd1u4TuF46obbb7y/ZpY0WQp4dpFL4SBCqoZSqngCdLdCf3L9wfbH7sH&#10;IPK3tHDydfX2zXGz3FvbW0c0MYeAfpTm5uppEdZJmnZ5JY4pGLMzBVJUdWKfK7pH5Od6dd9G4Sp7&#10;F3D3znOvqGI762r3H3J8MdobVze/aukpqCp7H6+yOzOyEq8LJjaN56SLE5QTwyUpSdamKrDmXAX7&#10;v/ur7Qe0/OvuHvacoQcu7fuch+iudq27mi4ura0SQypZ3S3NlplLOscpurcxyJKCnhtCV0c8faL3&#10;D5S9vOaL/eucORTv+xXVpJbNbPcWjCCKV1ZwI5G8O9UhQjJc6SyjUGDMwau/I919u9hdU9T9Wbw7&#10;T39ufqbqDG0dH1Z1lnMvh22lsf8Ah+PqcFT1FJj9sUNBjNwZugx1TUU0WWr5cpV+KeZoqk/cSvJ1&#10;K33n3mjmGwi2vctzD7cAjBVjEWsUDIZAVVyQCDpcAhviXUOulHsd93z2D5Tl2v3f9ueTpoN43eyW&#10;5hmuppJ5beK9QSMsKNI8MDMr6HMVSFJjR/DNCo+ge9Oy/jT3Lt/uDryTbeXTHvtmPcexN2YqJ8Lv&#10;HHbP3jQdkYTF1m5aWmqNz4Cgi7G2xt7L1MeNamfIPgKenml8DSITHkLn5uR3vdO1JcR3BBc6ir9o&#10;IRVahAUMxZu0lsAUp0W/eg+63D95GDl7xed7ja7vagwt08ITWwM0iNczSRho5JJmijSGKkqJGAzN&#10;rLUGfv7vfsz5O9z7+777fyeNyXYHYeQoajIx4LHSYjbWBw+FxtNhds7R2tip6zI1VFt7buIpEjiN&#10;RU1NVUzvNUzyyTTyN7I+b+ar3nDeX3a8hWMBAiRqSQiLUgVOSSSWY0FScAAAdSR7CeyHLnsB7e23&#10;InL97LeM1w9zc3UqqklzcSBVLlFJWNEjRI44wzaUQEszFmJOPkf/ANk/90/+Iz3d/wC6io975I/5&#10;XHlb/nth/wCrg6395D/xHz3r/wDFY3D/AKsP0Iuzf+PN2d/4aW2f/dJQ+yHdP+SnuX/PRL/1cbqR&#10;OTf+VM5N/wClPY/9osXSl9s9CPr3v3Xuve/de6DXcHTvVu7d347fe59kYPN7txdJHQUOdr4Jaipp&#10;qaJpWpiaczCgqJ6JpmanklieSEn0MLCxzZ8zcw7dts20WG6yxbdI2po1IAJNK5pqAag1AEBvMHPU&#10;bcwezftZzfzftvPnM/JFje83WkIiiupUZ3RFLFOwt4TvEWYxPJGzxn4GFBQp/wAe/h3tnAdfby2l&#10;3Ps3C7mkqezcvkdv/eM5miwOKp6bGYjKUOSx1VT19LDnI0kleLyrrj0CVLiwkPnP3NvrzeNs3Hlj&#10;dJYNNgiyU4GRyXdGVgVJjqADQ0NdJp1iX93j7nHLPL/t9znyl708m2W5yScz3E1p4hOpbWBEgt54&#10;5oXWVFugHkaPWNSaBKlQAD0wQ4rAYiKngSgw2DweOihiTVBQYvEYnG06RRJqdoqaioKKliAuxVER&#10;eT7iaRp7y4Z3Ly3crknizu7Gp9SzMT9pPWdsEW1bBtMVvAtvZbFY2yqoqsUFvBCgVRUlUjiiRQKk&#10;hVUZPRwf5ev8tzvz+bLuU1O16vdfRPwXwmUNH2L8nmxs2O3N3XBSVElLl+ufjBT5GnSOvgqnhlpc&#10;lu6RWx+NAZYVqZ1+2lyK9vPaX6V7ffua4QZwA0dschDxDTeRYcRHkKfiqcDkh97L79w3aDdfbT2N&#10;3GRNvYtFebuh0tOlCrw7efiSF6kPddryKKQhUPiP9BToPoLp/wCL3UOxeh+hdh4LrXqjrfB02A2l&#10;tHb9OYaOho4AWmqquolaWtyuYylU71NdX1Uk1ZXVcsk88kksjucg+uUvQw+/de697917r3v3Xuve&#10;/de697917r3v3Xuve/de697917r3v3Xuve/de697917r3v3Xuv/U3+Pfuvde9+691737r3Xvfuvd&#10;e9+691737r3Xvfuvde9+691737r3Xvfuvde9+691737r3Xvfuvde9+691737r3Xvfuvde9+69173&#10;7r3Xvfuvde9+691737r3Xvfuvde9+691737r3Xvfuvde9+691737r3Xvfuvda4v8yH/hPX0/8mN1&#10;7t+SPw23VjviT8ss4r5HcsFPipK745d65aNS5/0u9bY0Rtg9xZV1VZNzYFYq5Hd6iopa+di3sO8y&#10;cq7JzVZfSbxaB6fA47ZIz6o/EfMGqn8SnqW/aL3v9x/ZDfxv3IO/NAHI8e2krJaXKj8NxASFf+jI&#10;umWPPhyISetQ35CdVd3fELdtF138+/j3kOhtxTZGfEbY7EzOOp94/HjsOpUPIs/XHdENNWbbWevp&#10;oROcXkJaPJUyWE8YcEDG3mT2q5q5bae52GeW72w5/SLLMB/TjUjXT+JK+uleuwvs39+b2W92YrDa&#10;fcmzs+X+cqaaXipLYSMaZgu5VPgazQ+Hc6ADQCaU56ZI9sbQnhhqINtbVnp6iNJqeeHB4aWnqIZA&#10;GjmgmjpGjmhkU3VlJVgbg+4tbcN0Rij7hch1NCDJICCOIILVBHoes4Ith5ZmhiuINg214JFDI629&#10;uyupyGVghVlIyGUkEZB6fo40hjSGCKOGGJFjiiijWKOKNAFSOONAqRxoosFAAA4HtEzMzamYlyak&#10;nJJ9SfM9HEaRxKkUUapEoACqAqgDAAAoAAMAAUA4dZPd+t9e9+690CvyP/7J/wC6f/EZ7u/91FR7&#10;EnJH/K48rf8APbD/ANXB1DH3kP8AxHz3r/8AFY3D/qw/Qi7N/wCPN2d/4aW2f/dJQ+yHdP8Akp7l&#10;/wA9Ev8A1cbqROTf+VM5N/6U9j/2ixdKX2z0I+ve/de697917roAkgAEkmwA5JJ+gA4ufbGVPVlB&#10;JAAqekrQ7lrN1dg43pjqPZu9O9+9c8GGB6X6dwNZvPfNUUeNJKzNQ41Jcfs/B0rTK1VX5WampqSI&#10;+RzpHsccscgcx81NG9jZmPbyczyVWOnmV/FIfkgI9SOPWOfvP96b2e9j4bq25l5hW75qRSV22zKz&#10;XRanaJqHw7VT5tcMrUykbnB2Mfgf/wAJv96doVG3e3/5q2Xxke36Wsoc9t/4KdWbger2fFUUc0dV&#10;QH5Gdp4maKfserikW8uAwjwYRXVTJV1SNLT+8neT/bfYeUdNzEpud3pQzSAVFeIjXIjHzFWIwWIx&#10;1xf+8B97/wBzvfkzbNcyrtHIWsMm3WzNpkp8LXcx0vdODkKwSBWoyQqw1dbg239vYHaWCw+19qYP&#10;D7Z2zt3GUWF2/t3b+MosNgsHh8bTx0mOxOHxGNgpqDGYzH0kSRQQQRpFFGoVVAAHuQusUOnn37r3&#10;Xvfuvde9+691737r3Xvfuvde9+691737r3Xvfuvde9+691737r3Xvfuvde9+691737r3X//V3+Pf&#10;uvde9+691737r3Xvfuvde9+691737r3Xvfuvde9+691737r3Xvfuvde9+691737r3Xvfuvde9+69&#10;1737r3Xvfuvde9+691737r3Xvfuvde9+691737r3Xvfuvde9+691737r3Xvfuvde9+691737r3Xv&#10;fuvde9+690hex+suuO4dnZrrvtnYOzezdg7jpjR5/Ze/ttYfd21szTHnw5LA56jr8ZWKjcrriYqw&#10;BFiAffuvda2Hyg/4TAfHjcctfur4Gd29g/CjdM9RU1z9cVMc/dnxvyk0oab7SDrjeeXj3DshZ6s/&#10;5zD5lKSmiYrFQ8KFCu+8lcs8ya23XaI2uD/oi9kn+9pRj9jVHy6nD2x+8f70e0Bih5I57u4dqUj/&#10;ABSYi5syPT6ecPGlfNohG/8AS6o47s/lJfzcPjPHWVW6vizt35S7SxoneXf3w53xS7hzFRSReRop&#10;5ek+w49p9jTV8sSgtT4pMkA50oW4vDu8+xDank5f3saPKOdeHy8RB/hj/ProF7e/3nUXgwWvur7c&#10;sbgABrra5AA39I2dy2Pnpuqeijh1WZne79l7Gzn91e26Df3Q270cwzbV75623r1LmqecAs0Mybuw&#10;1DQIyhT/ALvt7jfcva/nja6s2ytPGPOFlk/4yCH/AOMdZf8AKH31vu184+FHB7jRbddt/oe4wy2l&#10;D6GVla2/Px6fPpa4be+ydxRpNgN57SzkbgGNsRuXC5HUD9LLSVsrc/63sHXO1brZMy3m13MTD+OJ&#10;1/wqOsgdm555I5ijSXl/nTaL6NuBt722mr+UcrH+XSA+Rilvj73S6rrQdZ7vJdPUtv4RUc3W4t7O&#10;OSSBznysCKN9fD/x8dR/945S33e/etkyv9WNwyMj/cd/MdCPs2CX+5mzT4pAP7o7XN9DkW/gVBzf&#10;T7I90Zf3pufcv+5Mv/VxupJ5Nhl/qZyafCan7osvI/8AKLF041+WxOLjaXKZXGYyNAWaXJZGioI1&#10;UfUs9XPEFAt+T7aht7i4ZVt7eSRj5KrN/gB6ML7ddp2yJpd03a1tYQKkzTRxAD5mRlHQT5f5EdIY&#10;Wqjx03Ze2cnlppPDT4Xa9RPvLNVE3OmGnxW06fM1kkzNwFKi59ibb+RecdzK/S8uXWk+br4S/tk0&#10;DqGeafvOfd+5NWU757t7L4y8Y7eb62XHl4dmJ2H5gdHG6J+In8wr5WtC/wAcPgd3nkNv1BjaPszv&#10;2jo/jP1kaWe+nI0GS7Oei3RuqhAGphiMXVy6bWW5F5B2n2O5guir7vuNvax+YWsz/wDPqD/em6xT&#10;56/vLfajZlmg5C5S3Te7wV0yT6LG2J8jU+PcMPkYYzTzHV0/xx/4TF9y71qqPPfPz5fQ4bbrxRvV&#10;9D/DDHV+1qWq1qZHx+4u/d90DbzrqRbiGeHG4XHNIAxjqkuD7l3Yvajk/ZCkr2Ru7taHXOQ4qPMR&#10;0EY/NSfn1gV7m/fn9/8A3HS5sbfmNNh2KQMpg2xTbsUPk90We6Y0wdMqKc9g62aviX8FviR8F9kv&#10;sH4qdE7F6ew1YIWz2SwOOes3lu+qiA0ZDfG/c1Nkt6b0yGoXEuTr6po72TSvHuSFVVVVVQFAoAOA&#10;HoOsP5ZZbiWSeeRnldizMxJZmJqSSckk5JOSejbe7dN9e9+691737r3Xvfuvde9+691737r3Xvfu&#10;vde9+691737r3Xvfuvde9+691737r3Xvfuvde9+691737r3X/9bf49+691737r3Xvfuvde9+6917&#10;37r3Xvfuvde9+691737r3Xvfuvde9+691737r3Xvfuvde9+691737r3Xvfuvde9+691737r3Xvfu&#10;vde9+691737r3Xvfuvde9+691737r3Xvfuvde9+691737r3Xvfuvde9+691737r3Xvfuvde9+691&#10;737r3SY3ZsrZu/cRNgN87S2zvTA1HFRhN14HFbjxE+oaW82NzFJWUcoKmx1IePfuvdV/dl/yc/5V&#10;nbtRUVu+v5fnxRrchVW+5ymD6b2fsrLzMCTrfL7Jx23ckZSTcv5dRP1Pv3WwSDUdFlyX/CcD+Sxl&#10;fuVqfhFhIIatXSopcV3T8ksHQvG4IeP7DC9yY6iSJgbaVjC2/HtOba2LrIYE1g1B0ioPqDToxXed&#10;3WGW1XdbkW7qVZBK+llOCCuqhB8wRTrHH/wm8/kwQ+NU+GztHEqokM/yM+WE9NoRQqRtTz96yQyR&#10;KABpZStvx7p+77DVq+hh1euha/4Olv8AWvmnwxD/AFl3DwQANP1E1KDAFNdKAYA4dCnsz+Qz/J72&#10;JUxVeH/l/dBZWohdZEl39hsz2kQ6kMutezM5u5JACBwwI9qI0SNdMahR8hTomnubi6cyXM7ySerM&#10;WP7SSerCurvjf8eej4Epul+h+muo6eKMRRw9ZdYbJ2HGkYGkKF2vhMULW+v9fd+mehp9+691737r&#10;3Xvfuvde9+691737r3Xvfuvde9+691737r3Xvfuvde9+691737r3Xvfuvde9+691737r3Xvfuvde&#10;9+691737r3Xvfuvdf//X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D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S&#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lQSwECLQAUAAYACAAAACEAihU/mAwBAAAVAgAAEwAAAAAAAAAAAAAAAAAA&#10;AAAAW0NvbnRlbnRfVHlwZXNdLnhtbFBLAQItABQABgAIAAAAIQA4/SH/1gAAAJQBAAALAAAAAAAA&#10;AAAAAAAAAD0BAABfcmVscy8ucmVsc1BLAQItABQABgAIAAAAIQCRNQQvRQQAAFkMAAAOAAAAAAAA&#10;AAAAAAAAADwCAABkcnMvZTJvRG9jLnhtbFBLAQItABQABgAIAAAAIQBYYLMbugAAACIBAAAZAAAA&#10;AAAAAAAAAAAAAK0GAABkcnMvX3JlbHMvZTJvRG9jLnhtbC5yZWxzUEsBAi0AFAAGAAgAAAAhAIAL&#10;BOPhAAAADAEAAA8AAAAAAAAAAAAAAAAAngcAAGRycy9kb3ducmV2LnhtbFBLAQItAAoAAAAAAAAA&#10;IQCK2MzqnUUBAJ1FAQAVAAAAAAAAAAAAAAAAAKwIAABkcnMvbWVkaWEvaW1hZ2UxLmpwZWdQSwUG&#10;AAAAAAYABgB9AQAAfE4BAAAA&#10;">
              <v:shapetype id="_x0000_t202" coordsize="21600,21600" o:spt="202" path="m,l,21600r21600,l21600,xe">
                <v:stroke joinstyle="miter"/>
                <v:path gradientshapeok="t" o:connecttype="rect"/>
              </v:shapetype>
              <v:shape id="Text Box 2" o:spid="_x0000_s1027" type="#_x0000_t202" style="position:absolute;left:2149;top:887;width:6803;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51218F" w:rsidRPr="00C16661" w:rsidRDefault="0051218F" w:rsidP="0056461E">
                      <w:pPr>
                        <w:pStyle w:val="NazwaUrzedu"/>
                        <w:rPr>
                          <w:rFonts w:ascii="Aller" w:hAnsi="Aller"/>
                          <w:b/>
                          <w:bCs/>
                          <w:smallCaps/>
                          <w:sz w:val="22"/>
                          <w:szCs w:val="22"/>
                        </w:rPr>
                      </w:pPr>
                      <w:r w:rsidRPr="00C16661">
                        <w:rPr>
                          <w:rFonts w:ascii="Aller" w:hAnsi="Aller"/>
                          <w:b/>
                          <w:bCs/>
                          <w:smallCaps/>
                          <w:sz w:val="22"/>
                          <w:szCs w:val="22"/>
                        </w:rPr>
                        <w:t>URZĄD MARSZAŁKOWSKI</w:t>
                      </w:r>
                    </w:p>
                    <w:p w:rsidR="0051218F" w:rsidRPr="00C16661" w:rsidRDefault="0051218F" w:rsidP="0056461E">
                      <w:pPr>
                        <w:pStyle w:val="NazwaUrzedu"/>
                        <w:rPr>
                          <w:rFonts w:ascii="Aller" w:hAnsi="Aller"/>
                          <w:b/>
                          <w:bCs/>
                          <w:smallCaps/>
                          <w:sz w:val="22"/>
                          <w:szCs w:val="22"/>
                        </w:rPr>
                      </w:pPr>
                      <w:r w:rsidRPr="00C16661">
                        <w:rPr>
                          <w:rFonts w:ascii="Aller" w:hAnsi="Aller"/>
                          <w:b/>
                          <w:bCs/>
                          <w:smallCaps/>
                          <w:sz w:val="22"/>
                          <w:szCs w:val="22"/>
                        </w:rPr>
                        <w:t xml:space="preserve"> WOJEWÓDZTWA WARMI</w:t>
                      </w:r>
                      <w:r w:rsidRPr="00C16661">
                        <w:rPr>
                          <w:rFonts w:ascii="Aller" w:hAnsi="Aller" w:cs="Arial"/>
                          <w:b/>
                          <w:bCs/>
                          <w:smallCaps/>
                          <w:sz w:val="22"/>
                          <w:szCs w:val="22"/>
                        </w:rPr>
                        <w:t>Ń</w:t>
                      </w:r>
                      <w:r w:rsidRPr="00C16661">
                        <w:rPr>
                          <w:rFonts w:ascii="Aller" w:hAnsi="Aller" w:cs="Swis721 Hv BT"/>
                          <w:b/>
                          <w:bCs/>
                          <w:smallCaps/>
                          <w:sz w:val="22"/>
                          <w:szCs w:val="22"/>
                        </w:rPr>
                        <w:t>SKO</w:t>
                      </w:r>
                      <w:r w:rsidRPr="00C16661">
                        <w:rPr>
                          <w:rFonts w:ascii="Aller" w:hAnsi="Aller"/>
                          <w:b/>
                          <w:bCs/>
                          <w:smallCaps/>
                          <w:sz w:val="22"/>
                          <w:szCs w:val="22"/>
                        </w:rPr>
                        <w:t>-MAZURSKIEGO W OLSZTYNIE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Header czysty" style="position:absolute;width:2150;height:1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PUFPGAAAA2wAAAA8AAABkcnMvZG93bnJldi54bWxEj09rwkAQxe+C32GZQm+6sRWR6CpFaClK&#10;Ef/QXofsmASzszG7auyndw6Ctxnem/d+M523rlIXakLp2cCgn4AizrwtOTew3332xqBCRLZYeSYD&#10;Nwown3U7U0ytv/KGLtuYKwnhkKKBIsY61TpkBTkMfV8Ti3bwjcMoa5Nr2+BVwl2l35JkpB2WLA0F&#10;1rQoKDtuz87A7224tIPze/YT1qvT/9fhNNr9LY15fWk/JqAitfFpflx/W8EXevlFBtCz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09QU8YAAADbAAAADwAAAAAAAAAAAAAA&#10;AACfAgAAZHJzL2Rvd25yZXYueG1sUEsFBgAAAAAEAAQA9wAAAJIDAAAAAA==&#10;">
                <v:imagedata r:id="rId2" o:title="Header czysty"/>
              </v:shape>
              <w10:wrap type="tight"/>
            </v:group>
          </w:pict>
        </mc:Fallback>
      </mc:AlternateContent>
    </w:r>
  </w:p>
  <w:p w:rsidR="0051218F" w:rsidRDefault="0051218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51734"/>
    <w:multiLevelType w:val="hybridMultilevel"/>
    <w:tmpl w:val="9FB217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43171B22"/>
    <w:multiLevelType w:val="hybridMultilevel"/>
    <w:tmpl w:val="420400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715289B"/>
    <w:multiLevelType w:val="hybridMultilevel"/>
    <w:tmpl w:val="108C1160"/>
    <w:lvl w:ilvl="0" w:tplc="8AAA3CF6">
      <w:start w:val="1"/>
      <w:numFmt w:val="decimal"/>
      <w:lvlText w:val="%1."/>
      <w:lvlJc w:val="left"/>
      <w:pPr>
        <w:tabs>
          <w:tab w:val="num" w:pos="1065"/>
        </w:tabs>
        <w:ind w:left="1065" w:hanging="705"/>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49A467AD"/>
    <w:multiLevelType w:val="hybridMultilevel"/>
    <w:tmpl w:val="3A507538"/>
    <w:lvl w:ilvl="0" w:tplc="70862A7A">
      <w:start w:val="1"/>
      <w:numFmt w:val="decimal"/>
      <w:lvlText w:val="%1."/>
      <w:lvlJc w:val="left"/>
      <w:pPr>
        <w:tabs>
          <w:tab w:val="num" w:pos="720"/>
        </w:tabs>
        <w:ind w:left="720" w:hanging="360"/>
      </w:pPr>
      <w:rPr>
        <w:rFonts w:cs="Times New Roman" w:hint="default"/>
        <w:b/>
      </w:rPr>
    </w:lvl>
    <w:lvl w:ilvl="1" w:tplc="0415000F">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51B67B8D"/>
    <w:multiLevelType w:val="hybridMultilevel"/>
    <w:tmpl w:val="CADE657E"/>
    <w:lvl w:ilvl="0" w:tplc="B4AA9398">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5">
    <w:nsid w:val="54AA5602"/>
    <w:multiLevelType w:val="hybridMultilevel"/>
    <w:tmpl w:val="A7889620"/>
    <w:lvl w:ilvl="0" w:tplc="7F28ADD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55EE5E78"/>
    <w:multiLevelType w:val="hybridMultilevel"/>
    <w:tmpl w:val="F490B862"/>
    <w:lvl w:ilvl="0" w:tplc="36A27124">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
    <w:nsid w:val="64B8450D"/>
    <w:multiLevelType w:val="hybridMultilevel"/>
    <w:tmpl w:val="C8B0BB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6"/>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08"/>
    <w:rsid w:val="0000567D"/>
    <w:rsid w:val="00010148"/>
    <w:rsid w:val="00016F92"/>
    <w:rsid w:val="0002425D"/>
    <w:rsid w:val="00024C4D"/>
    <w:rsid w:val="000373BE"/>
    <w:rsid w:val="00041355"/>
    <w:rsid w:val="000504DA"/>
    <w:rsid w:val="0005316B"/>
    <w:rsid w:val="00053319"/>
    <w:rsid w:val="00056F28"/>
    <w:rsid w:val="00061263"/>
    <w:rsid w:val="000641B5"/>
    <w:rsid w:val="000662B2"/>
    <w:rsid w:val="0007085A"/>
    <w:rsid w:val="0007340E"/>
    <w:rsid w:val="00073EA9"/>
    <w:rsid w:val="00080236"/>
    <w:rsid w:val="0008224B"/>
    <w:rsid w:val="00083236"/>
    <w:rsid w:val="000856DC"/>
    <w:rsid w:val="0008689B"/>
    <w:rsid w:val="000868A6"/>
    <w:rsid w:val="00092177"/>
    <w:rsid w:val="000949E9"/>
    <w:rsid w:val="000A5096"/>
    <w:rsid w:val="000A6BE9"/>
    <w:rsid w:val="000B53DF"/>
    <w:rsid w:val="000B56AC"/>
    <w:rsid w:val="000C45C2"/>
    <w:rsid w:val="000D025B"/>
    <w:rsid w:val="000D4AA7"/>
    <w:rsid w:val="000D4E0A"/>
    <w:rsid w:val="000E7A26"/>
    <w:rsid w:val="000F78F9"/>
    <w:rsid w:val="0010179A"/>
    <w:rsid w:val="0010576D"/>
    <w:rsid w:val="001234C3"/>
    <w:rsid w:val="00127CD2"/>
    <w:rsid w:val="00134851"/>
    <w:rsid w:val="00135C71"/>
    <w:rsid w:val="00157E9D"/>
    <w:rsid w:val="00160800"/>
    <w:rsid w:val="00161151"/>
    <w:rsid w:val="00161F09"/>
    <w:rsid w:val="00165C6E"/>
    <w:rsid w:val="00165E2A"/>
    <w:rsid w:val="00166E96"/>
    <w:rsid w:val="00171DD6"/>
    <w:rsid w:val="0017345E"/>
    <w:rsid w:val="0017576C"/>
    <w:rsid w:val="001802AC"/>
    <w:rsid w:val="00181E22"/>
    <w:rsid w:val="00182E90"/>
    <w:rsid w:val="00184EC7"/>
    <w:rsid w:val="001851AC"/>
    <w:rsid w:val="0018747A"/>
    <w:rsid w:val="001939BF"/>
    <w:rsid w:val="001A1B9D"/>
    <w:rsid w:val="001A2403"/>
    <w:rsid w:val="001D582C"/>
    <w:rsid w:val="001E31A8"/>
    <w:rsid w:val="001E6B44"/>
    <w:rsid w:val="001F4C3E"/>
    <w:rsid w:val="0020365C"/>
    <w:rsid w:val="002071B4"/>
    <w:rsid w:val="00220C08"/>
    <w:rsid w:val="00224515"/>
    <w:rsid w:val="00225B34"/>
    <w:rsid w:val="00227EB7"/>
    <w:rsid w:val="00246DD8"/>
    <w:rsid w:val="00255EBE"/>
    <w:rsid w:val="002728F3"/>
    <w:rsid w:val="002909B6"/>
    <w:rsid w:val="00291573"/>
    <w:rsid w:val="00295149"/>
    <w:rsid w:val="002A2CFF"/>
    <w:rsid w:val="002C0B25"/>
    <w:rsid w:val="002C19CF"/>
    <w:rsid w:val="002C6964"/>
    <w:rsid w:val="002D0558"/>
    <w:rsid w:val="002D0D6B"/>
    <w:rsid w:val="002D3C60"/>
    <w:rsid w:val="002D4DA0"/>
    <w:rsid w:val="002D724C"/>
    <w:rsid w:val="002E223F"/>
    <w:rsid w:val="002E70CE"/>
    <w:rsid w:val="002F236E"/>
    <w:rsid w:val="002F708F"/>
    <w:rsid w:val="00302E3C"/>
    <w:rsid w:val="003060B8"/>
    <w:rsid w:val="003061CB"/>
    <w:rsid w:val="00310F2A"/>
    <w:rsid w:val="003164BC"/>
    <w:rsid w:val="00320F78"/>
    <w:rsid w:val="0032385D"/>
    <w:rsid w:val="00324023"/>
    <w:rsid w:val="00326F71"/>
    <w:rsid w:val="00331EC2"/>
    <w:rsid w:val="003453A6"/>
    <w:rsid w:val="0034687C"/>
    <w:rsid w:val="00350FDB"/>
    <w:rsid w:val="003528D3"/>
    <w:rsid w:val="00354D41"/>
    <w:rsid w:val="003555A1"/>
    <w:rsid w:val="00355A9F"/>
    <w:rsid w:val="003568B6"/>
    <w:rsid w:val="00360AB4"/>
    <w:rsid w:val="00361EC8"/>
    <w:rsid w:val="00362442"/>
    <w:rsid w:val="00362BF7"/>
    <w:rsid w:val="00366CEF"/>
    <w:rsid w:val="003719E2"/>
    <w:rsid w:val="00374B97"/>
    <w:rsid w:val="003814E9"/>
    <w:rsid w:val="00384F63"/>
    <w:rsid w:val="00386592"/>
    <w:rsid w:val="003867E0"/>
    <w:rsid w:val="00387FB5"/>
    <w:rsid w:val="003929CD"/>
    <w:rsid w:val="003953F0"/>
    <w:rsid w:val="003A40B3"/>
    <w:rsid w:val="003A445C"/>
    <w:rsid w:val="003A57B6"/>
    <w:rsid w:val="003C1C2F"/>
    <w:rsid w:val="003E226D"/>
    <w:rsid w:val="003F1645"/>
    <w:rsid w:val="003F2832"/>
    <w:rsid w:val="003F6F96"/>
    <w:rsid w:val="00406AFF"/>
    <w:rsid w:val="004271AD"/>
    <w:rsid w:val="00431505"/>
    <w:rsid w:val="00433044"/>
    <w:rsid w:val="00435296"/>
    <w:rsid w:val="004431DE"/>
    <w:rsid w:val="00451D80"/>
    <w:rsid w:val="0046187A"/>
    <w:rsid w:val="00463526"/>
    <w:rsid w:val="00475DAD"/>
    <w:rsid w:val="00476CD3"/>
    <w:rsid w:val="004836BD"/>
    <w:rsid w:val="00497812"/>
    <w:rsid w:val="004A3286"/>
    <w:rsid w:val="004A51C4"/>
    <w:rsid w:val="004B3364"/>
    <w:rsid w:val="004C4FCE"/>
    <w:rsid w:val="004C6C0E"/>
    <w:rsid w:val="004E2304"/>
    <w:rsid w:val="004E3D47"/>
    <w:rsid w:val="004E6298"/>
    <w:rsid w:val="004E68DA"/>
    <w:rsid w:val="004F208C"/>
    <w:rsid w:val="004F7402"/>
    <w:rsid w:val="00504E44"/>
    <w:rsid w:val="00512157"/>
    <w:rsid w:val="0051218F"/>
    <w:rsid w:val="0052169E"/>
    <w:rsid w:val="00530393"/>
    <w:rsid w:val="00530A8C"/>
    <w:rsid w:val="00533DF3"/>
    <w:rsid w:val="005447FA"/>
    <w:rsid w:val="00555513"/>
    <w:rsid w:val="0056461E"/>
    <w:rsid w:val="00572276"/>
    <w:rsid w:val="00575331"/>
    <w:rsid w:val="005865FF"/>
    <w:rsid w:val="005876FB"/>
    <w:rsid w:val="005904D0"/>
    <w:rsid w:val="00593ABB"/>
    <w:rsid w:val="005A7564"/>
    <w:rsid w:val="005B3DCB"/>
    <w:rsid w:val="005B4B2C"/>
    <w:rsid w:val="005B57B8"/>
    <w:rsid w:val="005C4E99"/>
    <w:rsid w:val="005E453E"/>
    <w:rsid w:val="005E506C"/>
    <w:rsid w:val="005E5F1D"/>
    <w:rsid w:val="005F1208"/>
    <w:rsid w:val="005F4FF6"/>
    <w:rsid w:val="005F5CC7"/>
    <w:rsid w:val="006137F1"/>
    <w:rsid w:val="00616DB5"/>
    <w:rsid w:val="006278DD"/>
    <w:rsid w:val="0063046A"/>
    <w:rsid w:val="0063162E"/>
    <w:rsid w:val="00633557"/>
    <w:rsid w:val="00635860"/>
    <w:rsid w:val="00644E98"/>
    <w:rsid w:val="006553BA"/>
    <w:rsid w:val="00661FD5"/>
    <w:rsid w:val="006644AB"/>
    <w:rsid w:val="006703DB"/>
    <w:rsid w:val="006779AE"/>
    <w:rsid w:val="006813F6"/>
    <w:rsid w:val="006841EC"/>
    <w:rsid w:val="00686EFB"/>
    <w:rsid w:val="00690EFD"/>
    <w:rsid w:val="00696E4F"/>
    <w:rsid w:val="006A0C24"/>
    <w:rsid w:val="006A2E3A"/>
    <w:rsid w:val="006A695D"/>
    <w:rsid w:val="006A7190"/>
    <w:rsid w:val="006B063E"/>
    <w:rsid w:val="006B114B"/>
    <w:rsid w:val="006B2323"/>
    <w:rsid w:val="006C461A"/>
    <w:rsid w:val="006D3598"/>
    <w:rsid w:val="006D6A3C"/>
    <w:rsid w:val="006E5134"/>
    <w:rsid w:val="006F0CAE"/>
    <w:rsid w:val="006F6D06"/>
    <w:rsid w:val="0070302E"/>
    <w:rsid w:val="00716720"/>
    <w:rsid w:val="007237FF"/>
    <w:rsid w:val="0072759F"/>
    <w:rsid w:val="007315E1"/>
    <w:rsid w:val="00737BF0"/>
    <w:rsid w:val="007448B4"/>
    <w:rsid w:val="0074763F"/>
    <w:rsid w:val="00747F25"/>
    <w:rsid w:val="00750CCC"/>
    <w:rsid w:val="00754B27"/>
    <w:rsid w:val="00764B4C"/>
    <w:rsid w:val="007823C3"/>
    <w:rsid w:val="0078521E"/>
    <w:rsid w:val="00792700"/>
    <w:rsid w:val="00797F43"/>
    <w:rsid w:val="007A3263"/>
    <w:rsid w:val="007A5B6D"/>
    <w:rsid w:val="007B53BF"/>
    <w:rsid w:val="007B6380"/>
    <w:rsid w:val="007D514D"/>
    <w:rsid w:val="007D5AA9"/>
    <w:rsid w:val="007E33BD"/>
    <w:rsid w:val="0080357E"/>
    <w:rsid w:val="00805D0C"/>
    <w:rsid w:val="008102CA"/>
    <w:rsid w:val="00812A9E"/>
    <w:rsid w:val="008222AE"/>
    <w:rsid w:val="008313C5"/>
    <w:rsid w:val="00832884"/>
    <w:rsid w:val="00841377"/>
    <w:rsid w:val="008445EC"/>
    <w:rsid w:val="008479B5"/>
    <w:rsid w:val="008534C1"/>
    <w:rsid w:val="00857806"/>
    <w:rsid w:val="008640B7"/>
    <w:rsid w:val="008701A1"/>
    <w:rsid w:val="00874C2D"/>
    <w:rsid w:val="00881EA9"/>
    <w:rsid w:val="008901AE"/>
    <w:rsid w:val="0089425F"/>
    <w:rsid w:val="008949DF"/>
    <w:rsid w:val="00896CAE"/>
    <w:rsid w:val="008A17BC"/>
    <w:rsid w:val="008C58D2"/>
    <w:rsid w:val="008E1070"/>
    <w:rsid w:val="008E16C1"/>
    <w:rsid w:val="008E2B1B"/>
    <w:rsid w:val="008F7927"/>
    <w:rsid w:val="00911A3F"/>
    <w:rsid w:val="0091259D"/>
    <w:rsid w:val="009200D6"/>
    <w:rsid w:val="0092036C"/>
    <w:rsid w:val="00945145"/>
    <w:rsid w:val="00952546"/>
    <w:rsid w:val="00964CFC"/>
    <w:rsid w:val="0097607B"/>
    <w:rsid w:val="00982261"/>
    <w:rsid w:val="0098312E"/>
    <w:rsid w:val="0098588B"/>
    <w:rsid w:val="00990BAB"/>
    <w:rsid w:val="00992C7E"/>
    <w:rsid w:val="009A7305"/>
    <w:rsid w:val="009B1E6C"/>
    <w:rsid w:val="009C3F29"/>
    <w:rsid w:val="009C43EC"/>
    <w:rsid w:val="009D0DF3"/>
    <w:rsid w:val="009D245C"/>
    <w:rsid w:val="009D3A67"/>
    <w:rsid w:val="009D6C75"/>
    <w:rsid w:val="009E06FF"/>
    <w:rsid w:val="009E10A1"/>
    <w:rsid w:val="009F1D6F"/>
    <w:rsid w:val="009F44F4"/>
    <w:rsid w:val="009F72F4"/>
    <w:rsid w:val="00A13446"/>
    <w:rsid w:val="00A16BAB"/>
    <w:rsid w:val="00A1770C"/>
    <w:rsid w:val="00A21C88"/>
    <w:rsid w:val="00A21D4A"/>
    <w:rsid w:val="00A309C2"/>
    <w:rsid w:val="00A34411"/>
    <w:rsid w:val="00A43E64"/>
    <w:rsid w:val="00A452C7"/>
    <w:rsid w:val="00A602EB"/>
    <w:rsid w:val="00A70858"/>
    <w:rsid w:val="00A735E3"/>
    <w:rsid w:val="00A7389F"/>
    <w:rsid w:val="00A846BB"/>
    <w:rsid w:val="00A940F2"/>
    <w:rsid w:val="00A95285"/>
    <w:rsid w:val="00A971A7"/>
    <w:rsid w:val="00AB0DBE"/>
    <w:rsid w:val="00AB4C38"/>
    <w:rsid w:val="00AC70F6"/>
    <w:rsid w:val="00AD364B"/>
    <w:rsid w:val="00AD44E2"/>
    <w:rsid w:val="00AE52AE"/>
    <w:rsid w:val="00B02CD0"/>
    <w:rsid w:val="00B07DA8"/>
    <w:rsid w:val="00B11F7C"/>
    <w:rsid w:val="00B14990"/>
    <w:rsid w:val="00B21042"/>
    <w:rsid w:val="00B22D80"/>
    <w:rsid w:val="00B26E60"/>
    <w:rsid w:val="00B27A20"/>
    <w:rsid w:val="00B37484"/>
    <w:rsid w:val="00B42A64"/>
    <w:rsid w:val="00B51FBF"/>
    <w:rsid w:val="00B803DA"/>
    <w:rsid w:val="00B80794"/>
    <w:rsid w:val="00B81615"/>
    <w:rsid w:val="00B9127A"/>
    <w:rsid w:val="00B93F80"/>
    <w:rsid w:val="00B95A75"/>
    <w:rsid w:val="00B973EC"/>
    <w:rsid w:val="00BA4108"/>
    <w:rsid w:val="00BA468D"/>
    <w:rsid w:val="00BA583B"/>
    <w:rsid w:val="00BA5D5E"/>
    <w:rsid w:val="00BA74E3"/>
    <w:rsid w:val="00BD05C3"/>
    <w:rsid w:val="00BD0866"/>
    <w:rsid w:val="00BD793E"/>
    <w:rsid w:val="00BE04E6"/>
    <w:rsid w:val="00BE1E73"/>
    <w:rsid w:val="00BF13AA"/>
    <w:rsid w:val="00BF24F0"/>
    <w:rsid w:val="00BF64EA"/>
    <w:rsid w:val="00C01E83"/>
    <w:rsid w:val="00C077A7"/>
    <w:rsid w:val="00C26BA4"/>
    <w:rsid w:val="00C27F97"/>
    <w:rsid w:val="00C362EB"/>
    <w:rsid w:val="00C47DE1"/>
    <w:rsid w:val="00C50294"/>
    <w:rsid w:val="00C50D1E"/>
    <w:rsid w:val="00C57BC7"/>
    <w:rsid w:val="00C66044"/>
    <w:rsid w:val="00C744B0"/>
    <w:rsid w:val="00C75F39"/>
    <w:rsid w:val="00C858E8"/>
    <w:rsid w:val="00C90AEB"/>
    <w:rsid w:val="00C91382"/>
    <w:rsid w:val="00C94BA0"/>
    <w:rsid w:val="00CA4AB2"/>
    <w:rsid w:val="00CA58B6"/>
    <w:rsid w:val="00CA5978"/>
    <w:rsid w:val="00CB3294"/>
    <w:rsid w:val="00CB6171"/>
    <w:rsid w:val="00CB7831"/>
    <w:rsid w:val="00CC2EFB"/>
    <w:rsid w:val="00CC783D"/>
    <w:rsid w:val="00CD3585"/>
    <w:rsid w:val="00CD3B57"/>
    <w:rsid w:val="00CE4565"/>
    <w:rsid w:val="00CF60CD"/>
    <w:rsid w:val="00CF6D82"/>
    <w:rsid w:val="00CF7FE9"/>
    <w:rsid w:val="00D04D2D"/>
    <w:rsid w:val="00D07C09"/>
    <w:rsid w:val="00D14A21"/>
    <w:rsid w:val="00D17A21"/>
    <w:rsid w:val="00D406EA"/>
    <w:rsid w:val="00D50D63"/>
    <w:rsid w:val="00D53D58"/>
    <w:rsid w:val="00D649A1"/>
    <w:rsid w:val="00D66130"/>
    <w:rsid w:val="00D711F1"/>
    <w:rsid w:val="00D71A03"/>
    <w:rsid w:val="00D732E7"/>
    <w:rsid w:val="00D87156"/>
    <w:rsid w:val="00D90123"/>
    <w:rsid w:val="00D90512"/>
    <w:rsid w:val="00D95241"/>
    <w:rsid w:val="00DA0F5C"/>
    <w:rsid w:val="00DA1471"/>
    <w:rsid w:val="00DA3572"/>
    <w:rsid w:val="00DA3947"/>
    <w:rsid w:val="00DD18E4"/>
    <w:rsid w:val="00DE383C"/>
    <w:rsid w:val="00DF0A7B"/>
    <w:rsid w:val="00DF279D"/>
    <w:rsid w:val="00DF3941"/>
    <w:rsid w:val="00DF552A"/>
    <w:rsid w:val="00DF6035"/>
    <w:rsid w:val="00DF71C1"/>
    <w:rsid w:val="00E005BC"/>
    <w:rsid w:val="00E00C31"/>
    <w:rsid w:val="00E13FDA"/>
    <w:rsid w:val="00E264A0"/>
    <w:rsid w:val="00E2772B"/>
    <w:rsid w:val="00E344AF"/>
    <w:rsid w:val="00E405A0"/>
    <w:rsid w:val="00E45376"/>
    <w:rsid w:val="00E479B2"/>
    <w:rsid w:val="00E53CC9"/>
    <w:rsid w:val="00E60E08"/>
    <w:rsid w:val="00E61B56"/>
    <w:rsid w:val="00E63A93"/>
    <w:rsid w:val="00E737D2"/>
    <w:rsid w:val="00E74612"/>
    <w:rsid w:val="00E774C6"/>
    <w:rsid w:val="00E82806"/>
    <w:rsid w:val="00E82A12"/>
    <w:rsid w:val="00E87840"/>
    <w:rsid w:val="00E95156"/>
    <w:rsid w:val="00EB1256"/>
    <w:rsid w:val="00EB6483"/>
    <w:rsid w:val="00EB7A23"/>
    <w:rsid w:val="00EC3309"/>
    <w:rsid w:val="00EC4C54"/>
    <w:rsid w:val="00EC7846"/>
    <w:rsid w:val="00ED0D85"/>
    <w:rsid w:val="00ED3066"/>
    <w:rsid w:val="00EE0CA8"/>
    <w:rsid w:val="00EE2F09"/>
    <w:rsid w:val="00EE5E0D"/>
    <w:rsid w:val="00EF1DDE"/>
    <w:rsid w:val="00EF3F71"/>
    <w:rsid w:val="00EF57FF"/>
    <w:rsid w:val="00F10E61"/>
    <w:rsid w:val="00F15018"/>
    <w:rsid w:val="00F324BE"/>
    <w:rsid w:val="00F40458"/>
    <w:rsid w:val="00F4309C"/>
    <w:rsid w:val="00F50160"/>
    <w:rsid w:val="00F55C61"/>
    <w:rsid w:val="00F67890"/>
    <w:rsid w:val="00F71C94"/>
    <w:rsid w:val="00F76498"/>
    <w:rsid w:val="00F855E9"/>
    <w:rsid w:val="00F87644"/>
    <w:rsid w:val="00F91926"/>
    <w:rsid w:val="00F92002"/>
    <w:rsid w:val="00FA2143"/>
    <w:rsid w:val="00FA34EA"/>
    <w:rsid w:val="00FA5638"/>
    <w:rsid w:val="00FA5830"/>
    <w:rsid w:val="00FA6987"/>
    <w:rsid w:val="00FA7EE0"/>
    <w:rsid w:val="00FB005B"/>
    <w:rsid w:val="00FB03A9"/>
    <w:rsid w:val="00FB2936"/>
    <w:rsid w:val="00FC0E22"/>
    <w:rsid w:val="00FD79F9"/>
    <w:rsid w:val="00FE7618"/>
    <w:rsid w:val="00FF0F79"/>
    <w:rsid w:val="00FF6383"/>
    <w:rsid w:val="00FF69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0E08"/>
    <w:rPr>
      <w:sz w:val="24"/>
      <w:szCs w:val="24"/>
    </w:rPr>
  </w:style>
  <w:style w:type="paragraph" w:styleId="Nagwek1">
    <w:name w:val="heading 1"/>
    <w:basedOn w:val="Normalny"/>
    <w:next w:val="Normalny"/>
    <w:link w:val="Nagwek1Znak"/>
    <w:uiPriority w:val="99"/>
    <w:qFormat/>
    <w:rsid w:val="00324023"/>
    <w:pPr>
      <w:keepNext/>
      <w:outlineLvl w:val="0"/>
    </w:pPr>
    <w:rPr>
      <w:szCs w:val="20"/>
    </w:rPr>
  </w:style>
  <w:style w:type="paragraph" w:styleId="Nagwek3">
    <w:name w:val="heading 3"/>
    <w:basedOn w:val="Normalny"/>
    <w:next w:val="Normalny"/>
    <w:link w:val="Nagwek3Znak"/>
    <w:uiPriority w:val="99"/>
    <w:qFormat/>
    <w:locked/>
    <w:rsid w:val="003453A6"/>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61B56"/>
    <w:rPr>
      <w:rFonts w:ascii="Cambria" w:hAnsi="Cambria" w:cs="Times New Roman"/>
      <w:b/>
      <w:bCs/>
      <w:kern w:val="32"/>
      <w:sz w:val="32"/>
      <w:szCs w:val="32"/>
    </w:rPr>
  </w:style>
  <w:style w:type="character" w:customStyle="1" w:styleId="Nagwek3Znak">
    <w:name w:val="Nagłówek 3 Znak"/>
    <w:basedOn w:val="Domylnaczcionkaakapitu"/>
    <w:link w:val="Nagwek3"/>
    <w:uiPriority w:val="99"/>
    <w:semiHidden/>
    <w:locked/>
    <w:rsid w:val="002D0558"/>
    <w:rPr>
      <w:rFonts w:ascii="Cambria" w:hAnsi="Cambria" w:cs="Times New Roman"/>
      <w:b/>
      <w:bCs/>
      <w:sz w:val="26"/>
      <w:szCs w:val="26"/>
    </w:rPr>
  </w:style>
  <w:style w:type="paragraph" w:styleId="Nagwek">
    <w:name w:val="header"/>
    <w:basedOn w:val="Normalny"/>
    <w:link w:val="NagwekZnak"/>
    <w:uiPriority w:val="99"/>
    <w:rsid w:val="00324023"/>
    <w:pPr>
      <w:tabs>
        <w:tab w:val="center" w:pos="4536"/>
        <w:tab w:val="right" w:pos="9072"/>
      </w:tabs>
    </w:pPr>
  </w:style>
  <w:style w:type="character" w:customStyle="1" w:styleId="NagwekZnak">
    <w:name w:val="Nagłówek Znak"/>
    <w:basedOn w:val="Domylnaczcionkaakapitu"/>
    <w:link w:val="Nagwek"/>
    <w:uiPriority w:val="99"/>
    <w:locked/>
    <w:rsid w:val="00E61B56"/>
    <w:rPr>
      <w:rFonts w:cs="Times New Roman"/>
      <w:sz w:val="24"/>
      <w:szCs w:val="24"/>
    </w:rPr>
  </w:style>
  <w:style w:type="paragraph" w:styleId="Stopka">
    <w:name w:val="footer"/>
    <w:basedOn w:val="Normalny"/>
    <w:link w:val="StopkaZnak"/>
    <w:uiPriority w:val="99"/>
    <w:rsid w:val="00324023"/>
    <w:pPr>
      <w:tabs>
        <w:tab w:val="center" w:pos="4536"/>
        <w:tab w:val="right" w:pos="9072"/>
      </w:tabs>
    </w:pPr>
  </w:style>
  <w:style w:type="character" w:customStyle="1" w:styleId="StopkaZnak">
    <w:name w:val="Stopka Znak"/>
    <w:basedOn w:val="Domylnaczcionkaakapitu"/>
    <w:link w:val="Stopka"/>
    <w:uiPriority w:val="99"/>
    <w:locked/>
    <w:rsid w:val="00E61B56"/>
    <w:rPr>
      <w:rFonts w:cs="Times New Roman"/>
      <w:sz w:val="24"/>
      <w:szCs w:val="24"/>
    </w:rPr>
  </w:style>
  <w:style w:type="paragraph" w:styleId="Tekstdymka">
    <w:name w:val="Balloon Text"/>
    <w:basedOn w:val="Normalny"/>
    <w:link w:val="TekstdymkaZnak"/>
    <w:uiPriority w:val="99"/>
    <w:semiHidden/>
    <w:rsid w:val="0032402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61B56"/>
    <w:rPr>
      <w:rFonts w:cs="Times New Roman"/>
      <w:sz w:val="2"/>
    </w:rPr>
  </w:style>
  <w:style w:type="table" w:styleId="Tabela-Siatka">
    <w:name w:val="Table Grid"/>
    <w:basedOn w:val="Standardowy"/>
    <w:uiPriority w:val="59"/>
    <w:rsid w:val="003240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ZnakZnak">
    <w:name w:val="Znak Znak Znak Znak Znak Znak Znak"/>
    <w:basedOn w:val="Normalny"/>
    <w:uiPriority w:val="99"/>
    <w:rsid w:val="00324023"/>
  </w:style>
  <w:style w:type="paragraph" w:styleId="Akapitzlist">
    <w:name w:val="List Paragraph"/>
    <w:basedOn w:val="Normalny"/>
    <w:uiPriority w:val="34"/>
    <w:qFormat/>
    <w:rsid w:val="00D71A03"/>
    <w:pPr>
      <w:ind w:left="720"/>
      <w:contextualSpacing/>
    </w:pPr>
  </w:style>
  <w:style w:type="character" w:styleId="Hipercze">
    <w:name w:val="Hyperlink"/>
    <w:basedOn w:val="Domylnaczcionkaakapitu"/>
    <w:uiPriority w:val="99"/>
    <w:rsid w:val="003453A6"/>
    <w:rPr>
      <w:rFonts w:cs="Times New Roman"/>
      <w:color w:val="0000FF"/>
      <w:u w:val="single"/>
    </w:rPr>
  </w:style>
  <w:style w:type="character" w:styleId="Uwydatnienie">
    <w:name w:val="Emphasis"/>
    <w:basedOn w:val="Domylnaczcionkaakapitu"/>
    <w:uiPriority w:val="99"/>
    <w:qFormat/>
    <w:locked/>
    <w:rsid w:val="003453A6"/>
    <w:rPr>
      <w:rFonts w:cs="Times New Roman"/>
      <w:i/>
      <w:iCs/>
    </w:rPr>
  </w:style>
  <w:style w:type="paragraph" w:customStyle="1" w:styleId="Fotter">
    <w:name w:val="Fotter"/>
    <w:qFormat/>
    <w:rsid w:val="00EF57FF"/>
    <w:pPr>
      <w:tabs>
        <w:tab w:val="left" w:pos="284"/>
      </w:tabs>
    </w:pPr>
    <w:rPr>
      <w:rFonts w:ascii="Arial" w:eastAsia="Cambria" w:hAnsi="Arial" w:cs="ArialMT"/>
      <w:color w:val="404040"/>
      <w:sz w:val="16"/>
      <w:szCs w:val="24"/>
      <w:lang w:eastAsia="en-US"/>
    </w:rPr>
  </w:style>
  <w:style w:type="paragraph" w:customStyle="1" w:styleId="NazwaUrzedu">
    <w:name w:val="• Nazwa Urzedu"/>
    <w:qFormat/>
    <w:rsid w:val="0056461E"/>
    <w:rPr>
      <w:rFonts w:ascii="Arial Bold" w:eastAsia="Cambria" w:hAnsi="Arial Bold"/>
      <w:color w:val="404040"/>
      <w:sz w:val="20"/>
      <w:szCs w:val="24"/>
      <w:lang w:val="cs-CZ" w:eastAsia="en-US"/>
    </w:rPr>
  </w:style>
  <w:style w:type="paragraph" w:styleId="Bezodstpw">
    <w:name w:val="No Spacing"/>
    <w:basedOn w:val="Normalny"/>
    <w:uiPriority w:val="1"/>
    <w:qFormat/>
    <w:rsid w:val="006841EC"/>
    <w:pPr>
      <w:spacing w:before="100" w:beforeAutospacing="1" w:after="100" w:afterAutospacing="1"/>
    </w:pPr>
    <w:rPr>
      <w:rFonts w:eastAsiaTheme="minorHAnsi"/>
    </w:rPr>
  </w:style>
  <w:style w:type="paragraph" w:customStyle="1" w:styleId="Miejscowoidata">
    <w:name w:val="• Miejscowość i data"/>
    <w:basedOn w:val="Normalny"/>
    <w:qFormat/>
    <w:rsid w:val="008479B5"/>
    <w:pPr>
      <w:spacing w:line="300" w:lineRule="auto"/>
      <w:ind w:firstLine="397"/>
      <w:jc w:val="right"/>
    </w:pPr>
    <w:rPr>
      <w:rFonts w:ascii="Arial" w:eastAsia="Cambria" w:hAnsi="Arial" w:cs="ArialMT"/>
      <w:color w:val="000000"/>
      <w:lang w:eastAsia="en-US"/>
    </w:rPr>
  </w:style>
  <w:style w:type="paragraph" w:styleId="NormalnyWeb">
    <w:name w:val="Normal (Web)"/>
    <w:basedOn w:val="Normalny"/>
    <w:uiPriority w:val="99"/>
    <w:unhideWhenUsed/>
    <w:rsid w:val="008479B5"/>
    <w:pPr>
      <w:spacing w:before="100" w:beforeAutospacing="1" w:after="100" w:afterAutospacing="1"/>
    </w:pPr>
  </w:style>
  <w:style w:type="paragraph" w:styleId="Tekstprzypisudolnego">
    <w:name w:val="footnote text"/>
    <w:basedOn w:val="Normalny"/>
    <w:link w:val="TekstprzypisudolnegoZnak"/>
    <w:uiPriority w:val="99"/>
    <w:semiHidden/>
    <w:unhideWhenUsed/>
    <w:rsid w:val="006703DB"/>
    <w:rPr>
      <w:sz w:val="20"/>
      <w:szCs w:val="20"/>
    </w:rPr>
  </w:style>
  <w:style w:type="character" w:customStyle="1" w:styleId="TekstprzypisudolnegoZnak">
    <w:name w:val="Tekst przypisu dolnego Znak"/>
    <w:basedOn w:val="Domylnaczcionkaakapitu"/>
    <w:link w:val="Tekstprzypisudolnego"/>
    <w:uiPriority w:val="99"/>
    <w:semiHidden/>
    <w:rsid w:val="006703DB"/>
    <w:rPr>
      <w:sz w:val="20"/>
      <w:szCs w:val="20"/>
    </w:rPr>
  </w:style>
  <w:style w:type="character" w:styleId="Odwoanieprzypisudolnego">
    <w:name w:val="footnote reference"/>
    <w:basedOn w:val="Domylnaczcionkaakapitu"/>
    <w:uiPriority w:val="99"/>
    <w:semiHidden/>
    <w:unhideWhenUsed/>
    <w:rsid w:val="006703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0E08"/>
    <w:rPr>
      <w:sz w:val="24"/>
      <w:szCs w:val="24"/>
    </w:rPr>
  </w:style>
  <w:style w:type="paragraph" w:styleId="Nagwek1">
    <w:name w:val="heading 1"/>
    <w:basedOn w:val="Normalny"/>
    <w:next w:val="Normalny"/>
    <w:link w:val="Nagwek1Znak"/>
    <w:uiPriority w:val="99"/>
    <w:qFormat/>
    <w:rsid w:val="00324023"/>
    <w:pPr>
      <w:keepNext/>
      <w:outlineLvl w:val="0"/>
    </w:pPr>
    <w:rPr>
      <w:szCs w:val="20"/>
    </w:rPr>
  </w:style>
  <w:style w:type="paragraph" w:styleId="Nagwek3">
    <w:name w:val="heading 3"/>
    <w:basedOn w:val="Normalny"/>
    <w:next w:val="Normalny"/>
    <w:link w:val="Nagwek3Znak"/>
    <w:uiPriority w:val="99"/>
    <w:qFormat/>
    <w:locked/>
    <w:rsid w:val="003453A6"/>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61B56"/>
    <w:rPr>
      <w:rFonts w:ascii="Cambria" w:hAnsi="Cambria" w:cs="Times New Roman"/>
      <w:b/>
      <w:bCs/>
      <w:kern w:val="32"/>
      <w:sz w:val="32"/>
      <w:szCs w:val="32"/>
    </w:rPr>
  </w:style>
  <w:style w:type="character" w:customStyle="1" w:styleId="Nagwek3Znak">
    <w:name w:val="Nagłówek 3 Znak"/>
    <w:basedOn w:val="Domylnaczcionkaakapitu"/>
    <w:link w:val="Nagwek3"/>
    <w:uiPriority w:val="99"/>
    <w:semiHidden/>
    <w:locked/>
    <w:rsid w:val="002D0558"/>
    <w:rPr>
      <w:rFonts w:ascii="Cambria" w:hAnsi="Cambria" w:cs="Times New Roman"/>
      <w:b/>
      <w:bCs/>
      <w:sz w:val="26"/>
      <w:szCs w:val="26"/>
    </w:rPr>
  </w:style>
  <w:style w:type="paragraph" w:styleId="Nagwek">
    <w:name w:val="header"/>
    <w:basedOn w:val="Normalny"/>
    <w:link w:val="NagwekZnak"/>
    <w:uiPriority w:val="99"/>
    <w:rsid w:val="00324023"/>
    <w:pPr>
      <w:tabs>
        <w:tab w:val="center" w:pos="4536"/>
        <w:tab w:val="right" w:pos="9072"/>
      </w:tabs>
    </w:pPr>
  </w:style>
  <w:style w:type="character" w:customStyle="1" w:styleId="NagwekZnak">
    <w:name w:val="Nagłówek Znak"/>
    <w:basedOn w:val="Domylnaczcionkaakapitu"/>
    <w:link w:val="Nagwek"/>
    <w:uiPriority w:val="99"/>
    <w:locked/>
    <w:rsid w:val="00E61B56"/>
    <w:rPr>
      <w:rFonts w:cs="Times New Roman"/>
      <w:sz w:val="24"/>
      <w:szCs w:val="24"/>
    </w:rPr>
  </w:style>
  <w:style w:type="paragraph" w:styleId="Stopka">
    <w:name w:val="footer"/>
    <w:basedOn w:val="Normalny"/>
    <w:link w:val="StopkaZnak"/>
    <w:uiPriority w:val="99"/>
    <w:rsid w:val="00324023"/>
    <w:pPr>
      <w:tabs>
        <w:tab w:val="center" w:pos="4536"/>
        <w:tab w:val="right" w:pos="9072"/>
      </w:tabs>
    </w:pPr>
  </w:style>
  <w:style w:type="character" w:customStyle="1" w:styleId="StopkaZnak">
    <w:name w:val="Stopka Znak"/>
    <w:basedOn w:val="Domylnaczcionkaakapitu"/>
    <w:link w:val="Stopka"/>
    <w:uiPriority w:val="99"/>
    <w:locked/>
    <w:rsid w:val="00E61B56"/>
    <w:rPr>
      <w:rFonts w:cs="Times New Roman"/>
      <w:sz w:val="24"/>
      <w:szCs w:val="24"/>
    </w:rPr>
  </w:style>
  <w:style w:type="paragraph" w:styleId="Tekstdymka">
    <w:name w:val="Balloon Text"/>
    <w:basedOn w:val="Normalny"/>
    <w:link w:val="TekstdymkaZnak"/>
    <w:uiPriority w:val="99"/>
    <w:semiHidden/>
    <w:rsid w:val="0032402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61B56"/>
    <w:rPr>
      <w:rFonts w:cs="Times New Roman"/>
      <w:sz w:val="2"/>
    </w:rPr>
  </w:style>
  <w:style w:type="table" w:styleId="Tabela-Siatka">
    <w:name w:val="Table Grid"/>
    <w:basedOn w:val="Standardowy"/>
    <w:uiPriority w:val="59"/>
    <w:rsid w:val="003240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ZnakZnak">
    <w:name w:val="Znak Znak Znak Znak Znak Znak Znak"/>
    <w:basedOn w:val="Normalny"/>
    <w:uiPriority w:val="99"/>
    <w:rsid w:val="00324023"/>
  </w:style>
  <w:style w:type="paragraph" w:styleId="Akapitzlist">
    <w:name w:val="List Paragraph"/>
    <w:basedOn w:val="Normalny"/>
    <w:uiPriority w:val="34"/>
    <w:qFormat/>
    <w:rsid w:val="00D71A03"/>
    <w:pPr>
      <w:ind w:left="720"/>
      <w:contextualSpacing/>
    </w:pPr>
  </w:style>
  <w:style w:type="character" w:styleId="Hipercze">
    <w:name w:val="Hyperlink"/>
    <w:basedOn w:val="Domylnaczcionkaakapitu"/>
    <w:uiPriority w:val="99"/>
    <w:rsid w:val="003453A6"/>
    <w:rPr>
      <w:rFonts w:cs="Times New Roman"/>
      <w:color w:val="0000FF"/>
      <w:u w:val="single"/>
    </w:rPr>
  </w:style>
  <w:style w:type="character" w:styleId="Uwydatnienie">
    <w:name w:val="Emphasis"/>
    <w:basedOn w:val="Domylnaczcionkaakapitu"/>
    <w:uiPriority w:val="99"/>
    <w:qFormat/>
    <w:locked/>
    <w:rsid w:val="003453A6"/>
    <w:rPr>
      <w:rFonts w:cs="Times New Roman"/>
      <w:i/>
      <w:iCs/>
    </w:rPr>
  </w:style>
  <w:style w:type="paragraph" w:customStyle="1" w:styleId="Fotter">
    <w:name w:val="Fotter"/>
    <w:qFormat/>
    <w:rsid w:val="00EF57FF"/>
    <w:pPr>
      <w:tabs>
        <w:tab w:val="left" w:pos="284"/>
      </w:tabs>
    </w:pPr>
    <w:rPr>
      <w:rFonts w:ascii="Arial" w:eastAsia="Cambria" w:hAnsi="Arial" w:cs="ArialMT"/>
      <w:color w:val="404040"/>
      <w:sz w:val="16"/>
      <w:szCs w:val="24"/>
      <w:lang w:eastAsia="en-US"/>
    </w:rPr>
  </w:style>
  <w:style w:type="paragraph" w:customStyle="1" w:styleId="NazwaUrzedu">
    <w:name w:val="• Nazwa Urzedu"/>
    <w:qFormat/>
    <w:rsid w:val="0056461E"/>
    <w:rPr>
      <w:rFonts w:ascii="Arial Bold" w:eastAsia="Cambria" w:hAnsi="Arial Bold"/>
      <w:color w:val="404040"/>
      <w:sz w:val="20"/>
      <w:szCs w:val="24"/>
      <w:lang w:val="cs-CZ" w:eastAsia="en-US"/>
    </w:rPr>
  </w:style>
  <w:style w:type="paragraph" w:styleId="Bezodstpw">
    <w:name w:val="No Spacing"/>
    <w:basedOn w:val="Normalny"/>
    <w:uiPriority w:val="1"/>
    <w:qFormat/>
    <w:rsid w:val="006841EC"/>
    <w:pPr>
      <w:spacing w:before="100" w:beforeAutospacing="1" w:after="100" w:afterAutospacing="1"/>
    </w:pPr>
    <w:rPr>
      <w:rFonts w:eastAsiaTheme="minorHAnsi"/>
    </w:rPr>
  </w:style>
  <w:style w:type="paragraph" w:customStyle="1" w:styleId="Miejscowoidata">
    <w:name w:val="• Miejscowość i data"/>
    <w:basedOn w:val="Normalny"/>
    <w:qFormat/>
    <w:rsid w:val="008479B5"/>
    <w:pPr>
      <w:spacing w:line="300" w:lineRule="auto"/>
      <w:ind w:firstLine="397"/>
      <w:jc w:val="right"/>
    </w:pPr>
    <w:rPr>
      <w:rFonts w:ascii="Arial" w:eastAsia="Cambria" w:hAnsi="Arial" w:cs="ArialMT"/>
      <w:color w:val="000000"/>
      <w:lang w:eastAsia="en-US"/>
    </w:rPr>
  </w:style>
  <w:style w:type="paragraph" w:styleId="NormalnyWeb">
    <w:name w:val="Normal (Web)"/>
    <w:basedOn w:val="Normalny"/>
    <w:uiPriority w:val="99"/>
    <w:unhideWhenUsed/>
    <w:rsid w:val="008479B5"/>
    <w:pPr>
      <w:spacing w:before="100" w:beforeAutospacing="1" w:after="100" w:afterAutospacing="1"/>
    </w:pPr>
  </w:style>
  <w:style w:type="paragraph" w:styleId="Tekstprzypisudolnego">
    <w:name w:val="footnote text"/>
    <w:basedOn w:val="Normalny"/>
    <w:link w:val="TekstprzypisudolnegoZnak"/>
    <w:uiPriority w:val="99"/>
    <w:semiHidden/>
    <w:unhideWhenUsed/>
    <w:rsid w:val="006703DB"/>
    <w:rPr>
      <w:sz w:val="20"/>
      <w:szCs w:val="20"/>
    </w:rPr>
  </w:style>
  <w:style w:type="character" w:customStyle="1" w:styleId="TekstprzypisudolnegoZnak">
    <w:name w:val="Tekst przypisu dolnego Znak"/>
    <w:basedOn w:val="Domylnaczcionkaakapitu"/>
    <w:link w:val="Tekstprzypisudolnego"/>
    <w:uiPriority w:val="99"/>
    <w:semiHidden/>
    <w:rsid w:val="006703DB"/>
    <w:rPr>
      <w:sz w:val="20"/>
      <w:szCs w:val="20"/>
    </w:rPr>
  </w:style>
  <w:style w:type="character" w:styleId="Odwoanieprzypisudolnego">
    <w:name w:val="footnote reference"/>
    <w:basedOn w:val="Domylnaczcionkaakapitu"/>
    <w:uiPriority w:val="99"/>
    <w:semiHidden/>
    <w:unhideWhenUsed/>
    <w:rsid w:val="006703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826931">
      <w:bodyDiv w:val="1"/>
      <w:marLeft w:val="0"/>
      <w:marRight w:val="0"/>
      <w:marTop w:val="0"/>
      <w:marBottom w:val="0"/>
      <w:divBdr>
        <w:top w:val="none" w:sz="0" w:space="0" w:color="auto"/>
        <w:left w:val="none" w:sz="0" w:space="0" w:color="auto"/>
        <w:bottom w:val="none" w:sz="0" w:space="0" w:color="auto"/>
        <w:right w:val="none" w:sz="0" w:space="0" w:color="auto"/>
      </w:divBdr>
    </w:div>
    <w:div w:id="1545101513">
      <w:bodyDiv w:val="1"/>
      <w:marLeft w:val="0"/>
      <w:marRight w:val="0"/>
      <w:marTop w:val="0"/>
      <w:marBottom w:val="0"/>
      <w:divBdr>
        <w:top w:val="none" w:sz="0" w:space="0" w:color="auto"/>
        <w:left w:val="none" w:sz="0" w:space="0" w:color="auto"/>
        <w:bottom w:val="none" w:sz="0" w:space="0" w:color="auto"/>
        <w:right w:val="none" w:sz="0" w:space="0" w:color="auto"/>
      </w:divBdr>
    </w:div>
    <w:div w:id="1919752494">
      <w:bodyDiv w:val="1"/>
      <w:marLeft w:val="0"/>
      <w:marRight w:val="0"/>
      <w:marTop w:val="0"/>
      <w:marBottom w:val="0"/>
      <w:divBdr>
        <w:top w:val="none" w:sz="0" w:space="0" w:color="auto"/>
        <w:left w:val="none" w:sz="0" w:space="0" w:color="auto"/>
        <w:bottom w:val="none" w:sz="0" w:space="0" w:color="auto"/>
        <w:right w:val="none" w:sz="0" w:space="0" w:color="auto"/>
      </w:divBdr>
    </w:div>
    <w:div w:id="2100708111">
      <w:marLeft w:val="0"/>
      <w:marRight w:val="0"/>
      <w:marTop w:val="0"/>
      <w:marBottom w:val="0"/>
      <w:divBdr>
        <w:top w:val="none" w:sz="0" w:space="0" w:color="auto"/>
        <w:left w:val="none" w:sz="0" w:space="0" w:color="auto"/>
        <w:bottom w:val="none" w:sz="0" w:space="0" w:color="auto"/>
        <w:right w:val="none" w:sz="0" w:space="0" w:color="auto"/>
      </w:divBdr>
    </w:div>
    <w:div w:id="2100708112">
      <w:marLeft w:val="0"/>
      <w:marRight w:val="0"/>
      <w:marTop w:val="0"/>
      <w:marBottom w:val="0"/>
      <w:divBdr>
        <w:top w:val="none" w:sz="0" w:space="0" w:color="auto"/>
        <w:left w:val="none" w:sz="0" w:space="0" w:color="auto"/>
        <w:bottom w:val="none" w:sz="0" w:space="0" w:color="auto"/>
        <w:right w:val="none" w:sz="0" w:space="0" w:color="auto"/>
      </w:divBdr>
    </w:div>
    <w:div w:id="2100708113">
      <w:marLeft w:val="0"/>
      <w:marRight w:val="0"/>
      <w:marTop w:val="0"/>
      <w:marBottom w:val="0"/>
      <w:divBdr>
        <w:top w:val="none" w:sz="0" w:space="0" w:color="auto"/>
        <w:left w:val="none" w:sz="0" w:space="0" w:color="auto"/>
        <w:bottom w:val="none" w:sz="0" w:space="0" w:color="auto"/>
        <w:right w:val="none" w:sz="0" w:space="0" w:color="auto"/>
      </w:divBdr>
    </w:div>
    <w:div w:id="2100708114">
      <w:marLeft w:val="0"/>
      <w:marRight w:val="0"/>
      <w:marTop w:val="0"/>
      <w:marBottom w:val="0"/>
      <w:divBdr>
        <w:top w:val="none" w:sz="0" w:space="0" w:color="auto"/>
        <w:left w:val="none" w:sz="0" w:space="0" w:color="auto"/>
        <w:bottom w:val="none" w:sz="0" w:space="0" w:color="auto"/>
        <w:right w:val="none" w:sz="0" w:space="0" w:color="auto"/>
      </w:divBdr>
    </w:div>
    <w:div w:id="2100708115">
      <w:marLeft w:val="0"/>
      <w:marRight w:val="0"/>
      <w:marTop w:val="0"/>
      <w:marBottom w:val="0"/>
      <w:divBdr>
        <w:top w:val="none" w:sz="0" w:space="0" w:color="auto"/>
        <w:left w:val="none" w:sz="0" w:space="0" w:color="auto"/>
        <w:bottom w:val="none" w:sz="0" w:space="0" w:color="auto"/>
        <w:right w:val="none" w:sz="0" w:space="0" w:color="auto"/>
      </w:divBdr>
    </w:div>
    <w:div w:id="2100708116">
      <w:marLeft w:val="0"/>
      <w:marRight w:val="0"/>
      <w:marTop w:val="0"/>
      <w:marBottom w:val="0"/>
      <w:divBdr>
        <w:top w:val="none" w:sz="0" w:space="0" w:color="auto"/>
        <w:left w:val="none" w:sz="0" w:space="0" w:color="auto"/>
        <w:bottom w:val="none" w:sz="0" w:space="0" w:color="auto"/>
        <w:right w:val="none" w:sz="0" w:space="0" w:color="auto"/>
      </w:divBdr>
    </w:div>
    <w:div w:id="2100708117">
      <w:marLeft w:val="0"/>
      <w:marRight w:val="0"/>
      <w:marTop w:val="0"/>
      <w:marBottom w:val="0"/>
      <w:divBdr>
        <w:top w:val="none" w:sz="0" w:space="0" w:color="auto"/>
        <w:left w:val="none" w:sz="0" w:space="0" w:color="auto"/>
        <w:bottom w:val="none" w:sz="0" w:space="0" w:color="auto"/>
        <w:right w:val="none" w:sz="0" w:space="0" w:color="auto"/>
      </w:divBdr>
    </w:div>
    <w:div w:id="2100708118">
      <w:marLeft w:val="0"/>
      <w:marRight w:val="0"/>
      <w:marTop w:val="0"/>
      <w:marBottom w:val="0"/>
      <w:divBdr>
        <w:top w:val="none" w:sz="0" w:space="0" w:color="auto"/>
        <w:left w:val="none" w:sz="0" w:space="0" w:color="auto"/>
        <w:bottom w:val="none" w:sz="0" w:space="0" w:color="auto"/>
        <w:right w:val="none" w:sz="0" w:space="0" w:color="auto"/>
      </w:divBdr>
    </w:div>
    <w:div w:id="2100708119">
      <w:marLeft w:val="0"/>
      <w:marRight w:val="0"/>
      <w:marTop w:val="0"/>
      <w:marBottom w:val="0"/>
      <w:divBdr>
        <w:top w:val="none" w:sz="0" w:space="0" w:color="auto"/>
        <w:left w:val="none" w:sz="0" w:space="0" w:color="auto"/>
        <w:bottom w:val="none" w:sz="0" w:space="0" w:color="auto"/>
        <w:right w:val="none" w:sz="0" w:space="0" w:color="auto"/>
      </w:divBdr>
    </w:div>
    <w:div w:id="2100708120">
      <w:marLeft w:val="0"/>
      <w:marRight w:val="0"/>
      <w:marTop w:val="0"/>
      <w:marBottom w:val="0"/>
      <w:divBdr>
        <w:top w:val="none" w:sz="0" w:space="0" w:color="auto"/>
        <w:left w:val="none" w:sz="0" w:space="0" w:color="auto"/>
        <w:bottom w:val="none" w:sz="0" w:space="0" w:color="auto"/>
        <w:right w:val="none" w:sz="0" w:space="0" w:color="auto"/>
      </w:divBdr>
    </w:div>
    <w:div w:id="2100708121">
      <w:marLeft w:val="0"/>
      <w:marRight w:val="0"/>
      <w:marTop w:val="0"/>
      <w:marBottom w:val="0"/>
      <w:divBdr>
        <w:top w:val="none" w:sz="0" w:space="0" w:color="auto"/>
        <w:left w:val="none" w:sz="0" w:space="0" w:color="auto"/>
        <w:bottom w:val="none" w:sz="0" w:space="0" w:color="auto"/>
        <w:right w:val="none" w:sz="0" w:space="0" w:color="auto"/>
      </w:divBdr>
    </w:div>
    <w:div w:id="2100708122">
      <w:marLeft w:val="0"/>
      <w:marRight w:val="0"/>
      <w:marTop w:val="0"/>
      <w:marBottom w:val="0"/>
      <w:divBdr>
        <w:top w:val="none" w:sz="0" w:space="0" w:color="auto"/>
        <w:left w:val="none" w:sz="0" w:space="0" w:color="auto"/>
        <w:bottom w:val="none" w:sz="0" w:space="0" w:color="auto"/>
        <w:right w:val="none" w:sz="0" w:space="0" w:color="auto"/>
      </w:divBdr>
    </w:div>
    <w:div w:id="2100708123">
      <w:marLeft w:val="0"/>
      <w:marRight w:val="0"/>
      <w:marTop w:val="0"/>
      <w:marBottom w:val="0"/>
      <w:divBdr>
        <w:top w:val="none" w:sz="0" w:space="0" w:color="auto"/>
        <w:left w:val="none" w:sz="0" w:space="0" w:color="auto"/>
        <w:bottom w:val="none" w:sz="0" w:space="0" w:color="auto"/>
        <w:right w:val="none" w:sz="0" w:space="0" w:color="auto"/>
      </w:divBdr>
    </w:div>
    <w:div w:id="2100708124">
      <w:marLeft w:val="0"/>
      <w:marRight w:val="0"/>
      <w:marTop w:val="0"/>
      <w:marBottom w:val="0"/>
      <w:divBdr>
        <w:top w:val="none" w:sz="0" w:space="0" w:color="auto"/>
        <w:left w:val="none" w:sz="0" w:space="0" w:color="auto"/>
        <w:bottom w:val="none" w:sz="0" w:space="0" w:color="auto"/>
        <w:right w:val="none" w:sz="0" w:space="0" w:color="auto"/>
      </w:divBdr>
    </w:div>
    <w:div w:id="2100708125">
      <w:marLeft w:val="0"/>
      <w:marRight w:val="0"/>
      <w:marTop w:val="0"/>
      <w:marBottom w:val="0"/>
      <w:divBdr>
        <w:top w:val="none" w:sz="0" w:space="0" w:color="auto"/>
        <w:left w:val="none" w:sz="0" w:space="0" w:color="auto"/>
        <w:bottom w:val="none" w:sz="0" w:space="0" w:color="auto"/>
        <w:right w:val="none" w:sz="0" w:space="0" w:color="auto"/>
      </w:divBdr>
    </w:div>
    <w:div w:id="2100708126">
      <w:marLeft w:val="0"/>
      <w:marRight w:val="0"/>
      <w:marTop w:val="0"/>
      <w:marBottom w:val="0"/>
      <w:divBdr>
        <w:top w:val="none" w:sz="0" w:space="0" w:color="auto"/>
        <w:left w:val="none" w:sz="0" w:space="0" w:color="auto"/>
        <w:bottom w:val="none" w:sz="0" w:space="0" w:color="auto"/>
        <w:right w:val="none" w:sz="0" w:space="0" w:color="auto"/>
      </w:divBdr>
    </w:div>
    <w:div w:id="2100708127">
      <w:marLeft w:val="0"/>
      <w:marRight w:val="0"/>
      <w:marTop w:val="0"/>
      <w:marBottom w:val="0"/>
      <w:divBdr>
        <w:top w:val="none" w:sz="0" w:space="0" w:color="auto"/>
        <w:left w:val="none" w:sz="0" w:space="0" w:color="auto"/>
        <w:bottom w:val="none" w:sz="0" w:space="0" w:color="auto"/>
        <w:right w:val="none" w:sz="0" w:space="0" w:color="auto"/>
      </w:divBdr>
    </w:div>
    <w:div w:id="2100708128">
      <w:marLeft w:val="0"/>
      <w:marRight w:val="0"/>
      <w:marTop w:val="0"/>
      <w:marBottom w:val="0"/>
      <w:divBdr>
        <w:top w:val="none" w:sz="0" w:space="0" w:color="auto"/>
        <w:left w:val="none" w:sz="0" w:space="0" w:color="auto"/>
        <w:bottom w:val="none" w:sz="0" w:space="0" w:color="auto"/>
        <w:right w:val="none" w:sz="0" w:space="0" w:color="auto"/>
      </w:divBdr>
    </w:div>
    <w:div w:id="2100708129">
      <w:marLeft w:val="0"/>
      <w:marRight w:val="0"/>
      <w:marTop w:val="0"/>
      <w:marBottom w:val="0"/>
      <w:divBdr>
        <w:top w:val="none" w:sz="0" w:space="0" w:color="auto"/>
        <w:left w:val="none" w:sz="0" w:space="0" w:color="auto"/>
        <w:bottom w:val="none" w:sz="0" w:space="0" w:color="auto"/>
        <w:right w:val="none" w:sz="0" w:space="0" w:color="auto"/>
      </w:divBdr>
    </w:div>
    <w:div w:id="2100708130">
      <w:marLeft w:val="0"/>
      <w:marRight w:val="0"/>
      <w:marTop w:val="0"/>
      <w:marBottom w:val="0"/>
      <w:divBdr>
        <w:top w:val="none" w:sz="0" w:space="0" w:color="auto"/>
        <w:left w:val="none" w:sz="0" w:space="0" w:color="auto"/>
        <w:bottom w:val="none" w:sz="0" w:space="0" w:color="auto"/>
        <w:right w:val="none" w:sz="0" w:space="0" w:color="auto"/>
      </w:divBdr>
    </w:div>
    <w:div w:id="2100708131">
      <w:marLeft w:val="0"/>
      <w:marRight w:val="0"/>
      <w:marTop w:val="0"/>
      <w:marBottom w:val="0"/>
      <w:divBdr>
        <w:top w:val="none" w:sz="0" w:space="0" w:color="auto"/>
        <w:left w:val="none" w:sz="0" w:space="0" w:color="auto"/>
        <w:bottom w:val="none" w:sz="0" w:space="0" w:color="auto"/>
        <w:right w:val="none" w:sz="0" w:space="0" w:color="auto"/>
      </w:divBdr>
    </w:div>
    <w:div w:id="2100708132">
      <w:marLeft w:val="0"/>
      <w:marRight w:val="0"/>
      <w:marTop w:val="0"/>
      <w:marBottom w:val="0"/>
      <w:divBdr>
        <w:top w:val="none" w:sz="0" w:space="0" w:color="auto"/>
        <w:left w:val="none" w:sz="0" w:space="0" w:color="auto"/>
        <w:bottom w:val="none" w:sz="0" w:space="0" w:color="auto"/>
        <w:right w:val="none" w:sz="0" w:space="0" w:color="auto"/>
      </w:divBdr>
    </w:div>
    <w:div w:id="2100708133">
      <w:marLeft w:val="0"/>
      <w:marRight w:val="0"/>
      <w:marTop w:val="0"/>
      <w:marBottom w:val="0"/>
      <w:divBdr>
        <w:top w:val="none" w:sz="0" w:space="0" w:color="auto"/>
        <w:left w:val="none" w:sz="0" w:space="0" w:color="auto"/>
        <w:bottom w:val="none" w:sz="0" w:space="0" w:color="auto"/>
        <w:right w:val="none" w:sz="0" w:space="0" w:color="auto"/>
      </w:divBdr>
    </w:div>
    <w:div w:id="2100708134">
      <w:marLeft w:val="0"/>
      <w:marRight w:val="0"/>
      <w:marTop w:val="0"/>
      <w:marBottom w:val="0"/>
      <w:divBdr>
        <w:top w:val="none" w:sz="0" w:space="0" w:color="auto"/>
        <w:left w:val="none" w:sz="0" w:space="0" w:color="auto"/>
        <w:bottom w:val="none" w:sz="0" w:space="0" w:color="auto"/>
        <w:right w:val="none" w:sz="0" w:space="0" w:color="auto"/>
      </w:divBdr>
    </w:div>
    <w:div w:id="2100708135">
      <w:marLeft w:val="0"/>
      <w:marRight w:val="0"/>
      <w:marTop w:val="0"/>
      <w:marBottom w:val="0"/>
      <w:divBdr>
        <w:top w:val="none" w:sz="0" w:space="0" w:color="auto"/>
        <w:left w:val="none" w:sz="0" w:space="0" w:color="auto"/>
        <w:bottom w:val="none" w:sz="0" w:space="0" w:color="auto"/>
        <w:right w:val="none" w:sz="0" w:space="0" w:color="auto"/>
      </w:divBdr>
    </w:div>
    <w:div w:id="2100708136">
      <w:marLeft w:val="0"/>
      <w:marRight w:val="0"/>
      <w:marTop w:val="0"/>
      <w:marBottom w:val="0"/>
      <w:divBdr>
        <w:top w:val="none" w:sz="0" w:space="0" w:color="auto"/>
        <w:left w:val="none" w:sz="0" w:space="0" w:color="auto"/>
        <w:bottom w:val="none" w:sz="0" w:space="0" w:color="auto"/>
        <w:right w:val="none" w:sz="0" w:space="0" w:color="auto"/>
      </w:divBdr>
    </w:div>
    <w:div w:id="2100708137">
      <w:marLeft w:val="0"/>
      <w:marRight w:val="0"/>
      <w:marTop w:val="0"/>
      <w:marBottom w:val="0"/>
      <w:divBdr>
        <w:top w:val="none" w:sz="0" w:space="0" w:color="auto"/>
        <w:left w:val="none" w:sz="0" w:space="0" w:color="auto"/>
        <w:bottom w:val="none" w:sz="0" w:space="0" w:color="auto"/>
        <w:right w:val="none" w:sz="0" w:space="0" w:color="auto"/>
      </w:divBdr>
    </w:div>
    <w:div w:id="2100708138">
      <w:marLeft w:val="0"/>
      <w:marRight w:val="0"/>
      <w:marTop w:val="0"/>
      <w:marBottom w:val="0"/>
      <w:divBdr>
        <w:top w:val="none" w:sz="0" w:space="0" w:color="auto"/>
        <w:left w:val="none" w:sz="0" w:space="0" w:color="auto"/>
        <w:bottom w:val="none" w:sz="0" w:space="0" w:color="auto"/>
        <w:right w:val="none" w:sz="0" w:space="0" w:color="auto"/>
      </w:divBdr>
    </w:div>
    <w:div w:id="2100708139">
      <w:marLeft w:val="0"/>
      <w:marRight w:val="0"/>
      <w:marTop w:val="0"/>
      <w:marBottom w:val="0"/>
      <w:divBdr>
        <w:top w:val="none" w:sz="0" w:space="0" w:color="auto"/>
        <w:left w:val="none" w:sz="0" w:space="0" w:color="auto"/>
        <w:bottom w:val="none" w:sz="0" w:space="0" w:color="auto"/>
        <w:right w:val="none" w:sz="0" w:space="0" w:color="auto"/>
      </w:divBdr>
    </w:div>
    <w:div w:id="2100708140">
      <w:marLeft w:val="0"/>
      <w:marRight w:val="0"/>
      <w:marTop w:val="0"/>
      <w:marBottom w:val="0"/>
      <w:divBdr>
        <w:top w:val="none" w:sz="0" w:space="0" w:color="auto"/>
        <w:left w:val="none" w:sz="0" w:space="0" w:color="auto"/>
        <w:bottom w:val="none" w:sz="0" w:space="0" w:color="auto"/>
        <w:right w:val="none" w:sz="0" w:space="0" w:color="auto"/>
      </w:divBdr>
    </w:div>
    <w:div w:id="2100708141">
      <w:marLeft w:val="0"/>
      <w:marRight w:val="0"/>
      <w:marTop w:val="0"/>
      <w:marBottom w:val="0"/>
      <w:divBdr>
        <w:top w:val="none" w:sz="0" w:space="0" w:color="auto"/>
        <w:left w:val="none" w:sz="0" w:space="0" w:color="auto"/>
        <w:bottom w:val="none" w:sz="0" w:space="0" w:color="auto"/>
        <w:right w:val="none" w:sz="0" w:space="0" w:color="auto"/>
      </w:divBdr>
    </w:div>
    <w:div w:id="2100708142">
      <w:marLeft w:val="0"/>
      <w:marRight w:val="0"/>
      <w:marTop w:val="0"/>
      <w:marBottom w:val="0"/>
      <w:divBdr>
        <w:top w:val="none" w:sz="0" w:space="0" w:color="auto"/>
        <w:left w:val="none" w:sz="0" w:space="0" w:color="auto"/>
        <w:bottom w:val="none" w:sz="0" w:space="0" w:color="auto"/>
        <w:right w:val="none" w:sz="0" w:space="0" w:color="auto"/>
      </w:divBdr>
    </w:div>
    <w:div w:id="2100708143">
      <w:marLeft w:val="0"/>
      <w:marRight w:val="0"/>
      <w:marTop w:val="0"/>
      <w:marBottom w:val="0"/>
      <w:divBdr>
        <w:top w:val="none" w:sz="0" w:space="0" w:color="auto"/>
        <w:left w:val="none" w:sz="0" w:space="0" w:color="auto"/>
        <w:bottom w:val="none" w:sz="0" w:space="0" w:color="auto"/>
        <w:right w:val="none" w:sz="0" w:space="0" w:color="auto"/>
      </w:divBdr>
    </w:div>
    <w:div w:id="2100708144">
      <w:marLeft w:val="0"/>
      <w:marRight w:val="0"/>
      <w:marTop w:val="0"/>
      <w:marBottom w:val="0"/>
      <w:divBdr>
        <w:top w:val="none" w:sz="0" w:space="0" w:color="auto"/>
        <w:left w:val="none" w:sz="0" w:space="0" w:color="auto"/>
        <w:bottom w:val="none" w:sz="0" w:space="0" w:color="auto"/>
        <w:right w:val="none" w:sz="0" w:space="0" w:color="auto"/>
      </w:divBdr>
    </w:div>
    <w:div w:id="2100708145">
      <w:marLeft w:val="0"/>
      <w:marRight w:val="0"/>
      <w:marTop w:val="0"/>
      <w:marBottom w:val="0"/>
      <w:divBdr>
        <w:top w:val="none" w:sz="0" w:space="0" w:color="auto"/>
        <w:left w:val="none" w:sz="0" w:space="0" w:color="auto"/>
        <w:bottom w:val="none" w:sz="0" w:space="0" w:color="auto"/>
        <w:right w:val="none" w:sz="0" w:space="0" w:color="auto"/>
      </w:divBdr>
    </w:div>
    <w:div w:id="2100708146">
      <w:marLeft w:val="0"/>
      <w:marRight w:val="0"/>
      <w:marTop w:val="0"/>
      <w:marBottom w:val="0"/>
      <w:divBdr>
        <w:top w:val="none" w:sz="0" w:space="0" w:color="auto"/>
        <w:left w:val="none" w:sz="0" w:space="0" w:color="auto"/>
        <w:bottom w:val="none" w:sz="0" w:space="0" w:color="auto"/>
        <w:right w:val="none" w:sz="0" w:space="0" w:color="auto"/>
      </w:divBdr>
    </w:div>
    <w:div w:id="2100708147">
      <w:marLeft w:val="0"/>
      <w:marRight w:val="0"/>
      <w:marTop w:val="0"/>
      <w:marBottom w:val="0"/>
      <w:divBdr>
        <w:top w:val="none" w:sz="0" w:space="0" w:color="auto"/>
        <w:left w:val="none" w:sz="0" w:space="0" w:color="auto"/>
        <w:bottom w:val="none" w:sz="0" w:space="0" w:color="auto"/>
        <w:right w:val="none" w:sz="0" w:space="0" w:color="auto"/>
      </w:divBdr>
    </w:div>
    <w:div w:id="2100708148">
      <w:marLeft w:val="0"/>
      <w:marRight w:val="0"/>
      <w:marTop w:val="0"/>
      <w:marBottom w:val="0"/>
      <w:divBdr>
        <w:top w:val="none" w:sz="0" w:space="0" w:color="auto"/>
        <w:left w:val="none" w:sz="0" w:space="0" w:color="auto"/>
        <w:bottom w:val="none" w:sz="0" w:space="0" w:color="auto"/>
        <w:right w:val="none" w:sz="0" w:space="0" w:color="auto"/>
      </w:divBdr>
    </w:div>
    <w:div w:id="2100708149">
      <w:marLeft w:val="0"/>
      <w:marRight w:val="0"/>
      <w:marTop w:val="0"/>
      <w:marBottom w:val="0"/>
      <w:divBdr>
        <w:top w:val="none" w:sz="0" w:space="0" w:color="auto"/>
        <w:left w:val="none" w:sz="0" w:space="0" w:color="auto"/>
        <w:bottom w:val="none" w:sz="0" w:space="0" w:color="auto"/>
        <w:right w:val="none" w:sz="0" w:space="0" w:color="auto"/>
      </w:divBdr>
    </w:div>
    <w:div w:id="2100708150">
      <w:marLeft w:val="0"/>
      <w:marRight w:val="0"/>
      <w:marTop w:val="0"/>
      <w:marBottom w:val="0"/>
      <w:divBdr>
        <w:top w:val="none" w:sz="0" w:space="0" w:color="auto"/>
        <w:left w:val="none" w:sz="0" w:space="0" w:color="auto"/>
        <w:bottom w:val="none" w:sz="0" w:space="0" w:color="auto"/>
        <w:right w:val="none" w:sz="0" w:space="0" w:color="auto"/>
      </w:divBdr>
    </w:div>
    <w:div w:id="2100708151">
      <w:marLeft w:val="0"/>
      <w:marRight w:val="0"/>
      <w:marTop w:val="0"/>
      <w:marBottom w:val="0"/>
      <w:divBdr>
        <w:top w:val="none" w:sz="0" w:space="0" w:color="auto"/>
        <w:left w:val="none" w:sz="0" w:space="0" w:color="auto"/>
        <w:bottom w:val="none" w:sz="0" w:space="0" w:color="auto"/>
        <w:right w:val="none" w:sz="0" w:space="0" w:color="auto"/>
      </w:divBdr>
    </w:div>
    <w:div w:id="2100708152">
      <w:marLeft w:val="0"/>
      <w:marRight w:val="0"/>
      <w:marTop w:val="0"/>
      <w:marBottom w:val="0"/>
      <w:divBdr>
        <w:top w:val="none" w:sz="0" w:space="0" w:color="auto"/>
        <w:left w:val="none" w:sz="0" w:space="0" w:color="auto"/>
        <w:bottom w:val="none" w:sz="0" w:space="0" w:color="auto"/>
        <w:right w:val="none" w:sz="0" w:space="0" w:color="auto"/>
      </w:divBdr>
    </w:div>
    <w:div w:id="2100708153">
      <w:marLeft w:val="0"/>
      <w:marRight w:val="0"/>
      <w:marTop w:val="0"/>
      <w:marBottom w:val="0"/>
      <w:divBdr>
        <w:top w:val="none" w:sz="0" w:space="0" w:color="auto"/>
        <w:left w:val="none" w:sz="0" w:space="0" w:color="auto"/>
        <w:bottom w:val="none" w:sz="0" w:space="0" w:color="auto"/>
        <w:right w:val="none" w:sz="0" w:space="0" w:color="auto"/>
      </w:divBdr>
    </w:div>
    <w:div w:id="2100708154">
      <w:marLeft w:val="0"/>
      <w:marRight w:val="0"/>
      <w:marTop w:val="0"/>
      <w:marBottom w:val="0"/>
      <w:divBdr>
        <w:top w:val="none" w:sz="0" w:space="0" w:color="auto"/>
        <w:left w:val="none" w:sz="0" w:space="0" w:color="auto"/>
        <w:bottom w:val="none" w:sz="0" w:space="0" w:color="auto"/>
        <w:right w:val="none" w:sz="0" w:space="0" w:color="auto"/>
      </w:divBdr>
    </w:div>
    <w:div w:id="2100708155">
      <w:marLeft w:val="0"/>
      <w:marRight w:val="0"/>
      <w:marTop w:val="0"/>
      <w:marBottom w:val="0"/>
      <w:divBdr>
        <w:top w:val="none" w:sz="0" w:space="0" w:color="auto"/>
        <w:left w:val="none" w:sz="0" w:space="0" w:color="auto"/>
        <w:bottom w:val="none" w:sz="0" w:space="0" w:color="auto"/>
        <w:right w:val="none" w:sz="0" w:space="0" w:color="auto"/>
      </w:divBdr>
    </w:div>
    <w:div w:id="2100708156">
      <w:marLeft w:val="0"/>
      <w:marRight w:val="0"/>
      <w:marTop w:val="0"/>
      <w:marBottom w:val="0"/>
      <w:divBdr>
        <w:top w:val="none" w:sz="0" w:space="0" w:color="auto"/>
        <w:left w:val="none" w:sz="0" w:space="0" w:color="auto"/>
        <w:bottom w:val="none" w:sz="0" w:space="0" w:color="auto"/>
        <w:right w:val="none" w:sz="0" w:space="0" w:color="auto"/>
      </w:divBdr>
    </w:div>
    <w:div w:id="2100708157">
      <w:marLeft w:val="0"/>
      <w:marRight w:val="0"/>
      <w:marTop w:val="0"/>
      <w:marBottom w:val="0"/>
      <w:divBdr>
        <w:top w:val="none" w:sz="0" w:space="0" w:color="auto"/>
        <w:left w:val="none" w:sz="0" w:space="0" w:color="auto"/>
        <w:bottom w:val="none" w:sz="0" w:space="0" w:color="auto"/>
        <w:right w:val="none" w:sz="0" w:space="0" w:color="auto"/>
      </w:divBdr>
    </w:div>
    <w:div w:id="2100708158">
      <w:marLeft w:val="0"/>
      <w:marRight w:val="0"/>
      <w:marTop w:val="0"/>
      <w:marBottom w:val="0"/>
      <w:divBdr>
        <w:top w:val="none" w:sz="0" w:space="0" w:color="auto"/>
        <w:left w:val="none" w:sz="0" w:space="0" w:color="auto"/>
        <w:bottom w:val="none" w:sz="0" w:space="0" w:color="auto"/>
        <w:right w:val="none" w:sz="0" w:space="0" w:color="auto"/>
      </w:divBdr>
    </w:div>
    <w:div w:id="2100708159">
      <w:marLeft w:val="0"/>
      <w:marRight w:val="0"/>
      <w:marTop w:val="0"/>
      <w:marBottom w:val="0"/>
      <w:divBdr>
        <w:top w:val="none" w:sz="0" w:space="0" w:color="auto"/>
        <w:left w:val="none" w:sz="0" w:space="0" w:color="auto"/>
        <w:bottom w:val="none" w:sz="0" w:space="0" w:color="auto"/>
        <w:right w:val="none" w:sz="0" w:space="0" w:color="auto"/>
      </w:divBdr>
    </w:div>
    <w:div w:id="2100708160">
      <w:marLeft w:val="0"/>
      <w:marRight w:val="0"/>
      <w:marTop w:val="0"/>
      <w:marBottom w:val="0"/>
      <w:divBdr>
        <w:top w:val="none" w:sz="0" w:space="0" w:color="auto"/>
        <w:left w:val="none" w:sz="0" w:space="0" w:color="auto"/>
        <w:bottom w:val="none" w:sz="0" w:space="0" w:color="auto"/>
        <w:right w:val="none" w:sz="0" w:space="0" w:color="auto"/>
      </w:divBdr>
    </w:div>
    <w:div w:id="2100708161">
      <w:marLeft w:val="0"/>
      <w:marRight w:val="0"/>
      <w:marTop w:val="0"/>
      <w:marBottom w:val="0"/>
      <w:divBdr>
        <w:top w:val="none" w:sz="0" w:space="0" w:color="auto"/>
        <w:left w:val="none" w:sz="0" w:space="0" w:color="auto"/>
        <w:bottom w:val="none" w:sz="0" w:space="0" w:color="auto"/>
        <w:right w:val="none" w:sz="0" w:space="0" w:color="auto"/>
      </w:divBdr>
    </w:div>
    <w:div w:id="2100708162">
      <w:marLeft w:val="0"/>
      <w:marRight w:val="0"/>
      <w:marTop w:val="0"/>
      <w:marBottom w:val="0"/>
      <w:divBdr>
        <w:top w:val="none" w:sz="0" w:space="0" w:color="auto"/>
        <w:left w:val="none" w:sz="0" w:space="0" w:color="auto"/>
        <w:bottom w:val="none" w:sz="0" w:space="0" w:color="auto"/>
        <w:right w:val="none" w:sz="0" w:space="0" w:color="auto"/>
      </w:divBdr>
    </w:div>
    <w:div w:id="2100708163">
      <w:marLeft w:val="0"/>
      <w:marRight w:val="0"/>
      <w:marTop w:val="0"/>
      <w:marBottom w:val="0"/>
      <w:divBdr>
        <w:top w:val="none" w:sz="0" w:space="0" w:color="auto"/>
        <w:left w:val="none" w:sz="0" w:space="0" w:color="auto"/>
        <w:bottom w:val="none" w:sz="0" w:space="0" w:color="auto"/>
        <w:right w:val="none" w:sz="0" w:space="0" w:color="auto"/>
      </w:divBdr>
    </w:div>
    <w:div w:id="2100708164">
      <w:marLeft w:val="0"/>
      <w:marRight w:val="0"/>
      <w:marTop w:val="0"/>
      <w:marBottom w:val="0"/>
      <w:divBdr>
        <w:top w:val="none" w:sz="0" w:space="0" w:color="auto"/>
        <w:left w:val="none" w:sz="0" w:space="0" w:color="auto"/>
        <w:bottom w:val="none" w:sz="0" w:space="0" w:color="auto"/>
        <w:right w:val="none" w:sz="0" w:space="0" w:color="auto"/>
      </w:divBdr>
    </w:div>
    <w:div w:id="2100708165">
      <w:marLeft w:val="0"/>
      <w:marRight w:val="0"/>
      <w:marTop w:val="0"/>
      <w:marBottom w:val="0"/>
      <w:divBdr>
        <w:top w:val="none" w:sz="0" w:space="0" w:color="auto"/>
        <w:left w:val="none" w:sz="0" w:space="0" w:color="auto"/>
        <w:bottom w:val="none" w:sz="0" w:space="0" w:color="auto"/>
        <w:right w:val="none" w:sz="0" w:space="0" w:color="auto"/>
      </w:divBdr>
    </w:div>
    <w:div w:id="2100708166">
      <w:marLeft w:val="0"/>
      <w:marRight w:val="0"/>
      <w:marTop w:val="0"/>
      <w:marBottom w:val="0"/>
      <w:divBdr>
        <w:top w:val="none" w:sz="0" w:space="0" w:color="auto"/>
        <w:left w:val="none" w:sz="0" w:space="0" w:color="auto"/>
        <w:bottom w:val="none" w:sz="0" w:space="0" w:color="auto"/>
        <w:right w:val="none" w:sz="0" w:space="0" w:color="auto"/>
      </w:divBdr>
    </w:div>
    <w:div w:id="2100708167">
      <w:marLeft w:val="0"/>
      <w:marRight w:val="0"/>
      <w:marTop w:val="0"/>
      <w:marBottom w:val="0"/>
      <w:divBdr>
        <w:top w:val="none" w:sz="0" w:space="0" w:color="auto"/>
        <w:left w:val="none" w:sz="0" w:space="0" w:color="auto"/>
        <w:bottom w:val="none" w:sz="0" w:space="0" w:color="auto"/>
        <w:right w:val="none" w:sz="0" w:space="0" w:color="auto"/>
      </w:divBdr>
    </w:div>
    <w:div w:id="2100708168">
      <w:marLeft w:val="0"/>
      <w:marRight w:val="0"/>
      <w:marTop w:val="0"/>
      <w:marBottom w:val="0"/>
      <w:divBdr>
        <w:top w:val="none" w:sz="0" w:space="0" w:color="auto"/>
        <w:left w:val="none" w:sz="0" w:space="0" w:color="auto"/>
        <w:bottom w:val="none" w:sz="0" w:space="0" w:color="auto"/>
        <w:right w:val="none" w:sz="0" w:space="0" w:color="auto"/>
      </w:divBdr>
    </w:div>
    <w:div w:id="2100708169">
      <w:marLeft w:val="0"/>
      <w:marRight w:val="0"/>
      <w:marTop w:val="0"/>
      <w:marBottom w:val="0"/>
      <w:divBdr>
        <w:top w:val="none" w:sz="0" w:space="0" w:color="auto"/>
        <w:left w:val="none" w:sz="0" w:space="0" w:color="auto"/>
        <w:bottom w:val="none" w:sz="0" w:space="0" w:color="auto"/>
        <w:right w:val="none" w:sz="0" w:space="0" w:color="auto"/>
      </w:divBdr>
    </w:div>
    <w:div w:id="2100708170">
      <w:marLeft w:val="0"/>
      <w:marRight w:val="0"/>
      <w:marTop w:val="0"/>
      <w:marBottom w:val="0"/>
      <w:divBdr>
        <w:top w:val="none" w:sz="0" w:space="0" w:color="auto"/>
        <w:left w:val="none" w:sz="0" w:space="0" w:color="auto"/>
        <w:bottom w:val="none" w:sz="0" w:space="0" w:color="auto"/>
        <w:right w:val="none" w:sz="0" w:space="0" w:color="auto"/>
      </w:divBdr>
    </w:div>
    <w:div w:id="2100708171">
      <w:marLeft w:val="0"/>
      <w:marRight w:val="0"/>
      <w:marTop w:val="0"/>
      <w:marBottom w:val="0"/>
      <w:divBdr>
        <w:top w:val="none" w:sz="0" w:space="0" w:color="auto"/>
        <w:left w:val="none" w:sz="0" w:space="0" w:color="auto"/>
        <w:bottom w:val="none" w:sz="0" w:space="0" w:color="auto"/>
        <w:right w:val="none" w:sz="0" w:space="0" w:color="auto"/>
      </w:divBdr>
    </w:div>
    <w:div w:id="2100708172">
      <w:marLeft w:val="0"/>
      <w:marRight w:val="0"/>
      <w:marTop w:val="0"/>
      <w:marBottom w:val="0"/>
      <w:divBdr>
        <w:top w:val="none" w:sz="0" w:space="0" w:color="auto"/>
        <w:left w:val="none" w:sz="0" w:space="0" w:color="auto"/>
        <w:bottom w:val="none" w:sz="0" w:space="0" w:color="auto"/>
        <w:right w:val="none" w:sz="0" w:space="0" w:color="auto"/>
      </w:divBdr>
    </w:div>
    <w:div w:id="2100708173">
      <w:marLeft w:val="0"/>
      <w:marRight w:val="0"/>
      <w:marTop w:val="0"/>
      <w:marBottom w:val="0"/>
      <w:divBdr>
        <w:top w:val="none" w:sz="0" w:space="0" w:color="auto"/>
        <w:left w:val="none" w:sz="0" w:space="0" w:color="auto"/>
        <w:bottom w:val="none" w:sz="0" w:space="0" w:color="auto"/>
        <w:right w:val="none" w:sz="0" w:space="0" w:color="auto"/>
      </w:divBdr>
    </w:div>
    <w:div w:id="2100708174">
      <w:marLeft w:val="0"/>
      <w:marRight w:val="0"/>
      <w:marTop w:val="0"/>
      <w:marBottom w:val="0"/>
      <w:divBdr>
        <w:top w:val="none" w:sz="0" w:space="0" w:color="auto"/>
        <w:left w:val="none" w:sz="0" w:space="0" w:color="auto"/>
        <w:bottom w:val="none" w:sz="0" w:space="0" w:color="auto"/>
        <w:right w:val="none" w:sz="0" w:space="0" w:color="auto"/>
      </w:divBdr>
    </w:div>
    <w:div w:id="2100708175">
      <w:marLeft w:val="0"/>
      <w:marRight w:val="0"/>
      <w:marTop w:val="0"/>
      <w:marBottom w:val="0"/>
      <w:divBdr>
        <w:top w:val="none" w:sz="0" w:space="0" w:color="auto"/>
        <w:left w:val="none" w:sz="0" w:space="0" w:color="auto"/>
        <w:bottom w:val="none" w:sz="0" w:space="0" w:color="auto"/>
        <w:right w:val="none" w:sz="0" w:space="0" w:color="auto"/>
      </w:divBdr>
    </w:div>
    <w:div w:id="2100708176">
      <w:marLeft w:val="0"/>
      <w:marRight w:val="0"/>
      <w:marTop w:val="0"/>
      <w:marBottom w:val="0"/>
      <w:divBdr>
        <w:top w:val="none" w:sz="0" w:space="0" w:color="auto"/>
        <w:left w:val="none" w:sz="0" w:space="0" w:color="auto"/>
        <w:bottom w:val="none" w:sz="0" w:space="0" w:color="auto"/>
        <w:right w:val="none" w:sz="0" w:space="0" w:color="auto"/>
      </w:divBdr>
    </w:div>
    <w:div w:id="2100708177">
      <w:marLeft w:val="0"/>
      <w:marRight w:val="0"/>
      <w:marTop w:val="0"/>
      <w:marBottom w:val="0"/>
      <w:divBdr>
        <w:top w:val="none" w:sz="0" w:space="0" w:color="auto"/>
        <w:left w:val="none" w:sz="0" w:space="0" w:color="auto"/>
        <w:bottom w:val="none" w:sz="0" w:space="0" w:color="auto"/>
        <w:right w:val="none" w:sz="0" w:space="0" w:color="auto"/>
      </w:divBdr>
    </w:div>
    <w:div w:id="2100708178">
      <w:marLeft w:val="0"/>
      <w:marRight w:val="0"/>
      <w:marTop w:val="0"/>
      <w:marBottom w:val="0"/>
      <w:divBdr>
        <w:top w:val="none" w:sz="0" w:space="0" w:color="auto"/>
        <w:left w:val="none" w:sz="0" w:space="0" w:color="auto"/>
        <w:bottom w:val="none" w:sz="0" w:space="0" w:color="auto"/>
        <w:right w:val="none" w:sz="0" w:space="0" w:color="auto"/>
      </w:divBdr>
    </w:div>
    <w:div w:id="2100708179">
      <w:marLeft w:val="0"/>
      <w:marRight w:val="0"/>
      <w:marTop w:val="0"/>
      <w:marBottom w:val="0"/>
      <w:divBdr>
        <w:top w:val="none" w:sz="0" w:space="0" w:color="auto"/>
        <w:left w:val="none" w:sz="0" w:space="0" w:color="auto"/>
        <w:bottom w:val="none" w:sz="0" w:space="0" w:color="auto"/>
        <w:right w:val="none" w:sz="0" w:space="0" w:color="auto"/>
      </w:divBdr>
    </w:div>
    <w:div w:id="2100708180">
      <w:marLeft w:val="0"/>
      <w:marRight w:val="0"/>
      <w:marTop w:val="0"/>
      <w:marBottom w:val="0"/>
      <w:divBdr>
        <w:top w:val="none" w:sz="0" w:space="0" w:color="auto"/>
        <w:left w:val="none" w:sz="0" w:space="0" w:color="auto"/>
        <w:bottom w:val="none" w:sz="0" w:space="0" w:color="auto"/>
        <w:right w:val="none" w:sz="0" w:space="0" w:color="auto"/>
      </w:divBdr>
    </w:div>
    <w:div w:id="2100708181">
      <w:marLeft w:val="0"/>
      <w:marRight w:val="0"/>
      <w:marTop w:val="0"/>
      <w:marBottom w:val="0"/>
      <w:divBdr>
        <w:top w:val="none" w:sz="0" w:space="0" w:color="auto"/>
        <w:left w:val="none" w:sz="0" w:space="0" w:color="auto"/>
        <w:bottom w:val="none" w:sz="0" w:space="0" w:color="auto"/>
        <w:right w:val="none" w:sz="0" w:space="0" w:color="auto"/>
      </w:divBdr>
    </w:div>
    <w:div w:id="2100708182">
      <w:marLeft w:val="0"/>
      <w:marRight w:val="0"/>
      <w:marTop w:val="0"/>
      <w:marBottom w:val="0"/>
      <w:divBdr>
        <w:top w:val="none" w:sz="0" w:space="0" w:color="auto"/>
        <w:left w:val="none" w:sz="0" w:space="0" w:color="auto"/>
        <w:bottom w:val="none" w:sz="0" w:space="0" w:color="auto"/>
        <w:right w:val="none" w:sz="0" w:space="0" w:color="auto"/>
      </w:divBdr>
    </w:div>
    <w:div w:id="2100708183">
      <w:marLeft w:val="0"/>
      <w:marRight w:val="0"/>
      <w:marTop w:val="0"/>
      <w:marBottom w:val="0"/>
      <w:divBdr>
        <w:top w:val="none" w:sz="0" w:space="0" w:color="auto"/>
        <w:left w:val="none" w:sz="0" w:space="0" w:color="auto"/>
        <w:bottom w:val="none" w:sz="0" w:space="0" w:color="auto"/>
        <w:right w:val="none" w:sz="0" w:space="0" w:color="auto"/>
      </w:divBdr>
    </w:div>
    <w:div w:id="2100708184">
      <w:marLeft w:val="0"/>
      <w:marRight w:val="0"/>
      <w:marTop w:val="0"/>
      <w:marBottom w:val="0"/>
      <w:divBdr>
        <w:top w:val="none" w:sz="0" w:space="0" w:color="auto"/>
        <w:left w:val="none" w:sz="0" w:space="0" w:color="auto"/>
        <w:bottom w:val="none" w:sz="0" w:space="0" w:color="auto"/>
        <w:right w:val="none" w:sz="0" w:space="0" w:color="auto"/>
      </w:divBdr>
    </w:div>
    <w:div w:id="2100708185">
      <w:marLeft w:val="0"/>
      <w:marRight w:val="0"/>
      <w:marTop w:val="0"/>
      <w:marBottom w:val="0"/>
      <w:divBdr>
        <w:top w:val="none" w:sz="0" w:space="0" w:color="auto"/>
        <w:left w:val="none" w:sz="0" w:space="0" w:color="auto"/>
        <w:bottom w:val="none" w:sz="0" w:space="0" w:color="auto"/>
        <w:right w:val="none" w:sz="0" w:space="0" w:color="auto"/>
      </w:divBdr>
    </w:div>
    <w:div w:id="2100708186">
      <w:marLeft w:val="0"/>
      <w:marRight w:val="0"/>
      <w:marTop w:val="0"/>
      <w:marBottom w:val="0"/>
      <w:divBdr>
        <w:top w:val="none" w:sz="0" w:space="0" w:color="auto"/>
        <w:left w:val="none" w:sz="0" w:space="0" w:color="auto"/>
        <w:bottom w:val="none" w:sz="0" w:space="0" w:color="auto"/>
        <w:right w:val="none" w:sz="0" w:space="0" w:color="auto"/>
      </w:divBdr>
    </w:div>
    <w:div w:id="2100708187">
      <w:marLeft w:val="0"/>
      <w:marRight w:val="0"/>
      <w:marTop w:val="0"/>
      <w:marBottom w:val="0"/>
      <w:divBdr>
        <w:top w:val="none" w:sz="0" w:space="0" w:color="auto"/>
        <w:left w:val="none" w:sz="0" w:space="0" w:color="auto"/>
        <w:bottom w:val="none" w:sz="0" w:space="0" w:color="auto"/>
        <w:right w:val="none" w:sz="0" w:space="0" w:color="auto"/>
      </w:divBdr>
    </w:div>
    <w:div w:id="2100708188">
      <w:marLeft w:val="0"/>
      <w:marRight w:val="0"/>
      <w:marTop w:val="0"/>
      <w:marBottom w:val="0"/>
      <w:divBdr>
        <w:top w:val="none" w:sz="0" w:space="0" w:color="auto"/>
        <w:left w:val="none" w:sz="0" w:space="0" w:color="auto"/>
        <w:bottom w:val="none" w:sz="0" w:space="0" w:color="auto"/>
        <w:right w:val="none" w:sz="0" w:space="0" w:color="auto"/>
      </w:divBdr>
    </w:div>
    <w:div w:id="2100708189">
      <w:marLeft w:val="0"/>
      <w:marRight w:val="0"/>
      <w:marTop w:val="0"/>
      <w:marBottom w:val="0"/>
      <w:divBdr>
        <w:top w:val="none" w:sz="0" w:space="0" w:color="auto"/>
        <w:left w:val="none" w:sz="0" w:space="0" w:color="auto"/>
        <w:bottom w:val="none" w:sz="0" w:space="0" w:color="auto"/>
        <w:right w:val="none" w:sz="0" w:space="0" w:color="auto"/>
      </w:divBdr>
    </w:div>
    <w:div w:id="2100708190">
      <w:marLeft w:val="0"/>
      <w:marRight w:val="0"/>
      <w:marTop w:val="0"/>
      <w:marBottom w:val="0"/>
      <w:divBdr>
        <w:top w:val="none" w:sz="0" w:space="0" w:color="auto"/>
        <w:left w:val="none" w:sz="0" w:space="0" w:color="auto"/>
        <w:bottom w:val="none" w:sz="0" w:space="0" w:color="auto"/>
        <w:right w:val="none" w:sz="0" w:space="0" w:color="auto"/>
      </w:divBdr>
    </w:div>
    <w:div w:id="2100708191">
      <w:marLeft w:val="0"/>
      <w:marRight w:val="0"/>
      <w:marTop w:val="0"/>
      <w:marBottom w:val="0"/>
      <w:divBdr>
        <w:top w:val="none" w:sz="0" w:space="0" w:color="auto"/>
        <w:left w:val="none" w:sz="0" w:space="0" w:color="auto"/>
        <w:bottom w:val="none" w:sz="0" w:space="0" w:color="auto"/>
        <w:right w:val="none" w:sz="0" w:space="0" w:color="auto"/>
      </w:divBdr>
    </w:div>
    <w:div w:id="2100708192">
      <w:marLeft w:val="0"/>
      <w:marRight w:val="0"/>
      <w:marTop w:val="0"/>
      <w:marBottom w:val="0"/>
      <w:divBdr>
        <w:top w:val="none" w:sz="0" w:space="0" w:color="auto"/>
        <w:left w:val="none" w:sz="0" w:space="0" w:color="auto"/>
        <w:bottom w:val="none" w:sz="0" w:space="0" w:color="auto"/>
        <w:right w:val="none" w:sz="0" w:space="0" w:color="auto"/>
      </w:divBdr>
    </w:div>
    <w:div w:id="2100708193">
      <w:marLeft w:val="0"/>
      <w:marRight w:val="0"/>
      <w:marTop w:val="0"/>
      <w:marBottom w:val="0"/>
      <w:divBdr>
        <w:top w:val="none" w:sz="0" w:space="0" w:color="auto"/>
        <w:left w:val="none" w:sz="0" w:space="0" w:color="auto"/>
        <w:bottom w:val="none" w:sz="0" w:space="0" w:color="auto"/>
        <w:right w:val="none" w:sz="0" w:space="0" w:color="auto"/>
      </w:divBdr>
    </w:div>
    <w:div w:id="2100708194">
      <w:marLeft w:val="0"/>
      <w:marRight w:val="0"/>
      <w:marTop w:val="0"/>
      <w:marBottom w:val="0"/>
      <w:divBdr>
        <w:top w:val="none" w:sz="0" w:space="0" w:color="auto"/>
        <w:left w:val="none" w:sz="0" w:space="0" w:color="auto"/>
        <w:bottom w:val="none" w:sz="0" w:space="0" w:color="auto"/>
        <w:right w:val="none" w:sz="0" w:space="0" w:color="auto"/>
      </w:divBdr>
    </w:div>
    <w:div w:id="2100708195">
      <w:marLeft w:val="0"/>
      <w:marRight w:val="0"/>
      <w:marTop w:val="0"/>
      <w:marBottom w:val="0"/>
      <w:divBdr>
        <w:top w:val="none" w:sz="0" w:space="0" w:color="auto"/>
        <w:left w:val="none" w:sz="0" w:space="0" w:color="auto"/>
        <w:bottom w:val="none" w:sz="0" w:space="0" w:color="auto"/>
        <w:right w:val="none" w:sz="0" w:space="0" w:color="auto"/>
      </w:divBdr>
    </w:div>
    <w:div w:id="2100708196">
      <w:marLeft w:val="0"/>
      <w:marRight w:val="0"/>
      <w:marTop w:val="0"/>
      <w:marBottom w:val="0"/>
      <w:divBdr>
        <w:top w:val="none" w:sz="0" w:space="0" w:color="auto"/>
        <w:left w:val="none" w:sz="0" w:space="0" w:color="auto"/>
        <w:bottom w:val="none" w:sz="0" w:space="0" w:color="auto"/>
        <w:right w:val="none" w:sz="0" w:space="0" w:color="auto"/>
      </w:divBdr>
    </w:div>
    <w:div w:id="2100708197">
      <w:marLeft w:val="0"/>
      <w:marRight w:val="0"/>
      <w:marTop w:val="0"/>
      <w:marBottom w:val="0"/>
      <w:divBdr>
        <w:top w:val="none" w:sz="0" w:space="0" w:color="auto"/>
        <w:left w:val="none" w:sz="0" w:space="0" w:color="auto"/>
        <w:bottom w:val="none" w:sz="0" w:space="0" w:color="auto"/>
        <w:right w:val="none" w:sz="0" w:space="0" w:color="auto"/>
      </w:divBdr>
    </w:div>
    <w:div w:id="2100708198">
      <w:marLeft w:val="0"/>
      <w:marRight w:val="0"/>
      <w:marTop w:val="0"/>
      <w:marBottom w:val="0"/>
      <w:divBdr>
        <w:top w:val="none" w:sz="0" w:space="0" w:color="auto"/>
        <w:left w:val="none" w:sz="0" w:space="0" w:color="auto"/>
        <w:bottom w:val="none" w:sz="0" w:space="0" w:color="auto"/>
        <w:right w:val="none" w:sz="0" w:space="0" w:color="auto"/>
      </w:divBdr>
    </w:div>
    <w:div w:id="2100708199">
      <w:marLeft w:val="0"/>
      <w:marRight w:val="0"/>
      <w:marTop w:val="0"/>
      <w:marBottom w:val="0"/>
      <w:divBdr>
        <w:top w:val="none" w:sz="0" w:space="0" w:color="auto"/>
        <w:left w:val="none" w:sz="0" w:space="0" w:color="auto"/>
        <w:bottom w:val="none" w:sz="0" w:space="0" w:color="auto"/>
        <w:right w:val="none" w:sz="0" w:space="0" w:color="auto"/>
      </w:divBdr>
    </w:div>
    <w:div w:id="2100708200">
      <w:marLeft w:val="0"/>
      <w:marRight w:val="0"/>
      <w:marTop w:val="0"/>
      <w:marBottom w:val="0"/>
      <w:divBdr>
        <w:top w:val="none" w:sz="0" w:space="0" w:color="auto"/>
        <w:left w:val="none" w:sz="0" w:space="0" w:color="auto"/>
        <w:bottom w:val="none" w:sz="0" w:space="0" w:color="auto"/>
        <w:right w:val="none" w:sz="0" w:space="0" w:color="auto"/>
      </w:divBdr>
    </w:div>
    <w:div w:id="2100708201">
      <w:marLeft w:val="0"/>
      <w:marRight w:val="0"/>
      <w:marTop w:val="0"/>
      <w:marBottom w:val="0"/>
      <w:divBdr>
        <w:top w:val="none" w:sz="0" w:space="0" w:color="auto"/>
        <w:left w:val="none" w:sz="0" w:space="0" w:color="auto"/>
        <w:bottom w:val="none" w:sz="0" w:space="0" w:color="auto"/>
        <w:right w:val="none" w:sz="0" w:space="0" w:color="auto"/>
      </w:divBdr>
    </w:div>
    <w:div w:id="2100708202">
      <w:marLeft w:val="0"/>
      <w:marRight w:val="0"/>
      <w:marTop w:val="0"/>
      <w:marBottom w:val="0"/>
      <w:divBdr>
        <w:top w:val="none" w:sz="0" w:space="0" w:color="auto"/>
        <w:left w:val="none" w:sz="0" w:space="0" w:color="auto"/>
        <w:bottom w:val="none" w:sz="0" w:space="0" w:color="auto"/>
        <w:right w:val="none" w:sz="0" w:space="0" w:color="auto"/>
      </w:divBdr>
    </w:div>
    <w:div w:id="2100708203">
      <w:marLeft w:val="0"/>
      <w:marRight w:val="0"/>
      <w:marTop w:val="0"/>
      <w:marBottom w:val="0"/>
      <w:divBdr>
        <w:top w:val="none" w:sz="0" w:space="0" w:color="auto"/>
        <w:left w:val="none" w:sz="0" w:space="0" w:color="auto"/>
        <w:bottom w:val="none" w:sz="0" w:space="0" w:color="auto"/>
        <w:right w:val="none" w:sz="0" w:space="0" w:color="auto"/>
      </w:divBdr>
    </w:div>
    <w:div w:id="2100708204">
      <w:marLeft w:val="0"/>
      <w:marRight w:val="0"/>
      <w:marTop w:val="0"/>
      <w:marBottom w:val="0"/>
      <w:divBdr>
        <w:top w:val="none" w:sz="0" w:space="0" w:color="auto"/>
        <w:left w:val="none" w:sz="0" w:space="0" w:color="auto"/>
        <w:bottom w:val="none" w:sz="0" w:space="0" w:color="auto"/>
        <w:right w:val="none" w:sz="0" w:space="0" w:color="auto"/>
      </w:divBdr>
    </w:div>
    <w:div w:id="2100708205">
      <w:marLeft w:val="0"/>
      <w:marRight w:val="0"/>
      <w:marTop w:val="0"/>
      <w:marBottom w:val="0"/>
      <w:divBdr>
        <w:top w:val="none" w:sz="0" w:space="0" w:color="auto"/>
        <w:left w:val="none" w:sz="0" w:space="0" w:color="auto"/>
        <w:bottom w:val="none" w:sz="0" w:space="0" w:color="auto"/>
        <w:right w:val="none" w:sz="0" w:space="0" w:color="auto"/>
      </w:divBdr>
    </w:div>
    <w:div w:id="2100708206">
      <w:marLeft w:val="0"/>
      <w:marRight w:val="0"/>
      <w:marTop w:val="0"/>
      <w:marBottom w:val="0"/>
      <w:divBdr>
        <w:top w:val="none" w:sz="0" w:space="0" w:color="auto"/>
        <w:left w:val="none" w:sz="0" w:space="0" w:color="auto"/>
        <w:bottom w:val="none" w:sz="0" w:space="0" w:color="auto"/>
        <w:right w:val="none" w:sz="0" w:space="0" w:color="auto"/>
      </w:divBdr>
    </w:div>
    <w:div w:id="2100708207">
      <w:marLeft w:val="0"/>
      <w:marRight w:val="0"/>
      <w:marTop w:val="0"/>
      <w:marBottom w:val="0"/>
      <w:divBdr>
        <w:top w:val="none" w:sz="0" w:space="0" w:color="auto"/>
        <w:left w:val="none" w:sz="0" w:space="0" w:color="auto"/>
        <w:bottom w:val="none" w:sz="0" w:space="0" w:color="auto"/>
        <w:right w:val="none" w:sz="0" w:space="0" w:color="auto"/>
      </w:divBdr>
    </w:div>
    <w:div w:id="2100708208">
      <w:marLeft w:val="0"/>
      <w:marRight w:val="0"/>
      <w:marTop w:val="0"/>
      <w:marBottom w:val="0"/>
      <w:divBdr>
        <w:top w:val="none" w:sz="0" w:space="0" w:color="auto"/>
        <w:left w:val="none" w:sz="0" w:space="0" w:color="auto"/>
        <w:bottom w:val="none" w:sz="0" w:space="0" w:color="auto"/>
        <w:right w:val="none" w:sz="0" w:space="0" w:color="auto"/>
      </w:divBdr>
    </w:div>
    <w:div w:id="2100708209">
      <w:marLeft w:val="0"/>
      <w:marRight w:val="0"/>
      <w:marTop w:val="0"/>
      <w:marBottom w:val="0"/>
      <w:divBdr>
        <w:top w:val="none" w:sz="0" w:space="0" w:color="auto"/>
        <w:left w:val="none" w:sz="0" w:space="0" w:color="auto"/>
        <w:bottom w:val="none" w:sz="0" w:space="0" w:color="auto"/>
        <w:right w:val="none" w:sz="0" w:space="0" w:color="auto"/>
      </w:divBdr>
    </w:div>
    <w:div w:id="2100708210">
      <w:marLeft w:val="0"/>
      <w:marRight w:val="0"/>
      <w:marTop w:val="0"/>
      <w:marBottom w:val="0"/>
      <w:divBdr>
        <w:top w:val="none" w:sz="0" w:space="0" w:color="auto"/>
        <w:left w:val="none" w:sz="0" w:space="0" w:color="auto"/>
        <w:bottom w:val="none" w:sz="0" w:space="0" w:color="auto"/>
        <w:right w:val="none" w:sz="0" w:space="0" w:color="auto"/>
      </w:divBdr>
    </w:div>
    <w:div w:id="2100708211">
      <w:marLeft w:val="0"/>
      <w:marRight w:val="0"/>
      <w:marTop w:val="0"/>
      <w:marBottom w:val="0"/>
      <w:divBdr>
        <w:top w:val="none" w:sz="0" w:space="0" w:color="auto"/>
        <w:left w:val="none" w:sz="0" w:space="0" w:color="auto"/>
        <w:bottom w:val="none" w:sz="0" w:space="0" w:color="auto"/>
        <w:right w:val="none" w:sz="0" w:space="0" w:color="auto"/>
      </w:divBdr>
    </w:div>
    <w:div w:id="2100708212">
      <w:marLeft w:val="0"/>
      <w:marRight w:val="0"/>
      <w:marTop w:val="0"/>
      <w:marBottom w:val="0"/>
      <w:divBdr>
        <w:top w:val="none" w:sz="0" w:space="0" w:color="auto"/>
        <w:left w:val="none" w:sz="0" w:space="0" w:color="auto"/>
        <w:bottom w:val="none" w:sz="0" w:space="0" w:color="auto"/>
        <w:right w:val="none" w:sz="0" w:space="0" w:color="auto"/>
      </w:divBdr>
    </w:div>
    <w:div w:id="2100708213">
      <w:marLeft w:val="0"/>
      <w:marRight w:val="0"/>
      <w:marTop w:val="0"/>
      <w:marBottom w:val="0"/>
      <w:divBdr>
        <w:top w:val="none" w:sz="0" w:space="0" w:color="auto"/>
        <w:left w:val="none" w:sz="0" w:space="0" w:color="auto"/>
        <w:bottom w:val="none" w:sz="0" w:space="0" w:color="auto"/>
        <w:right w:val="none" w:sz="0" w:space="0" w:color="auto"/>
      </w:divBdr>
    </w:div>
    <w:div w:id="2100708214">
      <w:marLeft w:val="0"/>
      <w:marRight w:val="0"/>
      <w:marTop w:val="0"/>
      <w:marBottom w:val="0"/>
      <w:divBdr>
        <w:top w:val="none" w:sz="0" w:space="0" w:color="auto"/>
        <w:left w:val="none" w:sz="0" w:space="0" w:color="auto"/>
        <w:bottom w:val="none" w:sz="0" w:space="0" w:color="auto"/>
        <w:right w:val="none" w:sz="0" w:space="0" w:color="auto"/>
      </w:divBdr>
    </w:div>
    <w:div w:id="2100708215">
      <w:marLeft w:val="0"/>
      <w:marRight w:val="0"/>
      <w:marTop w:val="0"/>
      <w:marBottom w:val="0"/>
      <w:divBdr>
        <w:top w:val="none" w:sz="0" w:space="0" w:color="auto"/>
        <w:left w:val="none" w:sz="0" w:space="0" w:color="auto"/>
        <w:bottom w:val="none" w:sz="0" w:space="0" w:color="auto"/>
        <w:right w:val="none" w:sz="0" w:space="0" w:color="auto"/>
      </w:divBdr>
    </w:div>
    <w:div w:id="2100708216">
      <w:marLeft w:val="0"/>
      <w:marRight w:val="0"/>
      <w:marTop w:val="0"/>
      <w:marBottom w:val="0"/>
      <w:divBdr>
        <w:top w:val="none" w:sz="0" w:space="0" w:color="auto"/>
        <w:left w:val="none" w:sz="0" w:space="0" w:color="auto"/>
        <w:bottom w:val="none" w:sz="0" w:space="0" w:color="auto"/>
        <w:right w:val="none" w:sz="0" w:space="0" w:color="auto"/>
      </w:divBdr>
    </w:div>
    <w:div w:id="2100708217">
      <w:marLeft w:val="0"/>
      <w:marRight w:val="0"/>
      <w:marTop w:val="0"/>
      <w:marBottom w:val="0"/>
      <w:divBdr>
        <w:top w:val="none" w:sz="0" w:space="0" w:color="auto"/>
        <w:left w:val="none" w:sz="0" w:space="0" w:color="auto"/>
        <w:bottom w:val="none" w:sz="0" w:space="0" w:color="auto"/>
        <w:right w:val="none" w:sz="0" w:space="0" w:color="auto"/>
      </w:divBdr>
    </w:div>
    <w:div w:id="2100708218">
      <w:marLeft w:val="0"/>
      <w:marRight w:val="0"/>
      <w:marTop w:val="0"/>
      <w:marBottom w:val="0"/>
      <w:divBdr>
        <w:top w:val="none" w:sz="0" w:space="0" w:color="auto"/>
        <w:left w:val="none" w:sz="0" w:space="0" w:color="auto"/>
        <w:bottom w:val="none" w:sz="0" w:space="0" w:color="auto"/>
        <w:right w:val="none" w:sz="0" w:space="0" w:color="auto"/>
      </w:divBdr>
    </w:div>
    <w:div w:id="2100708219">
      <w:marLeft w:val="0"/>
      <w:marRight w:val="0"/>
      <w:marTop w:val="0"/>
      <w:marBottom w:val="0"/>
      <w:divBdr>
        <w:top w:val="none" w:sz="0" w:space="0" w:color="auto"/>
        <w:left w:val="none" w:sz="0" w:space="0" w:color="auto"/>
        <w:bottom w:val="none" w:sz="0" w:space="0" w:color="auto"/>
        <w:right w:val="none" w:sz="0" w:space="0" w:color="auto"/>
      </w:divBdr>
    </w:div>
    <w:div w:id="2100708220">
      <w:marLeft w:val="0"/>
      <w:marRight w:val="0"/>
      <w:marTop w:val="0"/>
      <w:marBottom w:val="0"/>
      <w:divBdr>
        <w:top w:val="none" w:sz="0" w:space="0" w:color="auto"/>
        <w:left w:val="none" w:sz="0" w:space="0" w:color="auto"/>
        <w:bottom w:val="none" w:sz="0" w:space="0" w:color="auto"/>
        <w:right w:val="none" w:sz="0" w:space="0" w:color="auto"/>
      </w:divBdr>
    </w:div>
    <w:div w:id="2100708221">
      <w:marLeft w:val="0"/>
      <w:marRight w:val="0"/>
      <w:marTop w:val="0"/>
      <w:marBottom w:val="0"/>
      <w:divBdr>
        <w:top w:val="none" w:sz="0" w:space="0" w:color="auto"/>
        <w:left w:val="none" w:sz="0" w:space="0" w:color="auto"/>
        <w:bottom w:val="none" w:sz="0" w:space="0" w:color="auto"/>
        <w:right w:val="none" w:sz="0" w:space="0" w:color="auto"/>
      </w:divBdr>
    </w:div>
    <w:div w:id="2100708222">
      <w:marLeft w:val="0"/>
      <w:marRight w:val="0"/>
      <w:marTop w:val="0"/>
      <w:marBottom w:val="0"/>
      <w:divBdr>
        <w:top w:val="none" w:sz="0" w:space="0" w:color="auto"/>
        <w:left w:val="none" w:sz="0" w:space="0" w:color="auto"/>
        <w:bottom w:val="none" w:sz="0" w:space="0" w:color="auto"/>
        <w:right w:val="none" w:sz="0" w:space="0" w:color="auto"/>
      </w:divBdr>
    </w:div>
    <w:div w:id="2100708223">
      <w:marLeft w:val="0"/>
      <w:marRight w:val="0"/>
      <w:marTop w:val="0"/>
      <w:marBottom w:val="0"/>
      <w:divBdr>
        <w:top w:val="none" w:sz="0" w:space="0" w:color="auto"/>
        <w:left w:val="none" w:sz="0" w:space="0" w:color="auto"/>
        <w:bottom w:val="none" w:sz="0" w:space="0" w:color="auto"/>
        <w:right w:val="none" w:sz="0" w:space="0" w:color="auto"/>
      </w:divBdr>
    </w:div>
    <w:div w:id="2100708224">
      <w:marLeft w:val="0"/>
      <w:marRight w:val="0"/>
      <w:marTop w:val="0"/>
      <w:marBottom w:val="0"/>
      <w:divBdr>
        <w:top w:val="none" w:sz="0" w:space="0" w:color="auto"/>
        <w:left w:val="none" w:sz="0" w:space="0" w:color="auto"/>
        <w:bottom w:val="none" w:sz="0" w:space="0" w:color="auto"/>
        <w:right w:val="none" w:sz="0" w:space="0" w:color="auto"/>
      </w:divBdr>
    </w:div>
    <w:div w:id="2100708225">
      <w:marLeft w:val="0"/>
      <w:marRight w:val="0"/>
      <w:marTop w:val="0"/>
      <w:marBottom w:val="0"/>
      <w:divBdr>
        <w:top w:val="none" w:sz="0" w:space="0" w:color="auto"/>
        <w:left w:val="none" w:sz="0" w:space="0" w:color="auto"/>
        <w:bottom w:val="none" w:sz="0" w:space="0" w:color="auto"/>
        <w:right w:val="none" w:sz="0" w:space="0" w:color="auto"/>
      </w:divBdr>
    </w:div>
    <w:div w:id="2100708226">
      <w:marLeft w:val="0"/>
      <w:marRight w:val="0"/>
      <w:marTop w:val="0"/>
      <w:marBottom w:val="0"/>
      <w:divBdr>
        <w:top w:val="none" w:sz="0" w:space="0" w:color="auto"/>
        <w:left w:val="none" w:sz="0" w:space="0" w:color="auto"/>
        <w:bottom w:val="none" w:sz="0" w:space="0" w:color="auto"/>
        <w:right w:val="none" w:sz="0" w:space="0" w:color="auto"/>
      </w:divBdr>
    </w:div>
    <w:div w:id="2100708227">
      <w:marLeft w:val="0"/>
      <w:marRight w:val="0"/>
      <w:marTop w:val="0"/>
      <w:marBottom w:val="0"/>
      <w:divBdr>
        <w:top w:val="none" w:sz="0" w:space="0" w:color="auto"/>
        <w:left w:val="none" w:sz="0" w:space="0" w:color="auto"/>
        <w:bottom w:val="none" w:sz="0" w:space="0" w:color="auto"/>
        <w:right w:val="none" w:sz="0" w:space="0" w:color="auto"/>
      </w:divBdr>
    </w:div>
    <w:div w:id="2100708228">
      <w:marLeft w:val="0"/>
      <w:marRight w:val="0"/>
      <w:marTop w:val="0"/>
      <w:marBottom w:val="0"/>
      <w:divBdr>
        <w:top w:val="none" w:sz="0" w:space="0" w:color="auto"/>
        <w:left w:val="none" w:sz="0" w:space="0" w:color="auto"/>
        <w:bottom w:val="none" w:sz="0" w:space="0" w:color="auto"/>
        <w:right w:val="none" w:sz="0" w:space="0" w:color="auto"/>
      </w:divBdr>
    </w:div>
    <w:div w:id="2100708229">
      <w:marLeft w:val="0"/>
      <w:marRight w:val="0"/>
      <w:marTop w:val="0"/>
      <w:marBottom w:val="0"/>
      <w:divBdr>
        <w:top w:val="none" w:sz="0" w:space="0" w:color="auto"/>
        <w:left w:val="none" w:sz="0" w:space="0" w:color="auto"/>
        <w:bottom w:val="none" w:sz="0" w:space="0" w:color="auto"/>
        <w:right w:val="none" w:sz="0" w:space="0" w:color="auto"/>
      </w:divBdr>
    </w:div>
    <w:div w:id="2100708230">
      <w:marLeft w:val="0"/>
      <w:marRight w:val="0"/>
      <w:marTop w:val="0"/>
      <w:marBottom w:val="0"/>
      <w:divBdr>
        <w:top w:val="none" w:sz="0" w:space="0" w:color="auto"/>
        <w:left w:val="none" w:sz="0" w:space="0" w:color="auto"/>
        <w:bottom w:val="none" w:sz="0" w:space="0" w:color="auto"/>
        <w:right w:val="none" w:sz="0" w:space="0" w:color="auto"/>
      </w:divBdr>
    </w:div>
    <w:div w:id="2100708231">
      <w:marLeft w:val="0"/>
      <w:marRight w:val="0"/>
      <w:marTop w:val="0"/>
      <w:marBottom w:val="0"/>
      <w:divBdr>
        <w:top w:val="none" w:sz="0" w:space="0" w:color="auto"/>
        <w:left w:val="none" w:sz="0" w:space="0" w:color="auto"/>
        <w:bottom w:val="none" w:sz="0" w:space="0" w:color="auto"/>
        <w:right w:val="none" w:sz="0" w:space="0" w:color="auto"/>
      </w:divBdr>
    </w:div>
    <w:div w:id="2100708232">
      <w:marLeft w:val="0"/>
      <w:marRight w:val="0"/>
      <w:marTop w:val="0"/>
      <w:marBottom w:val="0"/>
      <w:divBdr>
        <w:top w:val="none" w:sz="0" w:space="0" w:color="auto"/>
        <w:left w:val="none" w:sz="0" w:space="0" w:color="auto"/>
        <w:bottom w:val="none" w:sz="0" w:space="0" w:color="auto"/>
        <w:right w:val="none" w:sz="0" w:space="0" w:color="auto"/>
      </w:divBdr>
    </w:div>
    <w:div w:id="2100708233">
      <w:marLeft w:val="0"/>
      <w:marRight w:val="0"/>
      <w:marTop w:val="0"/>
      <w:marBottom w:val="0"/>
      <w:divBdr>
        <w:top w:val="none" w:sz="0" w:space="0" w:color="auto"/>
        <w:left w:val="none" w:sz="0" w:space="0" w:color="auto"/>
        <w:bottom w:val="none" w:sz="0" w:space="0" w:color="auto"/>
        <w:right w:val="none" w:sz="0" w:space="0" w:color="auto"/>
      </w:divBdr>
    </w:div>
    <w:div w:id="2100708234">
      <w:marLeft w:val="0"/>
      <w:marRight w:val="0"/>
      <w:marTop w:val="0"/>
      <w:marBottom w:val="0"/>
      <w:divBdr>
        <w:top w:val="none" w:sz="0" w:space="0" w:color="auto"/>
        <w:left w:val="none" w:sz="0" w:space="0" w:color="auto"/>
        <w:bottom w:val="none" w:sz="0" w:space="0" w:color="auto"/>
        <w:right w:val="none" w:sz="0" w:space="0" w:color="auto"/>
      </w:divBdr>
    </w:div>
    <w:div w:id="2100708235">
      <w:marLeft w:val="0"/>
      <w:marRight w:val="0"/>
      <w:marTop w:val="0"/>
      <w:marBottom w:val="0"/>
      <w:divBdr>
        <w:top w:val="none" w:sz="0" w:space="0" w:color="auto"/>
        <w:left w:val="none" w:sz="0" w:space="0" w:color="auto"/>
        <w:bottom w:val="none" w:sz="0" w:space="0" w:color="auto"/>
        <w:right w:val="none" w:sz="0" w:space="0" w:color="auto"/>
      </w:divBdr>
    </w:div>
    <w:div w:id="2100708236">
      <w:marLeft w:val="0"/>
      <w:marRight w:val="0"/>
      <w:marTop w:val="0"/>
      <w:marBottom w:val="0"/>
      <w:divBdr>
        <w:top w:val="none" w:sz="0" w:space="0" w:color="auto"/>
        <w:left w:val="none" w:sz="0" w:space="0" w:color="auto"/>
        <w:bottom w:val="none" w:sz="0" w:space="0" w:color="auto"/>
        <w:right w:val="none" w:sz="0" w:space="0" w:color="auto"/>
      </w:divBdr>
    </w:div>
    <w:div w:id="2100708237">
      <w:marLeft w:val="0"/>
      <w:marRight w:val="0"/>
      <w:marTop w:val="0"/>
      <w:marBottom w:val="0"/>
      <w:divBdr>
        <w:top w:val="none" w:sz="0" w:space="0" w:color="auto"/>
        <w:left w:val="none" w:sz="0" w:space="0" w:color="auto"/>
        <w:bottom w:val="none" w:sz="0" w:space="0" w:color="auto"/>
        <w:right w:val="none" w:sz="0" w:space="0" w:color="auto"/>
      </w:divBdr>
    </w:div>
    <w:div w:id="2100708238">
      <w:marLeft w:val="0"/>
      <w:marRight w:val="0"/>
      <w:marTop w:val="0"/>
      <w:marBottom w:val="0"/>
      <w:divBdr>
        <w:top w:val="none" w:sz="0" w:space="0" w:color="auto"/>
        <w:left w:val="none" w:sz="0" w:space="0" w:color="auto"/>
        <w:bottom w:val="none" w:sz="0" w:space="0" w:color="auto"/>
        <w:right w:val="none" w:sz="0" w:space="0" w:color="auto"/>
      </w:divBdr>
    </w:div>
    <w:div w:id="2100708239">
      <w:marLeft w:val="0"/>
      <w:marRight w:val="0"/>
      <w:marTop w:val="0"/>
      <w:marBottom w:val="0"/>
      <w:divBdr>
        <w:top w:val="none" w:sz="0" w:space="0" w:color="auto"/>
        <w:left w:val="none" w:sz="0" w:space="0" w:color="auto"/>
        <w:bottom w:val="none" w:sz="0" w:space="0" w:color="auto"/>
        <w:right w:val="none" w:sz="0" w:space="0" w:color="auto"/>
      </w:divBdr>
    </w:div>
    <w:div w:id="2100708240">
      <w:marLeft w:val="0"/>
      <w:marRight w:val="0"/>
      <w:marTop w:val="0"/>
      <w:marBottom w:val="0"/>
      <w:divBdr>
        <w:top w:val="none" w:sz="0" w:space="0" w:color="auto"/>
        <w:left w:val="none" w:sz="0" w:space="0" w:color="auto"/>
        <w:bottom w:val="none" w:sz="0" w:space="0" w:color="auto"/>
        <w:right w:val="none" w:sz="0" w:space="0" w:color="auto"/>
      </w:divBdr>
    </w:div>
    <w:div w:id="2100708241">
      <w:marLeft w:val="0"/>
      <w:marRight w:val="0"/>
      <w:marTop w:val="0"/>
      <w:marBottom w:val="0"/>
      <w:divBdr>
        <w:top w:val="none" w:sz="0" w:space="0" w:color="auto"/>
        <w:left w:val="none" w:sz="0" w:space="0" w:color="auto"/>
        <w:bottom w:val="none" w:sz="0" w:space="0" w:color="auto"/>
        <w:right w:val="none" w:sz="0" w:space="0" w:color="auto"/>
      </w:divBdr>
    </w:div>
    <w:div w:id="2100708242">
      <w:marLeft w:val="0"/>
      <w:marRight w:val="0"/>
      <w:marTop w:val="0"/>
      <w:marBottom w:val="0"/>
      <w:divBdr>
        <w:top w:val="none" w:sz="0" w:space="0" w:color="auto"/>
        <w:left w:val="none" w:sz="0" w:space="0" w:color="auto"/>
        <w:bottom w:val="none" w:sz="0" w:space="0" w:color="auto"/>
        <w:right w:val="none" w:sz="0" w:space="0" w:color="auto"/>
      </w:divBdr>
    </w:div>
    <w:div w:id="2100708243">
      <w:marLeft w:val="0"/>
      <w:marRight w:val="0"/>
      <w:marTop w:val="0"/>
      <w:marBottom w:val="0"/>
      <w:divBdr>
        <w:top w:val="none" w:sz="0" w:space="0" w:color="auto"/>
        <w:left w:val="none" w:sz="0" w:space="0" w:color="auto"/>
        <w:bottom w:val="none" w:sz="0" w:space="0" w:color="auto"/>
        <w:right w:val="none" w:sz="0" w:space="0" w:color="auto"/>
      </w:divBdr>
    </w:div>
    <w:div w:id="2100708244">
      <w:marLeft w:val="0"/>
      <w:marRight w:val="0"/>
      <w:marTop w:val="0"/>
      <w:marBottom w:val="0"/>
      <w:divBdr>
        <w:top w:val="none" w:sz="0" w:space="0" w:color="auto"/>
        <w:left w:val="none" w:sz="0" w:space="0" w:color="auto"/>
        <w:bottom w:val="none" w:sz="0" w:space="0" w:color="auto"/>
        <w:right w:val="none" w:sz="0" w:space="0" w:color="auto"/>
      </w:divBdr>
    </w:div>
    <w:div w:id="2100708245">
      <w:marLeft w:val="0"/>
      <w:marRight w:val="0"/>
      <w:marTop w:val="0"/>
      <w:marBottom w:val="0"/>
      <w:divBdr>
        <w:top w:val="none" w:sz="0" w:space="0" w:color="auto"/>
        <w:left w:val="none" w:sz="0" w:space="0" w:color="auto"/>
        <w:bottom w:val="none" w:sz="0" w:space="0" w:color="auto"/>
        <w:right w:val="none" w:sz="0" w:space="0" w:color="auto"/>
      </w:divBdr>
    </w:div>
    <w:div w:id="2100708246">
      <w:marLeft w:val="0"/>
      <w:marRight w:val="0"/>
      <w:marTop w:val="0"/>
      <w:marBottom w:val="0"/>
      <w:divBdr>
        <w:top w:val="none" w:sz="0" w:space="0" w:color="auto"/>
        <w:left w:val="none" w:sz="0" w:space="0" w:color="auto"/>
        <w:bottom w:val="none" w:sz="0" w:space="0" w:color="auto"/>
        <w:right w:val="none" w:sz="0" w:space="0" w:color="auto"/>
      </w:divBdr>
    </w:div>
    <w:div w:id="2100708247">
      <w:marLeft w:val="0"/>
      <w:marRight w:val="0"/>
      <w:marTop w:val="0"/>
      <w:marBottom w:val="0"/>
      <w:divBdr>
        <w:top w:val="none" w:sz="0" w:space="0" w:color="auto"/>
        <w:left w:val="none" w:sz="0" w:space="0" w:color="auto"/>
        <w:bottom w:val="none" w:sz="0" w:space="0" w:color="auto"/>
        <w:right w:val="none" w:sz="0" w:space="0" w:color="auto"/>
      </w:divBdr>
    </w:div>
    <w:div w:id="2100708248">
      <w:marLeft w:val="0"/>
      <w:marRight w:val="0"/>
      <w:marTop w:val="0"/>
      <w:marBottom w:val="0"/>
      <w:divBdr>
        <w:top w:val="none" w:sz="0" w:space="0" w:color="auto"/>
        <w:left w:val="none" w:sz="0" w:space="0" w:color="auto"/>
        <w:bottom w:val="none" w:sz="0" w:space="0" w:color="auto"/>
        <w:right w:val="none" w:sz="0" w:space="0" w:color="auto"/>
      </w:divBdr>
    </w:div>
    <w:div w:id="2100708249">
      <w:marLeft w:val="0"/>
      <w:marRight w:val="0"/>
      <w:marTop w:val="0"/>
      <w:marBottom w:val="0"/>
      <w:divBdr>
        <w:top w:val="none" w:sz="0" w:space="0" w:color="auto"/>
        <w:left w:val="none" w:sz="0" w:space="0" w:color="auto"/>
        <w:bottom w:val="none" w:sz="0" w:space="0" w:color="auto"/>
        <w:right w:val="none" w:sz="0" w:space="0" w:color="auto"/>
      </w:divBdr>
    </w:div>
    <w:div w:id="2100708251">
      <w:marLeft w:val="0"/>
      <w:marRight w:val="0"/>
      <w:marTop w:val="0"/>
      <w:marBottom w:val="0"/>
      <w:divBdr>
        <w:top w:val="none" w:sz="0" w:space="0" w:color="auto"/>
        <w:left w:val="none" w:sz="0" w:space="0" w:color="auto"/>
        <w:bottom w:val="none" w:sz="0" w:space="0" w:color="auto"/>
        <w:right w:val="none" w:sz="0" w:space="0" w:color="auto"/>
      </w:divBdr>
      <w:divsChild>
        <w:div w:id="2100708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rmatyka@warmia.mazury.pl" TargetMode="External"/><Relationship Id="rId4" Type="http://schemas.microsoft.com/office/2007/relationships/stylesWithEffects" Target="stylesWithEffects.xml"/><Relationship Id="rId9" Type="http://schemas.openxmlformats.org/officeDocument/2006/relationships/hyperlink" Target="http://www.bip2.warmia.mazury.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part2.A798BBED.A9210EA0@mcnet.com.pl"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FF490-BDC1-4116-A8CF-100D5342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1047</Words>
  <Characters>6286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Olsztyn, dnia ………………</vt:lpstr>
    </vt:vector>
  </TitlesOfParts>
  <Company>UMWWM w Olsztynie</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Olsztyn, dnia ………………</dc:title>
  <dc:creator>do0030</dc:creator>
  <cp:lastModifiedBy>Marta Kustow</cp:lastModifiedBy>
  <cp:revision>6</cp:revision>
  <cp:lastPrinted>2016-10-20T12:16:00Z</cp:lastPrinted>
  <dcterms:created xsi:type="dcterms:W3CDTF">2016-10-20T07:59:00Z</dcterms:created>
  <dcterms:modified xsi:type="dcterms:W3CDTF">2016-10-20T12:25:00Z</dcterms:modified>
</cp:coreProperties>
</file>