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3D8D" w14:textId="1236B4DB" w:rsidR="00F40BA5" w:rsidRPr="00B82665" w:rsidRDefault="00F40BA5" w:rsidP="00F40BA5">
      <w:pPr>
        <w:pStyle w:val="Style43"/>
        <w:shd w:val="clear" w:color="auto" w:fill="auto"/>
        <w:spacing w:before="0"/>
        <w:ind w:left="20"/>
        <w:jc w:val="right"/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</w:pPr>
      <w:r w:rsidRPr="00B82665"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  <w:t>Załącznik nr 5</w:t>
      </w:r>
    </w:p>
    <w:p w14:paraId="5CD8EB0A" w14:textId="77777777" w:rsidR="00F40BA5" w:rsidRDefault="00F40BA5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14:paraId="525E77A8" w14:textId="6E889DA2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35C76910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 xml:space="preserve">rtowym) prowadzonym pod znakiem: </w:t>
      </w:r>
      <w:r w:rsidR="003B4966" w:rsidRPr="00EE750F">
        <w:rPr>
          <w:i w:val="0"/>
        </w:rPr>
        <w:t>AO</w:t>
      </w:r>
      <w:r w:rsidR="00BD3FC2" w:rsidRPr="00EE750F">
        <w:rPr>
          <w:i w:val="0"/>
        </w:rPr>
        <w:t>-</w:t>
      </w:r>
      <w:r w:rsidR="003B4966" w:rsidRPr="00EE750F">
        <w:rPr>
          <w:i w:val="0"/>
        </w:rPr>
        <w:t>I/ZP/</w:t>
      </w:r>
      <w:r w:rsidR="00191DB2">
        <w:rPr>
          <w:i w:val="0"/>
        </w:rPr>
        <w:t>10</w:t>
      </w:r>
      <w:r w:rsidR="003B4966" w:rsidRPr="00EE750F">
        <w:rPr>
          <w:i w:val="0"/>
        </w:rPr>
        <w:t>/202</w:t>
      </w:r>
      <w:r w:rsidR="00F929FD" w:rsidRPr="00EE750F">
        <w:rPr>
          <w:i w:val="0"/>
        </w:rPr>
        <w:t>4</w:t>
      </w:r>
      <w:r w:rsidR="003B4966" w:rsidRPr="00EE750F">
        <w:rPr>
          <w:i w:val="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191DB2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2F528668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</w:t>
      </w:r>
      <w:r w:rsidR="003B4966" w:rsidRPr="00EE750F">
        <w:rPr>
          <w:rStyle w:val="CharStyle45"/>
          <w:iCs/>
          <w:color w:val="auto"/>
        </w:rPr>
        <w:t>AO</w:t>
      </w:r>
      <w:r w:rsidR="00BD3FC2" w:rsidRPr="00EE750F">
        <w:rPr>
          <w:rStyle w:val="CharStyle45"/>
          <w:iCs/>
          <w:color w:val="auto"/>
        </w:rPr>
        <w:t>-</w:t>
      </w:r>
      <w:r w:rsidR="003B4966" w:rsidRPr="00EE750F">
        <w:rPr>
          <w:rStyle w:val="CharStyle45"/>
          <w:iCs/>
          <w:color w:val="auto"/>
        </w:rPr>
        <w:t>I/ZP/</w:t>
      </w:r>
      <w:r w:rsidR="00191DB2">
        <w:rPr>
          <w:rStyle w:val="CharStyle45"/>
          <w:iCs/>
          <w:color w:val="auto"/>
        </w:rPr>
        <w:t>10</w:t>
      </w:r>
      <w:bookmarkStart w:id="0" w:name="_GoBack"/>
      <w:bookmarkEnd w:id="0"/>
      <w:r w:rsidR="003B4966" w:rsidRPr="00EE750F">
        <w:rPr>
          <w:rStyle w:val="CharStyle45"/>
          <w:iCs/>
          <w:color w:val="auto"/>
        </w:rPr>
        <w:t>/202</w:t>
      </w:r>
      <w:r w:rsidR="00F929FD" w:rsidRPr="00EE750F">
        <w:rPr>
          <w:rStyle w:val="CharStyle45"/>
          <w:iCs/>
          <w:color w:val="auto"/>
        </w:rPr>
        <w:t>4</w:t>
      </w:r>
      <w:r w:rsidR="00BD3FC2" w:rsidRPr="00EE750F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1355F0"/>
    <w:rsid w:val="00191DB2"/>
    <w:rsid w:val="00244B24"/>
    <w:rsid w:val="002E475C"/>
    <w:rsid w:val="003B4966"/>
    <w:rsid w:val="004B12E8"/>
    <w:rsid w:val="0051216A"/>
    <w:rsid w:val="00533A10"/>
    <w:rsid w:val="00627ACA"/>
    <w:rsid w:val="00647600"/>
    <w:rsid w:val="00677D59"/>
    <w:rsid w:val="0068660A"/>
    <w:rsid w:val="00706C9F"/>
    <w:rsid w:val="00736D7D"/>
    <w:rsid w:val="00AB40FE"/>
    <w:rsid w:val="00B82665"/>
    <w:rsid w:val="00BA7773"/>
    <w:rsid w:val="00BD3FC2"/>
    <w:rsid w:val="00D55756"/>
    <w:rsid w:val="00EE750F"/>
    <w:rsid w:val="00F40BA5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19</cp:revision>
  <dcterms:created xsi:type="dcterms:W3CDTF">2022-07-29T06:35:00Z</dcterms:created>
  <dcterms:modified xsi:type="dcterms:W3CDTF">2024-03-25T12:38:00Z</dcterms:modified>
</cp:coreProperties>
</file>