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963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4E4DD60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0B0D8F75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22453E6B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55784A37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2C3F46E" w14:textId="79CEDB46" w:rsid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</w:t>
      </w:r>
      <w:r w:rsidR="00FA4E1B">
        <w:rPr>
          <w:rFonts w:ascii="Arial" w:hAnsi="Arial" w:cs="Arial"/>
          <w:bCs/>
          <w:sz w:val="22"/>
          <w:szCs w:val="22"/>
        </w:rPr>
        <w:t xml:space="preserve"> </w:t>
      </w:r>
      <w:r w:rsidR="001B453F" w:rsidRPr="001B453F">
        <w:rPr>
          <w:rFonts w:ascii="Arial" w:hAnsi="Arial" w:cs="Arial"/>
          <w:b/>
          <w:bCs/>
          <w:sz w:val="22"/>
          <w:szCs w:val="22"/>
          <w:lang w:val="pl-PL"/>
        </w:rPr>
        <w:t>podczas co najmniej 4 wyścigów rowerowego cyklu Milko Mazury MTB, które odbędą się w 2024 roku.</w:t>
      </w:r>
    </w:p>
    <w:p w14:paraId="6A333377" w14:textId="296EEE6E" w:rsidR="000123BA" w:rsidRPr="00630F3D" w:rsidRDefault="000123BA" w:rsidP="000123B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123BA">
        <w:rPr>
          <w:rFonts w:ascii="Arial" w:hAnsi="Arial" w:cs="Arial"/>
          <w:sz w:val="22"/>
          <w:szCs w:val="22"/>
          <w:lang w:val="pl-PL"/>
        </w:rPr>
        <w:t xml:space="preserve">Usługa będzie realizowana w okresie od dnia zawarcia umowy, nie później niż do dnia </w:t>
      </w:r>
      <w:r w:rsidRPr="000123BA">
        <w:rPr>
          <w:rFonts w:ascii="Arial" w:hAnsi="Arial" w:cs="Arial"/>
          <w:b/>
          <w:bCs/>
          <w:sz w:val="22"/>
          <w:szCs w:val="22"/>
          <w:lang w:val="pl-PL"/>
        </w:rPr>
        <w:t>31.08.2024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2B03F4A2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3284C84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4B930E2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1CCB51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54CA6E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58AA9F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5382EA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6F951D7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697AC54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43BAED8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031A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0762ED9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940F4B2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BF837C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9C0086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2CFD5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F514C0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3CDDD15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24B44C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3F5DA2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E39C5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7CB0DD0" w14:textId="77777777"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14:paraId="23DDB6D6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0BBBF428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A2278CF" w14:textId="77777777" w:rsidTr="001710A6">
        <w:tc>
          <w:tcPr>
            <w:tcW w:w="4685" w:type="dxa"/>
            <w:shd w:val="clear" w:color="auto" w:fill="CCCCCC"/>
          </w:tcPr>
          <w:p w14:paraId="44924FCA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3C0BC72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2AE3398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F66C8F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478180B4" w14:textId="77777777"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4E335B9F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234EC19F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80A76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11F63832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DD69C26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1D312A4F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230DDA3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7B36DE3" w14:textId="0E668D5F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BC7CD5" w:rsidRPr="00BC7CD5">
        <w:rPr>
          <w:rFonts w:ascii="Arial" w:hAnsi="Arial" w:cs="Arial"/>
          <w:b/>
          <w:bCs/>
          <w:sz w:val="22"/>
          <w:szCs w:val="22"/>
        </w:rPr>
        <w:t>19.03.2024</w:t>
      </w:r>
      <w:r w:rsidR="00D46512" w:rsidRPr="00BC7CD5">
        <w:rPr>
          <w:rFonts w:ascii="Arial" w:hAnsi="Arial" w:cs="Arial"/>
          <w:b/>
          <w:bCs/>
          <w:sz w:val="22"/>
          <w:szCs w:val="22"/>
        </w:rPr>
        <w:t xml:space="preserve"> r.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1B453F" w:rsidRPr="001B453F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98B75BC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663076B9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6C4797B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D03F" w14:textId="77777777" w:rsidR="0093655C" w:rsidRDefault="0093655C">
      <w:r>
        <w:separator/>
      </w:r>
    </w:p>
  </w:endnote>
  <w:endnote w:type="continuationSeparator" w:id="0">
    <w:p w14:paraId="23FADAF8" w14:textId="77777777" w:rsidR="0093655C" w:rsidRDefault="0093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AC82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1AEFA9" wp14:editId="0068EDBB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E63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C4283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4893C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65A67E1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17EE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40E80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7B6819D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B51A8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5C7DF4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0654D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C7B1D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A1F129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51A31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74CF69" wp14:editId="2045DC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8A5F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9AA19AC" wp14:editId="2DA78EE3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CB6FC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4F4A1C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37EE82D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01730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E866754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7536C1A7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15E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6306B4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04DB52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5E878B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021652C" wp14:editId="6C33002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320" w14:textId="77777777" w:rsidR="0093655C" w:rsidRDefault="0093655C">
      <w:r>
        <w:separator/>
      </w:r>
    </w:p>
  </w:footnote>
  <w:footnote w:type="continuationSeparator" w:id="0">
    <w:p w14:paraId="33A5E297" w14:textId="77777777" w:rsidR="0093655C" w:rsidRDefault="0093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2897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33BC913" wp14:editId="179DBEB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0D4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91D61D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3BA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453F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0F3D"/>
    <w:rsid w:val="0063457F"/>
    <w:rsid w:val="006451D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55C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E46DD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C7CD5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289E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FDF2DF7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49EC-D346-408B-A2E4-4ABD6C54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Klaudia Mazzetti</cp:lastModifiedBy>
  <cp:revision>6</cp:revision>
  <cp:lastPrinted>2024-03-12T09:10:00Z</cp:lastPrinted>
  <dcterms:created xsi:type="dcterms:W3CDTF">2024-03-12T08:24:00Z</dcterms:created>
  <dcterms:modified xsi:type="dcterms:W3CDTF">2024-03-12T09:17:00Z</dcterms:modified>
</cp:coreProperties>
</file>