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8E" w:rsidRDefault="00342E8E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</w:p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CE44AE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  <w:r w:rsidR="00CE44AE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publicznego (w zapytaniu ofe</w:t>
      </w:r>
      <w:r w:rsidR="0013433C">
        <w:rPr>
          <w:i w:val="0"/>
          <w:color w:val="000000"/>
        </w:rPr>
        <w:t>rtowym) prowa</w:t>
      </w:r>
      <w:r w:rsidR="00DE10AA">
        <w:rPr>
          <w:i w:val="0"/>
          <w:color w:val="000000"/>
        </w:rPr>
        <w:t xml:space="preserve">dzonym pod znakiem: </w:t>
      </w:r>
      <w:r w:rsidR="00C274AC" w:rsidRPr="00C274AC">
        <w:rPr>
          <w:i w:val="0"/>
          <w:color w:val="000000"/>
        </w:rPr>
        <w:t>AO-I/ZP/1/202</w:t>
      </w:r>
      <w:r w:rsidR="00892367">
        <w:rPr>
          <w:i w:val="0"/>
          <w:color w:val="000000"/>
        </w:rPr>
        <w:t>4</w:t>
      </w:r>
      <w:r w:rsidR="0013433C">
        <w:rPr>
          <w:i w:val="0"/>
          <w:color w:val="000000"/>
        </w:rPr>
        <w:t xml:space="preserve"> </w:t>
      </w:r>
      <w:r w:rsidR="00CE44AE">
        <w:rPr>
          <w:i w:val="0"/>
          <w:color w:val="000000"/>
        </w:rPr>
        <w:t>zapoznałem</w:t>
      </w:r>
      <w:r w:rsidR="00C274AC">
        <w:rPr>
          <w:i w:val="0"/>
          <w:color w:val="000000"/>
        </w:rPr>
        <w:t xml:space="preserve"> </w:t>
      </w:r>
      <w:r w:rsidR="00CE44AE">
        <w:rPr>
          <w:i w:val="0"/>
          <w:color w:val="000000"/>
        </w:rPr>
        <w:t xml:space="preserve">się z treścią </w:t>
      </w:r>
      <w:r w:rsidRPr="00647600">
        <w:rPr>
          <w:i w:val="0"/>
          <w:color w:val="000000"/>
        </w:rPr>
        <w:t xml:space="preserve">przepisów art. 1, art. 2 i art. 7 ustawy z dnia 13 kwietnia 2022 r. o szczególnych rozwiązaniach </w:t>
      </w:r>
      <w:r w:rsidR="00C274AC">
        <w:rPr>
          <w:i w:val="0"/>
          <w:color w:val="000000"/>
        </w:rPr>
        <w:br/>
      </w:r>
      <w:r w:rsidRPr="00647600">
        <w:rPr>
          <w:i w:val="0"/>
          <w:color w:val="000000"/>
        </w:rPr>
        <w:t>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1B1C01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7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C274AC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DE10AA">
        <w:rPr>
          <w:rStyle w:val="CharStyle45"/>
          <w:iCs/>
        </w:rPr>
        <w:t xml:space="preserve"> </w:t>
      </w:r>
      <w:r w:rsidR="00C274AC" w:rsidRPr="00C274AC">
        <w:rPr>
          <w:rStyle w:val="CharStyle45"/>
          <w:iCs/>
        </w:rPr>
        <w:t>AO-I/ZP/1/202</w:t>
      </w:r>
      <w:r w:rsidR="00892367">
        <w:rPr>
          <w:rStyle w:val="CharStyle45"/>
          <w:iCs/>
        </w:rPr>
        <w:t>4</w:t>
      </w:r>
      <w:bookmarkStart w:id="0" w:name="_GoBack"/>
      <w:bookmarkEnd w:id="0"/>
      <w:r w:rsidR="00C274AC">
        <w:rPr>
          <w:rStyle w:val="CharStyle45"/>
          <w:iCs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03E90" w:rsidRPr="005C620A" w:rsidRDefault="002E475C" w:rsidP="00203E90">
      <w:pPr>
        <w:spacing w:after="200"/>
        <w:ind w:left="504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Arial" w:hAnsi="Arial" w:cs="Arial"/>
        </w:rPr>
        <w:t>(</w:t>
      </w:r>
      <w:r w:rsidR="00203E90" w:rsidRPr="005C620A">
        <w:rPr>
          <w:rFonts w:ascii="Times New Roman" w:eastAsia="Times New Roman" w:hAnsi="Times New Roman"/>
          <w:lang w:eastAsia="pl-PL"/>
        </w:rPr>
        <w:t>Data, podpis i imienna pieczątka osoby upoważnionej d</w:t>
      </w:r>
      <w:r w:rsidR="002B3976">
        <w:rPr>
          <w:rFonts w:ascii="Times New Roman" w:eastAsia="Times New Roman" w:hAnsi="Times New Roman"/>
          <w:lang w:eastAsia="pl-PL"/>
        </w:rPr>
        <w:t>o reprezentowania Wykonawcy</w:t>
      </w:r>
      <w:r w:rsidR="00203E90" w:rsidRPr="005C620A">
        <w:rPr>
          <w:rFonts w:ascii="Times New Roman" w:eastAsia="Times New Roman" w:hAnsi="Times New Roman"/>
          <w:lang w:eastAsia="pl-PL"/>
        </w:rPr>
        <w:t>)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68660A" w:rsidRPr="00AB40FE" w:rsidRDefault="0068660A" w:rsidP="00AB40FE"/>
    <w:sectPr w:rsidR="0068660A" w:rsidRPr="00AB40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01" w:rsidRDefault="001B1C01" w:rsidP="00C274AC">
      <w:r>
        <w:separator/>
      </w:r>
    </w:p>
  </w:endnote>
  <w:endnote w:type="continuationSeparator" w:id="0">
    <w:p w:rsidR="001B1C01" w:rsidRDefault="001B1C01" w:rsidP="00C2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01" w:rsidRDefault="001B1C01" w:rsidP="00C274AC">
      <w:r>
        <w:separator/>
      </w:r>
    </w:p>
  </w:footnote>
  <w:footnote w:type="continuationSeparator" w:id="0">
    <w:p w:rsidR="001B1C01" w:rsidRDefault="001B1C01" w:rsidP="00C2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4AC" w:rsidRPr="00BC653E" w:rsidRDefault="00C274AC" w:rsidP="00C274AC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AO-I/ZP/1/202</w:t>
    </w:r>
    <w:r w:rsidR="00892367">
      <w:rPr>
        <w:rFonts w:ascii="Times New Roman" w:hAnsi="Times New Roman"/>
      </w:rPr>
      <w:t>4</w:t>
    </w:r>
  </w:p>
  <w:p w:rsidR="00C274AC" w:rsidRDefault="00C274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6A"/>
    <w:rsid w:val="00065DB4"/>
    <w:rsid w:val="000708F8"/>
    <w:rsid w:val="0013433C"/>
    <w:rsid w:val="001B1C01"/>
    <w:rsid w:val="00203E90"/>
    <w:rsid w:val="002B3976"/>
    <w:rsid w:val="002E475C"/>
    <w:rsid w:val="00342E8E"/>
    <w:rsid w:val="004B12E8"/>
    <w:rsid w:val="0051216A"/>
    <w:rsid w:val="00533A10"/>
    <w:rsid w:val="005C08F8"/>
    <w:rsid w:val="00627ACA"/>
    <w:rsid w:val="00647600"/>
    <w:rsid w:val="0068660A"/>
    <w:rsid w:val="008258D6"/>
    <w:rsid w:val="00892367"/>
    <w:rsid w:val="008C470F"/>
    <w:rsid w:val="00901EBB"/>
    <w:rsid w:val="00A11A74"/>
    <w:rsid w:val="00AB40FE"/>
    <w:rsid w:val="00BA7773"/>
    <w:rsid w:val="00C274AC"/>
    <w:rsid w:val="00C83E29"/>
    <w:rsid w:val="00CE44AE"/>
    <w:rsid w:val="00D766D3"/>
    <w:rsid w:val="00DE10AA"/>
    <w:rsid w:val="00E0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0AEB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4AC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27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4A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Ewa Waśkiewicz-Jaroszewska</cp:lastModifiedBy>
  <cp:revision>4</cp:revision>
  <dcterms:created xsi:type="dcterms:W3CDTF">2023-01-11T08:37:00Z</dcterms:created>
  <dcterms:modified xsi:type="dcterms:W3CDTF">2023-11-15T07:13:00Z</dcterms:modified>
</cp:coreProperties>
</file>