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149F0DC9" w:rsidR="00D92ABA" w:rsidRPr="00BA48E9" w:rsidRDefault="00BF29D4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BF29D4">
        <w:rPr>
          <w:rFonts w:ascii="Arial" w:hAnsi="Arial" w:cs="Arial"/>
          <w:bCs/>
        </w:rPr>
        <w:t>Załącznik nr 2</w:t>
      </w:r>
      <w:r>
        <w:rPr>
          <w:rFonts w:ascii="Arial" w:hAnsi="Arial" w:cs="Arial"/>
          <w:bCs/>
        </w:rPr>
        <w:t>h</w:t>
      </w:r>
      <w:r w:rsidRPr="00BF29D4">
        <w:rPr>
          <w:rFonts w:ascii="Arial" w:hAnsi="Arial" w:cs="Arial"/>
          <w:bCs/>
        </w:rPr>
        <w:t xml:space="preserve"> do Zapytania ofertowego Nr ROPS-III.433.12.2023.KL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 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34E08F05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E661AB" w:rsidRPr="00D92ABA">
        <w:rPr>
          <w:rFonts w:ascii="Arial" w:eastAsia="Calibri" w:hAnsi="Arial" w:cs="Arial"/>
          <w:lang w:eastAsia="en-US"/>
        </w:rPr>
        <w:t>zapytanie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25DB72BB" w14:textId="77777777" w:rsidR="00BF29D4" w:rsidRPr="00D92ABA" w:rsidRDefault="00BF29D4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0FD2338C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11433D95" w14:textId="4C069BB5" w:rsidR="00543799" w:rsidRPr="00543799" w:rsidRDefault="00543799" w:rsidP="00543799">
            <w:pPr>
              <w:pStyle w:val="Akapitzlis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7992A048" w14:textId="21F55341" w:rsidR="00543799" w:rsidRPr="00543799" w:rsidRDefault="00543799" w:rsidP="00543799">
            <w:pPr>
              <w:spacing w:after="24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8 –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dostawa 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zestaw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ów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piśmiennicz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ych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logo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65 sztuk</w:t>
            </w:r>
          </w:p>
        </w:tc>
        <w:tc>
          <w:tcPr>
            <w:tcW w:w="2658" w:type="pct"/>
            <w:vAlign w:val="center"/>
          </w:tcPr>
          <w:p w14:paraId="091BEFFB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6ECD4773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543AE69C" w14:textId="77777777" w:rsidR="00BF29D4" w:rsidRPr="00D92ABA" w:rsidRDefault="00BF29D4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2868981F" w:rsidR="00BB0406" w:rsidRPr="00D92ABA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1171ABF0" w14:textId="72ADD4CC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1C9860E" w14:textId="77777777" w:rsidR="00BF29D4" w:rsidRDefault="00BF29D4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5D1A9F27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BF29D4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466BB36A" w14:textId="3BE058ED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61588318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AA0716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64DEA8E3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D01FAC2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5FFDCCB3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26A2E245" w14:textId="77777777" w:rsidR="00BF29D4" w:rsidRPr="00BA48E9" w:rsidRDefault="00BF29D4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77777777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0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0"/>
    </w:p>
    <w:p w14:paraId="4224490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51CF327A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4D0621E" w14:textId="77777777" w:rsidR="00BF29D4" w:rsidRDefault="00BF29D4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1950CCAD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4BC8D007" w14:textId="77777777" w:rsidR="00BF29D4" w:rsidRPr="00BA48E9" w:rsidRDefault="00BF29D4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bookmarkStart w:id="1" w:name="_GoBack"/>
      <w:bookmarkEnd w:id="1"/>
    </w:p>
    <w:p w14:paraId="7FA3A5EC" w14:textId="77777777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FBB7" w14:textId="77777777" w:rsidR="00FA0727" w:rsidRDefault="00FA0727" w:rsidP="00D04600">
      <w:pPr>
        <w:spacing w:after="0" w:line="240" w:lineRule="auto"/>
      </w:pPr>
      <w:r>
        <w:separator/>
      </w:r>
    </w:p>
  </w:endnote>
  <w:endnote w:type="continuationSeparator" w:id="0">
    <w:p w14:paraId="5C0E55E1" w14:textId="77777777" w:rsidR="00FA0727" w:rsidRDefault="00FA0727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3432" w14:textId="77777777" w:rsidR="00FA0727" w:rsidRDefault="00FA0727" w:rsidP="00D04600">
      <w:pPr>
        <w:spacing w:after="0" w:line="240" w:lineRule="auto"/>
      </w:pPr>
      <w:r>
        <w:separator/>
      </w:r>
    </w:p>
  </w:footnote>
  <w:footnote w:type="continuationSeparator" w:id="0">
    <w:p w14:paraId="4EF9E524" w14:textId="77777777" w:rsidR="00FA0727" w:rsidRDefault="00FA0727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71DFE"/>
    <w:rsid w:val="00284BDC"/>
    <w:rsid w:val="0028718E"/>
    <w:rsid w:val="002909B1"/>
    <w:rsid w:val="00292041"/>
    <w:rsid w:val="002A254A"/>
    <w:rsid w:val="002A3638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10FBC"/>
    <w:rsid w:val="00416314"/>
    <w:rsid w:val="004177CB"/>
    <w:rsid w:val="004234C8"/>
    <w:rsid w:val="0043731C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A164A"/>
    <w:rsid w:val="007A17C9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29D4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E1DBC"/>
    <w:rsid w:val="00D04600"/>
    <w:rsid w:val="00D229FD"/>
    <w:rsid w:val="00D27A1D"/>
    <w:rsid w:val="00D30C71"/>
    <w:rsid w:val="00D31ED9"/>
    <w:rsid w:val="00D36162"/>
    <w:rsid w:val="00D463E9"/>
    <w:rsid w:val="00D55BA0"/>
    <w:rsid w:val="00D7068C"/>
    <w:rsid w:val="00D73C68"/>
    <w:rsid w:val="00D84B93"/>
    <w:rsid w:val="00D92ABA"/>
    <w:rsid w:val="00DB7A77"/>
    <w:rsid w:val="00E023CE"/>
    <w:rsid w:val="00E1699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0727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4</cp:revision>
  <cp:lastPrinted>2023-10-25T13:16:00Z</cp:lastPrinted>
  <dcterms:created xsi:type="dcterms:W3CDTF">2023-11-06T13:55:00Z</dcterms:created>
  <dcterms:modified xsi:type="dcterms:W3CDTF">2023-11-20T09:37:00Z</dcterms:modified>
</cp:coreProperties>
</file>