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11861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AD0F3D1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2D2663B5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3AAD600C" w14:textId="3E3FD2BE" w:rsidR="00E26693" w:rsidRPr="00D1030F" w:rsidRDefault="00971E77" w:rsidP="00D1030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6B52A8">
        <w:rPr>
          <w:rFonts w:ascii="Arial" w:hAnsi="Arial" w:cs="Arial"/>
          <w:bCs/>
          <w:sz w:val="22"/>
          <w:szCs w:val="22"/>
        </w:rPr>
        <w:t>zapytania ofertowego w sprawie</w:t>
      </w:r>
      <w:r w:rsidRPr="00971E77">
        <w:rPr>
          <w:rFonts w:ascii="Arial" w:hAnsi="Arial" w:cs="Arial"/>
          <w:bCs/>
          <w:sz w:val="22"/>
          <w:szCs w:val="22"/>
        </w:rPr>
        <w:t xml:space="preserve">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</w:t>
      </w:r>
      <w:r w:rsidR="006A1113" w:rsidRPr="006A1113">
        <w:rPr>
          <w:rFonts w:ascii="Arial" w:hAnsi="Arial" w:cs="Arial"/>
          <w:b/>
          <w:bCs/>
          <w:sz w:val="22"/>
          <w:szCs w:val="22"/>
        </w:rPr>
        <w:t xml:space="preserve">podczas </w:t>
      </w:r>
      <w:r w:rsidR="00D1030F" w:rsidRPr="00D1030F">
        <w:rPr>
          <w:rFonts w:ascii="Arial" w:hAnsi="Arial" w:cs="Arial"/>
          <w:b/>
          <w:bCs/>
          <w:sz w:val="22"/>
          <w:szCs w:val="22"/>
          <w:lang w:val="pl-PL"/>
        </w:rPr>
        <w:t xml:space="preserve">turnieju piłki siatkowej mężczyzn </w:t>
      </w:r>
      <w:r w:rsidR="00D1030F" w:rsidRPr="00D1030F">
        <w:rPr>
          <w:rFonts w:ascii="Arial" w:hAnsi="Arial" w:cs="Arial"/>
          <w:b/>
          <w:bCs/>
          <w:sz w:val="22"/>
          <w:szCs w:val="22"/>
        </w:rPr>
        <w:t>"Copernicus Volleyball Cup", który odbędzie się w dniach 4-5 października 2023 r. w Toruniu.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5B1BC38B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237A0AB" w14:textId="77777777" w:rsidR="00971E77" w:rsidRPr="003170B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0B7">
              <w:rPr>
                <w:rFonts w:ascii="Arial" w:hAnsi="Arial" w:cs="Arial"/>
                <w:sz w:val="20"/>
                <w:szCs w:val="20"/>
              </w:rPr>
              <w:t>Dane Oferenta</w:t>
            </w:r>
          </w:p>
        </w:tc>
      </w:tr>
      <w:tr w:rsidR="00971E77" w:rsidRPr="00971E77" w14:paraId="4BDA84CE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3299C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E625E14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21B9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42FA8B25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925C16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87A76B2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6D6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1132693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B8EC3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14B221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C9D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11FF66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BBB27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9BA49A2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B3D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EAB908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F2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3BCC0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5147E3" w:rsidRPr="005147E3" w14:paraId="1BA7F3CC" w14:textId="77777777" w:rsidTr="009644BB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637A3F0" w14:textId="77777777" w:rsidR="005147E3" w:rsidRPr="005147E3" w:rsidRDefault="005147E3" w:rsidP="005147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7E3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0029" w14:textId="77777777" w:rsidR="005147E3" w:rsidRPr="005147E3" w:rsidRDefault="005147E3" w:rsidP="005147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628CDB" w14:textId="77777777" w:rsidR="00971E77" w:rsidRPr="003170B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31C2B9C0" w14:textId="77777777" w:rsidR="00971E77" w:rsidRPr="003170B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AC46BF" w14:paraId="1DE08B25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65CCEE6" w14:textId="77777777" w:rsidR="00971E77" w:rsidRPr="00AC46BF" w:rsidRDefault="00971E77" w:rsidP="00971E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17A005C" w14:textId="77777777" w:rsidR="00971E77" w:rsidRPr="00AC46BF" w:rsidRDefault="00971E77" w:rsidP="00971E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06C82BE" w14:textId="77777777" w:rsidR="00971E77" w:rsidRPr="00AC46BF" w:rsidRDefault="00971E77" w:rsidP="00971E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>Cena brutto</w:t>
            </w:r>
          </w:p>
        </w:tc>
      </w:tr>
      <w:tr w:rsidR="00971E77" w:rsidRPr="00AC46BF" w14:paraId="7F9CCFA8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A46BA65" w14:textId="77777777" w:rsidR="00971E77" w:rsidRPr="00AC46BF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9820" w14:textId="77777777" w:rsidR="00971E77" w:rsidRPr="00AC46BF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B886" w14:textId="77777777" w:rsidR="00971E77" w:rsidRPr="00AC46BF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D75E49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0A48F2E9" w14:textId="77777777"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  <w:r w:rsidRPr="006049C5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 w:rsidRPr="006049C5">
        <w:rPr>
          <w:rFonts w:ascii="Arial" w:hAnsi="Arial" w:cs="Arial"/>
          <w:b/>
          <w:sz w:val="20"/>
          <w:szCs w:val="20"/>
        </w:rPr>
        <w:br/>
        <w:t xml:space="preserve">z dnia 13 kwietnia 2022 r. o szczególnych rozwiązaniach w zakresie przeciwdziałania wspieraniu </w:t>
      </w:r>
      <w:r w:rsidRPr="006049C5">
        <w:rPr>
          <w:rFonts w:ascii="Arial" w:hAnsi="Arial" w:cs="Arial"/>
          <w:b/>
          <w:sz w:val="20"/>
          <w:szCs w:val="20"/>
        </w:rPr>
        <w:br/>
        <w:t>agresji na Ukrainę oraz służących ochronie bezpieczeństwa narodowego (Dz. U. poz. 835).</w:t>
      </w:r>
    </w:p>
    <w:p w14:paraId="2B9B86B3" w14:textId="77777777"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</w:p>
    <w:p w14:paraId="6158744A" w14:textId="77777777"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</w:p>
    <w:p w14:paraId="1972285B" w14:textId="77777777"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  <w:r w:rsidRPr="006049C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14:paraId="4B82ECFF" w14:textId="77777777" w:rsidR="006049C5" w:rsidRPr="006049C5" w:rsidRDefault="006049C5" w:rsidP="006049C5">
      <w:pPr>
        <w:ind w:hanging="360"/>
        <w:rPr>
          <w:rFonts w:ascii="Arial" w:hAnsi="Arial" w:cs="Arial"/>
          <w:sz w:val="20"/>
          <w:szCs w:val="20"/>
        </w:rPr>
      </w:pPr>
      <w:r w:rsidRPr="006049C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podpis Oferenta</w:t>
      </w:r>
    </w:p>
    <w:p w14:paraId="78CAC67A" w14:textId="77777777" w:rsidR="006049C5" w:rsidRPr="006049C5" w:rsidRDefault="006049C5" w:rsidP="006049C5">
      <w:pPr>
        <w:ind w:hanging="360"/>
        <w:rPr>
          <w:rFonts w:ascii="Arial" w:hAnsi="Arial" w:cs="Arial"/>
          <w:sz w:val="20"/>
          <w:szCs w:val="20"/>
        </w:rPr>
      </w:pPr>
    </w:p>
    <w:p w14:paraId="162D4057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610A138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5A9D3980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523DB77D" w14:textId="6CA7605E" w:rsidR="00624A1C" w:rsidRPr="00624A1C" w:rsidRDefault="00971E77" w:rsidP="00624A1C">
      <w:pPr>
        <w:spacing w:before="240" w:after="240"/>
        <w:ind w:left="-360"/>
        <w:jc w:val="both"/>
        <w:rPr>
          <w:lang w:val="pl-PL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D1030F">
        <w:rPr>
          <w:rFonts w:ascii="Arial" w:hAnsi="Arial" w:cs="Arial"/>
          <w:b/>
          <w:sz w:val="22"/>
          <w:szCs w:val="22"/>
        </w:rPr>
        <w:t>2</w:t>
      </w:r>
      <w:r w:rsidR="00437E9B">
        <w:rPr>
          <w:rFonts w:ascii="Arial" w:hAnsi="Arial" w:cs="Arial"/>
          <w:b/>
          <w:sz w:val="22"/>
          <w:szCs w:val="22"/>
        </w:rPr>
        <w:t>9</w:t>
      </w:r>
      <w:r w:rsidR="00E26693">
        <w:rPr>
          <w:rFonts w:ascii="Arial" w:hAnsi="Arial" w:cs="Arial"/>
          <w:b/>
          <w:sz w:val="22"/>
          <w:szCs w:val="22"/>
        </w:rPr>
        <w:t>.09</w:t>
      </w:r>
      <w:r w:rsidR="00A61758" w:rsidRPr="00A61758">
        <w:rPr>
          <w:rFonts w:ascii="Arial" w:hAnsi="Arial" w:cs="Arial"/>
          <w:b/>
          <w:sz w:val="22"/>
          <w:szCs w:val="22"/>
        </w:rPr>
        <w:t>.2023</w:t>
      </w:r>
      <w:r w:rsidR="00624A1C" w:rsidRPr="00A61758">
        <w:rPr>
          <w:rFonts w:ascii="Arial" w:hAnsi="Arial" w:cs="Arial"/>
          <w:b/>
          <w:sz w:val="22"/>
          <w:szCs w:val="22"/>
        </w:rPr>
        <w:t xml:space="preserve"> </w:t>
      </w:r>
      <w:r w:rsidR="00EC48BC" w:rsidRPr="00A61758">
        <w:rPr>
          <w:rFonts w:ascii="Arial" w:hAnsi="Arial" w:cs="Arial"/>
          <w:b/>
          <w:sz w:val="22"/>
          <w:szCs w:val="22"/>
        </w:rPr>
        <w:t>r.</w:t>
      </w:r>
      <w:r w:rsidR="00EC48BC" w:rsidRPr="000452CA">
        <w:rPr>
          <w:rFonts w:ascii="Arial" w:hAnsi="Arial" w:cs="Arial"/>
          <w:b/>
          <w:sz w:val="22"/>
          <w:szCs w:val="22"/>
        </w:rPr>
        <w:t xml:space="preserve"> </w:t>
      </w:r>
      <w:r w:rsidRPr="000452CA">
        <w:rPr>
          <w:rFonts w:ascii="Arial" w:hAnsi="Arial" w:cs="Arial"/>
          <w:sz w:val="22"/>
          <w:szCs w:val="22"/>
        </w:rPr>
        <w:t xml:space="preserve">na </w:t>
      </w:r>
      <w:r w:rsidRPr="00971E77">
        <w:rPr>
          <w:rFonts w:ascii="Arial" w:hAnsi="Arial" w:cs="Arial"/>
          <w:sz w:val="22"/>
          <w:szCs w:val="22"/>
        </w:rPr>
        <w:t xml:space="preserve">adres: </w:t>
      </w:r>
      <w:hyperlink r:id="rId7" w:history="1">
        <w:r w:rsidR="00E26693" w:rsidRPr="00114DE2">
          <w:rPr>
            <w:rStyle w:val="Hipercze"/>
            <w:rFonts w:ascii="Arial" w:hAnsi="Arial" w:cs="Arial"/>
            <w:lang w:val="en-US"/>
          </w:rPr>
          <w:t>a.hanczyc@warmia.mazury.pl</w:t>
        </w:r>
      </w:hyperlink>
    </w:p>
    <w:p w14:paraId="310079F4" w14:textId="54B6071D" w:rsidR="000078EE" w:rsidRPr="00AF62E1" w:rsidRDefault="000078EE" w:rsidP="00AF62E1">
      <w:pPr>
        <w:tabs>
          <w:tab w:val="left" w:pos="1950"/>
        </w:tabs>
        <w:rPr>
          <w:rFonts w:ascii="Times New Roman" w:hAnsi="Times New Roman"/>
          <w:lang w:val="pl-PL"/>
        </w:rPr>
      </w:pP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47A7C" w14:textId="77777777" w:rsidR="00CF758A" w:rsidRDefault="00CF758A">
      <w:r>
        <w:separator/>
      </w:r>
    </w:p>
  </w:endnote>
  <w:endnote w:type="continuationSeparator" w:id="0">
    <w:p w14:paraId="1EE4FC9F" w14:textId="77777777" w:rsidR="00CF758A" w:rsidRDefault="00CF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E5DFD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A141FF8" wp14:editId="711B6D7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89E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AA35609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07285158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30C547AE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47B2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4F6361B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44866B9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3DA927D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2332B14F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F85C6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F2BD8DD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02B919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227E33A4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5E8FDADE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141FF8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7A689E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AA35609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07285158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30C547AE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6047B2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4F6361B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44866B9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3DA927D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2332B14F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392F85C6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F2BD8DD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02B919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227E33A4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5E8FDADE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4428E19" wp14:editId="48522D4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D71100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9041B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865A1BF" wp14:editId="1DFB0F67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4717C2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66759D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5EDC04E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A1E0C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5EBF8B5F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552B39E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45E8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B1AC80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D78338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475DC41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65A1BF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744717C2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66759D2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5EDC04E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4DA1E0C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5EBF8B5F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552B39E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3345E8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B1AC80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D78338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475DC415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38AB54A" wp14:editId="3B59ADAD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5E8D2F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98481" w14:textId="77777777" w:rsidR="00CF758A" w:rsidRDefault="00CF758A">
      <w:r>
        <w:separator/>
      </w:r>
    </w:p>
  </w:footnote>
  <w:footnote w:type="continuationSeparator" w:id="0">
    <w:p w14:paraId="7037ABAC" w14:textId="77777777" w:rsidR="00CF758A" w:rsidRDefault="00CF7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F29B0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39FA841" wp14:editId="6F068693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04E56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E4A2F8D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9FA841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6D804E56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E4A2F8D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2DA6"/>
    <w:rsid w:val="000078EE"/>
    <w:rsid w:val="000452CA"/>
    <w:rsid w:val="00050C56"/>
    <w:rsid w:val="00074057"/>
    <w:rsid w:val="00087508"/>
    <w:rsid w:val="000A4E81"/>
    <w:rsid w:val="0010230E"/>
    <w:rsid w:val="001318F1"/>
    <w:rsid w:val="00133E39"/>
    <w:rsid w:val="0013615B"/>
    <w:rsid w:val="00152589"/>
    <w:rsid w:val="00163252"/>
    <w:rsid w:val="00171A90"/>
    <w:rsid w:val="001C408B"/>
    <w:rsid w:val="001E3F74"/>
    <w:rsid w:val="0023632B"/>
    <w:rsid w:val="00271AD1"/>
    <w:rsid w:val="00275514"/>
    <w:rsid w:val="00283BF1"/>
    <w:rsid w:val="002B692C"/>
    <w:rsid w:val="002C5A3B"/>
    <w:rsid w:val="002F213B"/>
    <w:rsid w:val="002F47B6"/>
    <w:rsid w:val="00302FE4"/>
    <w:rsid w:val="003170B7"/>
    <w:rsid w:val="00334D17"/>
    <w:rsid w:val="00340D1A"/>
    <w:rsid w:val="003615C2"/>
    <w:rsid w:val="00362D6A"/>
    <w:rsid w:val="00380702"/>
    <w:rsid w:val="00382255"/>
    <w:rsid w:val="003961D5"/>
    <w:rsid w:val="003B689F"/>
    <w:rsid w:val="003C565E"/>
    <w:rsid w:val="003D137A"/>
    <w:rsid w:val="003D1BFA"/>
    <w:rsid w:val="00404B27"/>
    <w:rsid w:val="00437E9B"/>
    <w:rsid w:val="00444147"/>
    <w:rsid w:val="00466BCF"/>
    <w:rsid w:val="00472417"/>
    <w:rsid w:val="00483D74"/>
    <w:rsid w:val="004A2F0E"/>
    <w:rsid w:val="004B2728"/>
    <w:rsid w:val="004C5250"/>
    <w:rsid w:val="004D1215"/>
    <w:rsid w:val="004E7C7E"/>
    <w:rsid w:val="004F3A72"/>
    <w:rsid w:val="004F55AF"/>
    <w:rsid w:val="00500F62"/>
    <w:rsid w:val="00505D85"/>
    <w:rsid w:val="005073A3"/>
    <w:rsid w:val="005147E3"/>
    <w:rsid w:val="00534B5C"/>
    <w:rsid w:val="00542A40"/>
    <w:rsid w:val="005871C9"/>
    <w:rsid w:val="005F20E1"/>
    <w:rsid w:val="005F21C3"/>
    <w:rsid w:val="005F7697"/>
    <w:rsid w:val="006041F4"/>
    <w:rsid w:val="00604640"/>
    <w:rsid w:val="006049C5"/>
    <w:rsid w:val="006101B8"/>
    <w:rsid w:val="00624A1C"/>
    <w:rsid w:val="00627C09"/>
    <w:rsid w:val="006A1113"/>
    <w:rsid w:val="006B52A8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4A9D"/>
    <w:rsid w:val="007F7FBB"/>
    <w:rsid w:val="00811586"/>
    <w:rsid w:val="00812CA8"/>
    <w:rsid w:val="00825BC3"/>
    <w:rsid w:val="00837ED6"/>
    <w:rsid w:val="00857DBF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6293E"/>
    <w:rsid w:val="0096371C"/>
    <w:rsid w:val="00971E77"/>
    <w:rsid w:val="00990687"/>
    <w:rsid w:val="009919DF"/>
    <w:rsid w:val="009B345B"/>
    <w:rsid w:val="009C0D4B"/>
    <w:rsid w:val="009C1675"/>
    <w:rsid w:val="009C41AF"/>
    <w:rsid w:val="009F01A4"/>
    <w:rsid w:val="00A03AA9"/>
    <w:rsid w:val="00A200A2"/>
    <w:rsid w:val="00A61758"/>
    <w:rsid w:val="00A85193"/>
    <w:rsid w:val="00A94895"/>
    <w:rsid w:val="00AA796E"/>
    <w:rsid w:val="00AC46BF"/>
    <w:rsid w:val="00AE7EF1"/>
    <w:rsid w:val="00AF62E1"/>
    <w:rsid w:val="00B234C4"/>
    <w:rsid w:val="00B3350E"/>
    <w:rsid w:val="00B345AC"/>
    <w:rsid w:val="00B415D2"/>
    <w:rsid w:val="00B443AB"/>
    <w:rsid w:val="00B95D14"/>
    <w:rsid w:val="00BB4283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58A"/>
    <w:rsid w:val="00CF7E2F"/>
    <w:rsid w:val="00D009D9"/>
    <w:rsid w:val="00D1030F"/>
    <w:rsid w:val="00D2667C"/>
    <w:rsid w:val="00D27430"/>
    <w:rsid w:val="00D5094F"/>
    <w:rsid w:val="00D6349E"/>
    <w:rsid w:val="00D7125E"/>
    <w:rsid w:val="00D734D9"/>
    <w:rsid w:val="00DA22A0"/>
    <w:rsid w:val="00DA37ED"/>
    <w:rsid w:val="00DB11B2"/>
    <w:rsid w:val="00DD0DA3"/>
    <w:rsid w:val="00E0362B"/>
    <w:rsid w:val="00E12755"/>
    <w:rsid w:val="00E26693"/>
    <w:rsid w:val="00E31B9D"/>
    <w:rsid w:val="00E44371"/>
    <w:rsid w:val="00E635C5"/>
    <w:rsid w:val="00E74A8B"/>
    <w:rsid w:val="00EB1E5A"/>
    <w:rsid w:val="00EC48BC"/>
    <w:rsid w:val="00EF643D"/>
    <w:rsid w:val="00F14CBC"/>
    <w:rsid w:val="00F643B5"/>
    <w:rsid w:val="00F659A1"/>
    <w:rsid w:val="00F7338C"/>
    <w:rsid w:val="00FD280B"/>
    <w:rsid w:val="00FE7730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D289171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4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Anna Lipka</cp:lastModifiedBy>
  <cp:revision>2</cp:revision>
  <cp:lastPrinted>2023-04-13T11:51:00Z</cp:lastPrinted>
  <dcterms:created xsi:type="dcterms:W3CDTF">2023-09-27T07:57:00Z</dcterms:created>
  <dcterms:modified xsi:type="dcterms:W3CDTF">2023-09-27T07:57:00Z</dcterms:modified>
</cp:coreProperties>
</file>