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F418" w14:textId="77777777" w:rsidR="00945CBD" w:rsidRPr="00BA370C" w:rsidRDefault="000D408E" w:rsidP="000D408E">
      <w:pPr>
        <w:jc w:val="right"/>
        <w:rPr>
          <w:rFonts w:ascii="Arial Narrow" w:hAnsi="Arial Narrow" w:cs="Arial"/>
        </w:rPr>
      </w:pPr>
      <w:bookmarkStart w:id="0" w:name="_GoBack"/>
      <w:bookmarkEnd w:id="0"/>
      <w:r w:rsidRPr="00BA370C">
        <w:rPr>
          <w:rFonts w:ascii="Arial Narrow" w:hAnsi="Arial Narrow" w:cs="Arial"/>
        </w:rPr>
        <w:t xml:space="preserve">Załącznik nr. 2. </w:t>
      </w:r>
    </w:p>
    <w:p w14:paraId="602012E2" w14:textId="77777777" w:rsidR="000D408E" w:rsidRPr="000D408E" w:rsidRDefault="000D408E" w:rsidP="00D4444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Formularz ofertowy</w:t>
      </w:r>
    </w:p>
    <w:p w14:paraId="498163F5" w14:textId="77777777" w:rsidR="000D408E" w:rsidRPr="000D408E" w:rsidRDefault="000D408E" w:rsidP="00D4444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na wykonanie usługi</w:t>
      </w:r>
    </w:p>
    <w:p w14:paraId="03E49183" w14:textId="77777777" w:rsidR="000D408E" w:rsidRPr="000D408E" w:rsidRDefault="000D408E" w:rsidP="00D4444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przeprowadzenia badania sprawozdania finansowego</w:t>
      </w:r>
    </w:p>
    <w:p w14:paraId="72AF0A74" w14:textId="09CC81D3" w:rsidR="00D4444E" w:rsidRPr="00D4444E" w:rsidRDefault="00BC3499" w:rsidP="00D4444E">
      <w:pPr>
        <w:spacing w:after="200" w:line="276" w:lineRule="auto"/>
        <w:ind w:left="720"/>
        <w:contextualSpacing/>
        <w:jc w:val="center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Muzeum Budownictwa Ludowego – Park Etnograficzny w Olsztynku</w:t>
      </w:r>
    </w:p>
    <w:p w14:paraId="4031095D" w14:textId="65BF603E" w:rsidR="000D408E" w:rsidRPr="000D408E" w:rsidRDefault="000D408E" w:rsidP="00D4444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za lata </w:t>
      </w:r>
      <w:r w:rsidR="004F4BF4">
        <w:rPr>
          <w:rFonts w:ascii="Arial Narrow" w:eastAsia="Calibri" w:hAnsi="Arial Narrow" w:cs="Arial"/>
          <w:b/>
          <w:sz w:val="24"/>
          <w:szCs w:val="24"/>
        </w:rPr>
        <w:t>202</w:t>
      </w:r>
      <w:r w:rsidR="00BC3499">
        <w:rPr>
          <w:rFonts w:ascii="Arial Narrow" w:eastAsia="Calibri" w:hAnsi="Arial Narrow" w:cs="Arial"/>
          <w:b/>
          <w:sz w:val="24"/>
          <w:szCs w:val="24"/>
        </w:rPr>
        <w:t>3</w:t>
      </w:r>
      <w:r w:rsidR="004F4BF4">
        <w:rPr>
          <w:rFonts w:ascii="Arial Narrow" w:eastAsia="Calibri" w:hAnsi="Arial Narrow" w:cs="Arial"/>
          <w:b/>
          <w:sz w:val="24"/>
          <w:szCs w:val="24"/>
        </w:rPr>
        <w:t>-202</w:t>
      </w:r>
      <w:r w:rsidR="00BC3499">
        <w:rPr>
          <w:rFonts w:ascii="Arial Narrow" w:eastAsia="Calibri" w:hAnsi="Arial Narrow" w:cs="Arial"/>
          <w:b/>
          <w:sz w:val="24"/>
          <w:szCs w:val="24"/>
        </w:rPr>
        <w:t>4</w:t>
      </w: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 z możli</w:t>
      </w:r>
      <w:r w:rsidR="004F4BF4">
        <w:rPr>
          <w:rFonts w:ascii="Arial Narrow" w:eastAsia="Calibri" w:hAnsi="Arial Narrow" w:cs="Arial"/>
          <w:b/>
          <w:sz w:val="24"/>
          <w:szCs w:val="24"/>
        </w:rPr>
        <w:t>wością przedłużenia za lata 202</w:t>
      </w:r>
      <w:r w:rsidR="00BC3499">
        <w:rPr>
          <w:rFonts w:ascii="Arial Narrow" w:eastAsia="Calibri" w:hAnsi="Arial Narrow" w:cs="Arial"/>
          <w:b/>
          <w:sz w:val="24"/>
          <w:szCs w:val="24"/>
        </w:rPr>
        <w:t>5</w:t>
      </w:r>
      <w:r w:rsidR="004F4BF4">
        <w:rPr>
          <w:rFonts w:ascii="Arial Narrow" w:eastAsia="Calibri" w:hAnsi="Arial Narrow" w:cs="Arial"/>
          <w:b/>
          <w:sz w:val="24"/>
          <w:szCs w:val="24"/>
        </w:rPr>
        <w:t>-202</w:t>
      </w:r>
      <w:r w:rsidR="00BC3499">
        <w:rPr>
          <w:rFonts w:ascii="Arial Narrow" w:eastAsia="Calibri" w:hAnsi="Arial Narrow" w:cs="Arial"/>
          <w:b/>
          <w:sz w:val="24"/>
          <w:szCs w:val="24"/>
        </w:rPr>
        <w:t>6</w:t>
      </w:r>
      <w:r w:rsidRPr="000D408E">
        <w:rPr>
          <w:rFonts w:ascii="Arial Narrow" w:eastAsia="Calibri" w:hAnsi="Arial Narrow" w:cs="Arial"/>
          <w:b/>
          <w:sz w:val="24"/>
          <w:szCs w:val="24"/>
        </w:rPr>
        <w:t>.</w:t>
      </w:r>
    </w:p>
    <w:p w14:paraId="34410D20" w14:textId="77777777" w:rsidR="000D408E" w:rsidRPr="000D408E" w:rsidRDefault="000D408E" w:rsidP="000D408E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3EA16462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ZAMAWIAJĄCY:</w:t>
      </w:r>
    </w:p>
    <w:p w14:paraId="5094E2AF" w14:textId="77777777" w:rsid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NABYWCA:</w:t>
      </w:r>
    </w:p>
    <w:p w14:paraId="7AC940AB" w14:textId="77777777"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 xml:space="preserve">Urząd Marszałkowski Województwa Warmińsko – Mazurskiego w Olsztynie </w:t>
      </w:r>
    </w:p>
    <w:p w14:paraId="15C2CBF2" w14:textId="77777777"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 xml:space="preserve">ul. Emilii Plater 1, 10 – 562 Olsztyn </w:t>
      </w:r>
    </w:p>
    <w:p w14:paraId="6D16C513" w14:textId="77777777"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NIP 7392965551</w:t>
      </w:r>
      <w:r w:rsidR="006C66EE">
        <w:rPr>
          <w:rFonts w:ascii="Arial Narrow" w:eastAsia="Calibri" w:hAnsi="Arial Narrow" w:cs="Arial"/>
          <w:sz w:val="24"/>
          <w:szCs w:val="24"/>
        </w:rPr>
        <w:t>;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REGON 510750309</w:t>
      </w:r>
    </w:p>
    <w:p w14:paraId="1D9352A8" w14:textId="77777777" w:rsidR="000D408E" w:rsidRPr="000D408E" w:rsidRDefault="000D408E" w:rsidP="000D408E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ODBIORCA:</w:t>
      </w:r>
    </w:p>
    <w:p w14:paraId="37D6A81C" w14:textId="34ABB211" w:rsidR="000D408E" w:rsidRPr="000D408E" w:rsidRDefault="00BC3499" w:rsidP="000D408E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Muzeum Budownictwa Ludowego – Park Etnograficzny w Olsztynku</w:t>
      </w:r>
    </w:p>
    <w:p w14:paraId="40FC1309" w14:textId="2AE197D2" w:rsidR="000D408E" w:rsidRPr="000D408E" w:rsidRDefault="0000240A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BC3499">
        <w:rPr>
          <w:rFonts w:ascii="Arial Narrow" w:eastAsia="Calibri" w:hAnsi="Arial Narrow" w:cs="Arial"/>
          <w:sz w:val="24"/>
          <w:szCs w:val="24"/>
        </w:rPr>
        <w:t>u</w:t>
      </w:r>
      <w:r w:rsidR="006C66EE">
        <w:rPr>
          <w:rFonts w:ascii="Arial Narrow" w:eastAsia="Calibri" w:hAnsi="Arial Narrow" w:cs="Arial"/>
          <w:sz w:val="24"/>
          <w:szCs w:val="24"/>
        </w:rPr>
        <w:t>l</w:t>
      </w:r>
      <w:r w:rsidR="004F4BF4">
        <w:rPr>
          <w:rFonts w:ascii="Arial Narrow" w:eastAsia="Calibri" w:hAnsi="Arial Narrow" w:cs="Arial"/>
          <w:sz w:val="24"/>
          <w:szCs w:val="24"/>
        </w:rPr>
        <w:t xml:space="preserve">. </w:t>
      </w:r>
      <w:r w:rsidR="00BC3499">
        <w:rPr>
          <w:rFonts w:ascii="Arial Narrow" w:eastAsia="Calibri" w:hAnsi="Arial Narrow" w:cs="Arial"/>
          <w:sz w:val="24"/>
          <w:szCs w:val="24"/>
        </w:rPr>
        <w:t>Leśna 23</w:t>
      </w:r>
      <w:r w:rsidR="006C66EE">
        <w:rPr>
          <w:rFonts w:ascii="Arial Narrow" w:eastAsia="Calibri" w:hAnsi="Arial Narrow" w:cs="Arial"/>
          <w:sz w:val="24"/>
          <w:szCs w:val="24"/>
        </w:rPr>
        <w:t xml:space="preserve">, </w:t>
      </w:r>
      <w:r w:rsidR="00BC3499">
        <w:rPr>
          <w:rFonts w:ascii="Arial Narrow" w:eastAsia="Calibri" w:hAnsi="Arial Narrow" w:cs="Arial"/>
          <w:sz w:val="24"/>
          <w:szCs w:val="24"/>
        </w:rPr>
        <w:t>11 -015 Olsztynek</w:t>
      </w:r>
    </w:p>
    <w:p w14:paraId="21732A72" w14:textId="3ECD5D97" w:rsidR="000D408E" w:rsidRPr="004F4BF4" w:rsidRDefault="006C66E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0D408E" w:rsidRPr="000D408E">
        <w:rPr>
          <w:rFonts w:ascii="Arial Narrow" w:eastAsia="Calibri" w:hAnsi="Arial Narrow" w:cs="Arial"/>
          <w:sz w:val="24"/>
          <w:szCs w:val="24"/>
        </w:rPr>
        <w:t xml:space="preserve">NIP </w:t>
      </w:r>
      <w:r w:rsidR="00BC3499">
        <w:rPr>
          <w:rStyle w:val="hgkelc"/>
          <w:rFonts w:ascii="Arial Narrow" w:hAnsi="Arial Narrow"/>
          <w:bCs/>
        </w:rPr>
        <w:t>7391008333</w:t>
      </w:r>
      <w:r>
        <w:rPr>
          <w:rFonts w:ascii="Arial Narrow" w:eastAsia="Calibri" w:hAnsi="Arial Narrow" w:cs="Arial"/>
          <w:sz w:val="24"/>
          <w:szCs w:val="24"/>
        </w:rPr>
        <w:t>;</w:t>
      </w:r>
      <w:r w:rsidR="000D408E" w:rsidRPr="000D408E">
        <w:rPr>
          <w:rFonts w:ascii="Arial Narrow" w:eastAsia="Calibri" w:hAnsi="Arial Narrow" w:cs="Arial"/>
          <w:sz w:val="24"/>
          <w:szCs w:val="24"/>
        </w:rPr>
        <w:t xml:space="preserve">  Regon </w:t>
      </w:r>
      <w:r w:rsidR="00BC3499">
        <w:rPr>
          <w:rStyle w:val="hgkelc"/>
          <w:rFonts w:ascii="Arial Narrow" w:hAnsi="Arial Narrow"/>
          <w:bCs/>
        </w:rPr>
        <w:t>510989878</w:t>
      </w:r>
    </w:p>
    <w:p w14:paraId="5A3019A6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DANE WYKONAWCY:</w:t>
      </w:r>
    </w:p>
    <w:p w14:paraId="0254E507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sz w:val="24"/>
          <w:szCs w:val="24"/>
        </w:rPr>
        <w:t>Nazwa i adres Wykonawcy:</w:t>
      </w:r>
    </w:p>
    <w:p w14:paraId="0DE2EA5A" w14:textId="77777777"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14:paraId="55454A00" w14:textId="77777777"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Adres do korespondencji:</w:t>
      </w:r>
    </w:p>
    <w:p w14:paraId="5E34C188" w14:textId="77777777"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16EF3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tel. ………………………..…., faks: ………………………………,</w:t>
      </w:r>
    </w:p>
    <w:p w14:paraId="513A335F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 xml:space="preserve">e-mail ………………………     ……………………………………., </w:t>
      </w:r>
    </w:p>
    <w:p w14:paraId="40D1AE36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NIP ………………………………., REGON …………….………..</w:t>
      </w:r>
    </w:p>
    <w:p w14:paraId="47151A45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</w:p>
    <w:p w14:paraId="0F9D9BF1" w14:textId="77777777" w:rsidR="000D408E" w:rsidRPr="000D408E" w:rsidRDefault="000D408E" w:rsidP="000D408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tbl>
      <w:tblPr>
        <w:tblW w:w="91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15"/>
        <w:gridCol w:w="2455"/>
        <w:gridCol w:w="2507"/>
      </w:tblGrid>
      <w:tr w:rsidR="000D408E" w:rsidRPr="000D408E" w14:paraId="6A7AB75B" w14:textId="77777777" w:rsidTr="00237BBC">
        <w:tc>
          <w:tcPr>
            <w:tcW w:w="709" w:type="dxa"/>
            <w:vAlign w:val="center"/>
          </w:tcPr>
          <w:p w14:paraId="2C741BFB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D624532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14:paraId="3E058746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14:paraId="752368DC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14:paraId="0E12FD55" w14:textId="77777777" w:rsidTr="00237BBC">
        <w:trPr>
          <w:trHeight w:val="1321"/>
        </w:trPr>
        <w:tc>
          <w:tcPr>
            <w:tcW w:w="709" w:type="dxa"/>
            <w:vMerge w:val="restart"/>
            <w:vAlign w:val="center"/>
          </w:tcPr>
          <w:p w14:paraId="00D90C95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3515" w:type="dxa"/>
            <w:vMerge w:val="restart"/>
            <w:vAlign w:val="center"/>
          </w:tcPr>
          <w:p w14:paraId="05B8284A" w14:textId="412EF42A" w:rsidR="000D408E" w:rsidRPr="000D408E" w:rsidRDefault="000D408E" w:rsidP="00147B50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t xml:space="preserve">Badanie sprawozdania finansowego </w:t>
            </w:r>
            <w:r w:rsidR="00BC3499" w:rsidRPr="00BC3499">
              <w:rPr>
                <w:rFonts w:ascii="Arial Narrow" w:eastAsia="Calibri" w:hAnsi="Arial Narrow" w:cs="Arial"/>
                <w:sz w:val="20"/>
                <w:szCs w:val="20"/>
              </w:rPr>
              <w:t>Muzeum Budownictwa Ludowego – Park Etnograficzny w Olsztynku</w:t>
            </w:r>
            <w:r w:rsidR="00147B50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t xml:space="preserve">za lata </w:t>
            </w:r>
            <w:r w:rsidR="004906F3">
              <w:rPr>
                <w:rFonts w:ascii="Arial Narrow" w:eastAsia="Calibri" w:hAnsi="Arial Narrow" w:cs="Arial"/>
                <w:sz w:val="20"/>
                <w:szCs w:val="20"/>
              </w:rPr>
              <w:t>202</w:t>
            </w:r>
            <w:r w:rsidR="00BC3499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="004906F3">
              <w:rPr>
                <w:rFonts w:ascii="Arial Narrow" w:eastAsia="Calibri" w:hAnsi="Arial Narrow" w:cs="Arial"/>
                <w:sz w:val="20"/>
                <w:szCs w:val="20"/>
              </w:rPr>
              <w:t>-202</w:t>
            </w:r>
            <w:r w:rsidR="00BC3499"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</w:p>
        </w:tc>
        <w:tc>
          <w:tcPr>
            <w:tcW w:w="2455" w:type="dxa"/>
          </w:tcPr>
          <w:p w14:paraId="04EE4690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415A976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14:paraId="457203E1" w14:textId="77777777" w:rsidTr="00237BBC">
        <w:trPr>
          <w:trHeight w:val="1549"/>
        </w:trPr>
        <w:tc>
          <w:tcPr>
            <w:tcW w:w="709" w:type="dxa"/>
            <w:vMerge/>
          </w:tcPr>
          <w:p w14:paraId="098D5F6D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15" w:type="dxa"/>
            <w:vMerge/>
            <w:vAlign w:val="center"/>
          </w:tcPr>
          <w:p w14:paraId="0F929F42" w14:textId="77777777"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06F46578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14:paraId="68E572CD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14:paraId="420BADAC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55127EA4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tbl>
      <w:tblPr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4"/>
        <w:gridCol w:w="2284"/>
        <w:gridCol w:w="2507"/>
      </w:tblGrid>
      <w:tr w:rsidR="000D408E" w:rsidRPr="000D408E" w14:paraId="4E58A912" w14:textId="77777777" w:rsidTr="00147B50">
        <w:tc>
          <w:tcPr>
            <w:tcW w:w="709" w:type="dxa"/>
            <w:vAlign w:val="center"/>
          </w:tcPr>
          <w:p w14:paraId="41914DA4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44" w:type="dxa"/>
            <w:vAlign w:val="center"/>
          </w:tcPr>
          <w:p w14:paraId="7E5C7447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284" w:type="dxa"/>
            <w:vAlign w:val="center"/>
          </w:tcPr>
          <w:p w14:paraId="3BE5B09E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14:paraId="75B57BBB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14:paraId="0D97D59D" w14:textId="77777777" w:rsidTr="00147B50">
        <w:trPr>
          <w:trHeight w:val="1031"/>
        </w:trPr>
        <w:tc>
          <w:tcPr>
            <w:tcW w:w="709" w:type="dxa"/>
            <w:vMerge w:val="restart"/>
            <w:vAlign w:val="center"/>
          </w:tcPr>
          <w:p w14:paraId="3A5B065C" w14:textId="77777777"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4" w:type="dxa"/>
            <w:vMerge w:val="restart"/>
            <w:vAlign w:val="center"/>
          </w:tcPr>
          <w:p w14:paraId="5B7C38C8" w14:textId="77777777" w:rsidR="00147B50" w:rsidRDefault="00BC3499" w:rsidP="00147B50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04D89">
              <w:rPr>
                <w:rFonts w:ascii="Arial Narrow" w:eastAsia="Calibri" w:hAnsi="Arial Narrow" w:cs="Arial"/>
                <w:sz w:val="20"/>
                <w:szCs w:val="20"/>
              </w:rPr>
              <w:t xml:space="preserve">Badanie sprawozdania finansowego </w:t>
            </w:r>
            <w:r w:rsidRPr="00BC3499">
              <w:rPr>
                <w:rFonts w:ascii="Arial Narrow" w:eastAsia="Calibri" w:hAnsi="Arial Narrow" w:cs="Arial"/>
                <w:sz w:val="20"/>
                <w:szCs w:val="20"/>
              </w:rPr>
              <w:t>Muzeum Budownictwa Ludowego – Park Etnograficzny</w:t>
            </w:r>
            <w:r w:rsidR="00147B50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147B50" w:rsidRPr="00BC3499">
              <w:rPr>
                <w:rFonts w:ascii="Arial Narrow" w:eastAsia="Calibri" w:hAnsi="Arial Narrow" w:cs="Arial"/>
                <w:sz w:val="20"/>
                <w:szCs w:val="20"/>
              </w:rPr>
              <w:t>w Olsztynku</w:t>
            </w:r>
            <w:r w:rsidR="00147B50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147B50" w:rsidRPr="00E04D89">
              <w:rPr>
                <w:rFonts w:ascii="Arial Narrow" w:eastAsia="Calibri" w:hAnsi="Arial Narrow" w:cs="Arial"/>
                <w:sz w:val="20"/>
                <w:szCs w:val="20"/>
              </w:rPr>
              <w:t xml:space="preserve">za lata </w:t>
            </w:r>
            <w:r w:rsidR="00147B50">
              <w:rPr>
                <w:rFonts w:ascii="Arial Narrow" w:eastAsia="Calibri" w:hAnsi="Arial Narrow" w:cs="Arial"/>
                <w:sz w:val="20"/>
                <w:szCs w:val="20"/>
              </w:rPr>
              <w:t>2025-2026</w:t>
            </w:r>
          </w:p>
          <w:p w14:paraId="5BE2495F" w14:textId="7D4F04E8" w:rsidR="00147B50" w:rsidRDefault="00147B50" w:rsidP="00147B50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</w:p>
          <w:p w14:paraId="64D3806B" w14:textId="64A9A9C1" w:rsidR="000D408E" w:rsidRPr="000D408E" w:rsidRDefault="004906F3" w:rsidP="00147B50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 w:rsidR="000D408E"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w przypadku przedłużenia)</w:t>
            </w:r>
          </w:p>
        </w:tc>
        <w:tc>
          <w:tcPr>
            <w:tcW w:w="2284" w:type="dxa"/>
          </w:tcPr>
          <w:p w14:paraId="20F27346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14:paraId="103CF536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14:paraId="27D0B858" w14:textId="77777777" w:rsidTr="00147B50">
        <w:trPr>
          <w:trHeight w:val="1144"/>
        </w:trPr>
        <w:tc>
          <w:tcPr>
            <w:tcW w:w="709" w:type="dxa"/>
            <w:vMerge/>
          </w:tcPr>
          <w:p w14:paraId="14EA95F8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14:paraId="06880BD6" w14:textId="77777777"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2C3AC1D2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14:paraId="652A6E27" w14:textId="77777777"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14:paraId="0D3CCA35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0261C9B" w14:textId="77777777" w:rsidR="000D408E" w:rsidRPr="000D408E" w:rsidRDefault="000D408E" w:rsidP="000D408E">
      <w:pPr>
        <w:numPr>
          <w:ilvl w:val="0"/>
          <w:numId w:val="2"/>
        </w:numPr>
        <w:spacing w:after="200" w:line="276" w:lineRule="auto"/>
        <w:ind w:left="360" w:hanging="76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14:paraId="01245FD9" w14:textId="77777777" w:rsidR="000D408E" w:rsidRPr="000D408E" w:rsidRDefault="000D408E" w:rsidP="000D408E">
      <w:pPr>
        <w:spacing w:after="200" w:line="276" w:lineRule="auto"/>
        <w:ind w:left="36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Informacje o formie prowadzenia działalności, wpisie do rejestru biegłych rewidentów z podaniem numeru i daty wpisu, wpisie na listę podmiotów uprawnionych do badania sprawozdania finansowego z podaniem numeru i daty wpisu.</w:t>
      </w:r>
    </w:p>
    <w:p w14:paraId="6B7DACEB" w14:textId="77777777"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FB034" w14:textId="77777777"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7916F" w14:textId="77777777"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14:paraId="4893214C" w14:textId="77777777" w:rsidR="000D408E" w:rsidRPr="000D408E" w:rsidRDefault="000D408E" w:rsidP="000D408E">
      <w:pPr>
        <w:spacing w:after="200" w:line="276" w:lineRule="auto"/>
        <w:ind w:firstLine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III.</w:t>
      </w:r>
    </w:p>
    <w:p w14:paraId="4F712F82" w14:textId="14EC8CD4"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A6475">
        <w:rPr>
          <w:rFonts w:ascii="Arial Narrow" w:eastAsia="Calibri" w:hAnsi="Arial Narrow" w:cs="Arial"/>
          <w:b/>
          <w:bCs/>
          <w:sz w:val="24"/>
          <w:szCs w:val="24"/>
        </w:rPr>
        <w:t>Skład zespołu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przeprowadzającego badanie z wyszczególnieniem osób posiadających uprawnienia biegłego rewidenta</w:t>
      </w:r>
      <w:r w:rsidR="00FD14A8">
        <w:rPr>
          <w:rFonts w:ascii="Arial Narrow" w:eastAsia="Calibri" w:hAnsi="Arial Narrow" w:cs="Arial"/>
          <w:sz w:val="24"/>
          <w:szCs w:val="24"/>
        </w:rPr>
        <w:t xml:space="preserve"> oraz </w:t>
      </w:r>
      <w:r w:rsidR="00FD14A8" w:rsidRPr="00AA6475">
        <w:rPr>
          <w:rFonts w:ascii="Arial Narrow" w:eastAsia="Calibri" w:hAnsi="Arial Narrow" w:cs="Arial"/>
          <w:b/>
          <w:bCs/>
          <w:sz w:val="24"/>
          <w:szCs w:val="24"/>
        </w:rPr>
        <w:t>zakres czynności</w:t>
      </w:r>
      <w:r w:rsidR="00FD14A8">
        <w:rPr>
          <w:rFonts w:ascii="Arial Narrow" w:eastAsia="Calibri" w:hAnsi="Arial Narrow" w:cs="Arial"/>
          <w:sz w:val="24"/>
          <w:szCs w:val="24"/>
        </w:rPr>
        <w:t>, jakie będą wykonywane podczas badania sprawozdania finansowego</w:t>
      </w:r>
    </w:p>
    <w:p w14:paraId="44387255" w14:textId="77777777"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F421" w14:textId="77777777"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07A3F" w14:textId="77777777"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126E77B7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2F35D21" w14:textId="77777777"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……………………..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……………………………….</w:t>
      </w:r>
    </w:p>
    <w:p w14:paraId="3D4896ED" w14:textId="77777777"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sz w:val="16"/>
          <w:szCs w:val="16"/>
        </w:rPr>
      </w:pPr>
      <w:r w:rsidRPr="000D408E">
        <w:rPr>
          <w:rFonts w:ascii="Arial Narrow" w:eastAsia="Calibri" w:hAnsi="Arial Narrow" w:cs="Arial"/>
          <w:sz w:val="16"/>
          <w:szCs w:val="16"/>
        </w:rPr>
        <w:t>(miejscowość, data)</w:t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  <w:t xml:space="preserve"> (pieczęć imienna i podpis Wykonawcy)</w:t>
      </w:r>
    </w:p>
    <w:p w14:paraId="24D2D711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14:paraId="47918044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14:paraId="33F2896B" w14:textId="77777777"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Załączniki do formularza ofertowego:</w:t>
      </w:r>
    </w:p>
    <w:p w14:paraId="7A8EAA1B" w14:textId="77777777" w:rsidR="003E40DD" w:rsidRPr="003E40DD" w:rsidRDefault="003E40DD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3E40DD">
        <w:rPr>
          <w:rFonts w:ascii="Arial Narrow" w:hAnsi="Arial Narrow"/>
          <w:sz w:val="24"/>
          <w:szCs w:val="24"/>
        </w:rPr>
        <w:t>okumenty świadczące o uprawnieniach do wykonywania działalności lub czynności biegłego rewidenta i wykonywaniu usługi badania sprawozdania finansowego</w:t>
      </w:r>
      <w:r>
        <w:rPr>
          <w:rFonts w:ascii="Arial Narrow" w:hAnsi="Arial Narrow"/>
          <w:sz w:val="24"/>
          <w:szCs w:val="24"/>
        </w:rPr>
        <w:t>,</w:t>
      </w:r>
    </w:p>
    <w:p w14:paraId="4E20BEA6" w14:textId="77777777" w:rsidR="00833B1F" w:rsidRDefault="00833B1F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33B1F">
        <w:rPr>
          <w:rFonts w:ascii="Arial Narrow" w:eastAsia="Calibri" w:hAnsi="Arial Narrow" w:cs="Arial"/>
          <w:sz w:val="24"/>
          <w:szCs w:val="24"/>
        </w:rPr>
        <w:t xml:space="preserve">Kserokopia dokumentów potwierdzających informację o posiadaniu </w:t>
      </w:r>
      <w:r w:rsidR="00800FF1">
        <w:rPr>
          <w:rFonts w:ascii="Arial Narrow" w:eastAsia="Calibri" w:hAnsi="Arial Narrow" w:cs="Arial"/>
          <w:sz w:val="24"/>
          <w:szCs w:val="24"/>
        </w:rPr>
        <w:t xml:space="preserve">aktualnego </w:t>
      </w:r>
      <w:r w:rsidRPr="00833B1F">
        <w:rPr>
          <w:rFonts w:ascii="Arial Narrow" w:eastAsia="Calibri" w:hAnsi="Arial Narrow" w:cs="Arial"/>
          <w:sz w:val="24"/>
          <w:szCs w:val="24"/>
        </w:rPr>
        <w:t xml:space="preserve">ubezpieczenia  </w:t>
      </w:r>
      <w:r w:rsidR="004A2397">
        <w:rPr>
          <w:rFonts w:ascii="Arial Narrow" w:eastAsia="Calibri" w:hAnsi="Arial Narrow" w:cs="Arial"/>
          <w:sz w:val="24"/>
          <w:szCs w:val="24"/>
        </w:rPr>
        <w:br/>
      </w:r>
      <w:r w:rsidRPr="00833B1F">
        <w:rPr>
          <w:rFonts w:ascii="Arial Narrow" w:eastAsia="Calibri" w:hAnsi="Arial Narrow" w:cs="Arial"/>
          <w:sz w:val="24"/>
          <w:szCs w:val="24"/>
        </w:rPr>
        <w:t>od odpowiedzialności cywilnej</w:t>
      </w:r>
      <w:r w:rsidR="00CC4431">
        <w:rPr>
          <w:rFonts w:ascii="Arial Narrow" w:eastAsia="Calibri" w:hAnsi="Arial Narrow" w:cs="Arial"/>
          <w:sz w:val="24"/>
          <w:szCs w:val="24"/>
        </w:rPr>
        <w:t xml:space="preserve"> z tytułu prowadzonej działalności</w:t>
      </w:r>
      <w:r w:rsidR="0072013C">
        <w:rPr>
          <w:rFonts w:ascii="Arial Narrow" w:eastAsia="Calibri" w:hAnsi="Arial Narrow" w:cs="Arial"/>
          <w:sz w:val="24"/>
          <w:szCs w:val="24"/>
        </w:rPr>
        <w:t>.</w:t>
      </w:r>
    </w:p>
    <w:p w14:paraId="593ED56C" w14:textId="77777777" w:rsidR="0072013C" w:rsidRPr="00FF6242" w:rsidRDefault="00FF6242" w:rsidP="0072013C">
      <w:pPr>
        <w:spacing w:line="276" w:lineRule="auto"/>
        <w:ind w:left="14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</w:rPr>
        <w:t xml:space="preserve">3. </w:t>
      </w:r>
      <w:r w:rsidR="0072013C" w:rsidRPr="00FF6242">
        <w:rPr>
          <w:rFonts w:ascii="Arial Narrow" w:hAnsi="Arial Narrow" w:cs="Arial"/>
          <w:sz w:val="24"/>
          <w:szCs w:val="24"/>
        </w:rPr>
        <w:t>Oświadczenie o spełnieniu przez biegłego rewidenta ustawowo określonych warunków</w:t>
      </w:r>
      <w:r w:rsidR="0072013C" w:rsidRPr="00FF6242">
        <w:rPr>
          <w:rFonts w:ascii="Arial Narrow" w:hAnsi="Arial Narrow" w:cs="Arial"/>
          <w:sz w:val="24"/>
          <w:szCs w:val="24"/>
        </w:rPr>
        <w:br/>
        <w:t xml:space="preserve">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72013C" w:rsidRPr="00FF6242">
        <w:rPr>
          <w:rFonts w:ascii="Arial Narrow" w:hAnsi="Arial Narrow" w:cs="Arial"/>
          <w:sz w:val="24"/>
          <w:szCs w:val="24"/>
        </w:rPr>
        <w:t xml:space="preserve">do wyrażania bezstronnej i niezależnej opinii o badanym sprawozdaniu finansowym. </w:t>
      </w:r>
    </w:p>
    <w:p w14:paraId="5A8E7862" w14:textId="77777777" w:rsidR="0072013C" w:rsidRDefault="0072013C" w:rsidP="0072013C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sectPr w:rsidR="0072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1"/>
    <w:rsid w:val="0000240A"/>
    <w:rsid w:val="00075E9E"/>
    <w:rsid w:val="00083861"/>
    <w:rsid w:val="000D408E"/>
    <w:rsid w:val="00147B50"/>
    <w:rsid w:val="001B3D80"/>
    <w:rsid w:val="00237BBC"/>
    <w:rsid w:val="00266732"/>
    <w:rsid w:val="003B02E3"/>
    <w:rsid w:val="003E40DD"/>
    <w:rsid w:val="004906F3"/>
    <w:rsid w:val="004A2397"/>
    <w:rsid w:val="004F4BF4"/>
    <w:rsid w:val="0055782B"/>
    <w:rsid w:val="005B775D"/>
    <w:rsid w:val="006C66EE"/>
    <w:rsid w:val="0072013C"/>
    <w:rsid w:val="00742F4A"/>
    <w:rsid w:val="007B2EB9"/>
    <w:rsid w:val="00800FF1"/>
    <w:rsid w:val="00833B1F"/>
    <w:rsid w:val="00925791"/>
    <w:rsid w:val="00AA6475"/>
    <w:rsid w:val="00BA370C"/>
    <w:rsid w:val="00BC3499"/>
    <w:rsid w:val="00CC4431"/>
    <w:rsid w:val="00D4444E"/>
    <w:rsid w:val="00D869EE"/>
    <w:rsid w:val="00DD04DD"/>
    <w:rsid w:val="00DD1636"/>
    <w:rsid w:val="00E04D89"/>
    <w:rsid w:val="00EF1E7E"/>
    <w:rsid w:val="00FD14A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DDE8"/>
  <w15:chartTrackingRefBased/>
  <w15:docId w15:val="{CF936681-DABB-4BE9-9D3D-E178E09D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4F4BF4"/>
  </w:style>
  <w:style w:type="paragraph" w:styleId="Akapitzlist">
    <w:name w:val="List Paragraph"/>
    <w:basedOn w:val="Normalny"/>
    <w:uiPriority w:val="34"/>
    <w:qFormat/>
    <w:rsid w:val="0072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Obrębska</dc:creator>
  <cp:keywords/>
  <dc:description/>
  <cp:lastModifiedBy>Anna Lipka</cp:lastModifiedBy>
  <cp:revision>2</cp:revision>
  <dcterms:created xsi:type="dcterms:W3CDTF">2023-09-20T09:02:00Z</dcterms:created>
  <dcterms:modified xsi:type="dcterms:W3CDTF">2023-09-20T09:02:00Z</dcterms:modified>
</cp:coreProperties>
</file>