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186C9728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84BE0">
        <w:rPr>
          <w:rFonts w:ascii="Arial" w:eastAsia="Times New Roman" w:hAnsi="Arial" w:cs="Arial"/>
          <w:lang w:eastAsia="pl-PL"/>
        </w:rPr>
        <w:t>SI-II.</w:t>
      </w:r>
      <w:r w:rsidR="00F0586F">
        <w:rPr>
          <w:rFonts w:ascii="Arial" w:eastAsia="Times New Roman" w:hAnsi="Arial" w:cs="Arial"/>
          <w:lang w:eastAsia="pl-PL"/>
        </w:rPr>
        <w:t>2601.107</w:t>
      </w:r>
      <w:r w:rsidRPr="00B84BE0">
        <w:rPr>
          <w:rFonts w:ascii="Arial" w:eastAsia="Times New Roman" w:hAnsi="Arial" w:cs="Arial"/>
          <w:lang w:eastAsia="pl-PL"/>
        </w:rPr>
        <w:t>.202</w:t>
      </w:r>
      <w:r w:rsidR="00275411" w:rsidRPr="00B84BE0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6B68E217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</w:t>
      </w:r>
      <w:r w:rsidR="00BF431F">
        <w:rPr>
          <w:rFonts w:ascii="Arial" w:eastAsia="Times New Roman" w:hAnsi="Arial" w:cs="Arial"/>
          <w:b/>
          <w:lang w:eastAsia="pl-PL"/>
        </w:rPr>
        <w:t>monitorów.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28221C" w14:textId="2E5161C9" w:rsidR="00BF431F" w:rsidRPr="00BF431F" w:rsidRDefault="00BF431F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I - Monitor typ I – </w:t>
      </w:r>
      <w:r w:rsidR="00F05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134</w:t>
      </w: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szt.</w:t>
      </w:r>
    </w:p>
    <w:p w14:paraId="7ADC15BC" w14:textId="1DEF66C3" w:rsidR="002018B8" w:rsidRDefault="002018B8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0FB7663E" w14:textId="3D34CCE5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3F3B8079" w14:textId="20FBCA5A" w:rsidR="00BF431F" w:rsidRP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Część II - Monitor typ II – </w:t>
      </w:r>
      <w:r w:rsidR="00F05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10 </w:t>
      </w: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szt.</w:t>
      </w:r>
    </w:p>
    <w:p w14:paraId="0AC56AA9" w14:textId="31843060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1DE04EDC" w14:textId="45F20852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6DEE177D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88F2FD5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339218B5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3F9AA565" w14:textId="236BDACF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2180E6" w14:textId="0D5ADC43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C0AE9C" w14:textId="4750B2C0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02A820" w14:textId="5D673115" w:rsidR="00BF431F" w:rsidRPr="003704DE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08F1A83D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098F5DBA" w:rsidR="00822D3D" w:rsidRDefault="002018B8" w:rsidP="00BF431F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3DE2B32A" w14:textId="20E6C483" w:rsidR="00F0586F" w:rsidRDefault="00F0586F" w:rsidP="00BF431F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90DABF7" w14:textId="25B53C44" w:rsidR="00F0586F" w:rsidRPr="002018B8" w:rsidRDefault="00F0586F" w:rsidP="00BF431F">
      <w:pPr>
        <w:pStyle w:val="Akapitzlist"/>
        <w:spacing w:line="360" w:lineRule="auto"/>
        <w:ind w:left="426" w:firstLine="282"/>
        <w:jc w:val="both"/>
      </w:pPr>
      <w:r w:rsidRPr="00F0586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431CE81" wp14:editId="3AA34C5C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6410325" cy="647700"/>
            <wp:effectExtent l="0" t="0" r="9525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86F" w:rsidRPr="002018B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0070" w14:textId="77777777" w:rsidR="00AA5386" w:rsidRDefault="00AA5386">
      <w:pPr>
        <w:spacing w:after="0" w:line="240" w:lineRule="auto"/>
      </w:pPr>
      <w:r>
        <w:separator/>
      </w:r>
    </w:p>
  </w:endnote>
  <w:endnote w:type="continuationSeparator" w:id="0">
    <w:p w14:paraId="295526EB" w14:textId="77777777" w:rsidR="00AA5386" w:rsidRDefault="00A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F0586F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F0586F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717" w14:textId="77777777" w:rsidR="00AA5386" w:rsidRDefault="00AA5386">
      <w:pPr>
        <w:spacing w:after="0" w:line="240" w:lineRule="auto"/>
      </w:pPr>
      <w:r>
        <w:separator/>
      </w:r>
    </w:p>
  </w:footnote>
  <w:footnote w:type="continuationSeparator" w:id="0">
    <w:p w14:paraId="6F546DA5" w14:textId="77777777" w:rsidR="00AA5386" w:rsidRDefault="00AA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F0586F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F0586F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F0586F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B6D8C"/>
    <w:rsid w:val="006A4F33"/>
    <w:rsid w:val="006F5887"/>
    <w:rsid w:val="007A3F31"/>
    <w:rsid w:val="00822D3D"/>
    <w:rsid w:val="00844A1F"/>
    <w:rsid w:val="00864895"/>
    <w:rsid w:val="008A302B"/>
    <w:rsid w:val="00997F98"/>
    <w:rsid w:val="00AA5386"/>
    <w:rsid w:val="00B827F8"/>
    <w:rsid w:val="00B84BE0"/>
    <w:rsid w:val="00B91051"/>
    <w:rsid w:val="00BF431F"/>
    <w:rsid w:val="00C70627"/>
    <w:rsid w:val="00CC19DB"/>
    <w:rsid w:val="00CE202F"/>
    <w:rsid w:val="00D757AB"/>
    <w:rsid w:val="00DE18AE"/>
    <w:rsid w:val="00E410CE"/>
    <w:rsid w:val="00EB5C59"/>
    <w:rsid w:val="00EF59CA"/>
    <w:rsid w:val="00F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21</cp:revision>
  <dcterms:created xsi:type="dcterms:W3CDTF">2019-12-02T08:06:00Z</dcterms:created>
  <dcterms:modified xsi:type="dcterms:W3CDTF">2023-08-22T06:05:00Z</dcterms:modified>
</cp:coreProperties>
</file>