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3000" w14:textId="77777777" w:rsidR="007820A5" w:rsidRDefault="007820A5" w:rsidP="00010061">
      <w:pPr>
        <w:pStyle w:val="Style4"/>
        <w:shd w:val="clear" w:color="auto" w:fill="auto"/>
        <w:spacing w:after="0" w:line="360" w:lineRule="auto"/>
        <w:ind w:firstLine="0"/>
        <w:rPr>
          <w:bCs w:val="0"/>
          <w:sz w:val="24"/>
          <w:szCs w:val="24"/>
        </w:rPr>
      </w:pPr>
      <w:bookmarkStart w:id="0" w:name="_GoBack"/>
      <w:bookmarkEnd w:id="0"/>
      <w:r w:rsidRPr="007820A5">
        <w:rPr>
          <w:bCs w:val="0"/>
          <w:sz w:val="24"/>
          <w:szCs w:val="24"/>
        </w:rPr>
        <w:t xml:space="preserve">Załącznik nr </w:t>
      </w:r>
      <w:r w:rsidR="00C86EEE">
        <w:rPr>
          <w:bCs w:val="0"/>
          <w:sz w:val="24"/>
          <w:szCs w:val="24"/>
        </w:rPr>
        <w:t>2</w:t>
      </w:r>
      <w:r w:rsidRPr="007820A5">
        <w:rPr>
          <w:bCs w:val="0"/>
          <w:sz w:val="24"/>
          <w:szCs w:val="24"/>
        </w:rPr>
        <w:t xml:space="preserve"> - wycena usługi zgodnie z załącznikiem nr 1 – Szczegółowy Opis Przedmiotu Zamówienia.</w:t>
      </w:r>
    </w:p>
    <w:p w14:paraId="06945A1A" w14:textId="77777777" w:rsidR="00010061" w:rsidRDefault="00010061" w:rsidP="007820A5">
      <w:pPr>
        <w:pStyle w:val="Style4"/>
        <w:shd w:val="clear" w:color="auto" w:fill="auto"/>
        <w:spacing w:after="0" w:line="360" w:lineRule="auto"/>
        <w:ind w:left="420" w:firstLine="0"/>
        <w:rPr>
          <w:sz w:val="24"/>
          <w:szCs w:val="24"/>
        </w:rPr>
      </w:pPr>
    </w:p>
    <w:p w14:paraId="045152B8" w14:textId="77777777" w:rsidR="00010061" w:rsidRPr="00010061" w:rsidRDefault="00010061" w:rsidP="00010061">
      <w:pPr>
        <w:pStyle w:val="Default"/>
      </w:pPr>
    </w:p>
    <w:p w14:paraId="3EDF03F5" w14:textId="77777777" w:rsidR="00010061" w:rsidRPr="007820A5" w:rsidRDefault="000100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 w:rsidRPr="00010061">
        <w:rPr>
          <w:b w:val="0"/>
          <w:sz w:val="22"/>
          <w:szCs w:val="22"/>
        </w:rPr>
        <w:t>FORMULARZ OFERTOWY - SZACOWANIE WARTOŚCI</w:t>
      </w:r>
    </w:p>
    <w:p w14:paraId="0CA7A0CE" w14:textId="77777777" w:rsidR="007820A5" w:rsidRDefault="007820A5" w:rsidP="007820A5">
      <w:pPr>
        <w:pStyle w:val="Defaul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483"/>
      </w:tblGrid>
      <w:tr w:rsidR="007820A5" w:rsidRPr="007820A5" w14:paraId="5196CFC2" w14:textId="77777777" w:rsidTr="007820A5">
        <w:trPr>
          <w:trHeight w:hRule="exact" w:val="92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A74D" w14:textId="77777777" w:rsidR="007820A5" w:rsidRPr="007820A5" w:rsidRDefault="007820A5" w:rsidP="007820A5">
            <w:pPr>
              <w:spacing w:line="360" w:lineRule="auto"/>
              <w:ind w:left="680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NAZWA I ADRES WYKONAWCY ADRES DO KORESPONDENCJI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EEBC0" w14:textId="77777777" w:rsidR="007820A5" w:rsidRPr="007820A5" w:rsidRDefault="007820A5" w:rsidP="007820A5"/>
        </w:tc>
      </w:tr>
      <w:tr w:rsidR="007820A5" w:rsidRPr="007820A5" w14:paraId="43E32A09" w14:textId="77777777" w:rsidTr="007820A5">
        <w:trPr>
          <w:trHeight w:hRule="exact" w:val="44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295C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NR TELEFONU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723C" w14:textId="77777777" w:rsidR="007820A5" w:rsidRPr="007820A5" w:rsidRDefault="007820A5" w:rsidP="007820A5"/>
        </w:tc>
      </w:tr>
      <w:tr w:rsidR="007820A5" w:rsidRPr="007820A5" w14:paraId="63572C0F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649F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NIP/REGON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14B" w14:textId="77777777" w:rsidR="007820A5" w:rsidRPr="007820A5" w:rsidRDefault="007820A5" w:rsidP="007820A5"/>
        </w:tc>
      </w:tr>
      <w:tr w:rsidR="007820A5" w:rsidRPr="007820A5" w14:paraId="041810EB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3848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NUMER KRS </w:t>
            </w:r>
            <w:r w:rsidRPr="007820A5">
              <w:rPr>
                <w:rFonts w:ascii="Arial" w:eastAsia="Arial" w:hAnsi="Arial" w:cs="Arial"/>
                <w:shd w:val="clear" w:color="auto" w:fill="FFFFFF"/>
              </w:rPr>
              <w:t>(jeśli</w:t>
            </w: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 dotyczy):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ED28" w14:textId="77777777" w:rsidR="007820A5" w:rsidRPr="007820A5" w:rsidRDefault="007820A5" w:rsidP="007820A5"/>
        </w:tc>
      </w:tr>
      <w:tr w:rsidR="007820A5" w:rsidRPr="007820A5" w14:paraId="71040FD1" w14:textId="77777777" w:rsidTr="007820A5">
        <w:trPr>
          <w:trHeight w:hRule="exact" w:val="41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C4BD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ADRES E-MAIL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5770" w14:textId="77777777" w:rsidR="007820A5" w:rsidRPr="007820A5" w:rsidRDefault="007820A5" w:rsidP="007820A5"/>
        </w:tc>
      </w:tr>
      <w:tr w:rsidR="007820A5" w:rsidRPr="007820A5" w14:paraId="09C1CB8E" w14:textId="77777777" w:rsidTr="007820A5">
        <w:trPr>
          <w:trHeight w:hRule="exact" w:val="73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FC49B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Osoba upoważniona (imię i nazwisko)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590" w14:textId="77777777" w:rsidR="007820A5" w:rsidRPr="007820A5" w:rsidRDefault="007820A5" w:rsidP="007820A5"/>
        </w:tc>
      </w:tr>
    </w:tbl>
    <w:p w14:paraId="6AAAABF9" w14:textId="406A37E5" w:rsidR="00CD0925" w:rsidRPr="007820A5" w:rsidRDefault="00D11296" w:rsidP="007820A5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sz w:val="24"/>
          <w:szCs w:val="24"/>
        </w:rPr>
      </w:pPr>
      <w:r w:rsidRPr="007820A5">
        <w:rPr>
          <w:sz w:val="24"/>
          <w:szCs w:val="24"/>
        </w:rPr>
        <w:t xml:space="preserve">Przedmiotem szacowania jest opracowanie, wykonanie i wdrożenie strony internetowej projektu strategicznego </w:t>
      </w:r>
      <w:r w:rsidR="007820A5" w:rsidRPr="007820A5">
        <w:rPr>
          <w:sz w:val="24"/>
          <w:szCs w:val="24"/>
        </w:rPr>
        <w:t xml:space="preserve">„WSPARCIE ORGANIZACJI SPOŁECZEŃSTWA OBYWATELSKIEGO I PARTNERÓW SPOŁECZNYCH” </w:t>
      </w:r>
      <w:r w:rsidRPr="007820A5">
        <w:rPr>
          <w:sz w:val="24"/>
          <w:szCs w:val="24"/>
        </w:rPr>
        <w:t xml:space="preserve">realizowanego w ramach programu regionalnego Fundusze Europejskie dla Warmii i Mazur 2021-2027 (FEWiM), Priorytet 06 Edukacja </w:t>
      </w:r>
      <w:r w:rsidR="00694324">
        <w:rPr>
          <w:sz w:val="24"/>
          <w:szCs w:val="24"/>
        </w:rPr>
        <w:br/>
      </w:r>
      <w:r w:rsidRPr="007820A5">
        <w:rPr>
          <w:sz w:val="24"/>
          <w:szCs w:val="24"/>
        </w:rPr>
        <w:t>i Kompetencje EFS+, Działanie 06.0</w:t>
      </w:r>
      <w:r w:rsidR="007820A5" w:rsidRPr="007820A5">
        <w:rPr>
          <w:sz w:val="24"/>
          <w:szCs w:val="24"/>
        </w:rPr>
        <w:t>5</w:t>
      </w:r>
      <w:r w:rsidRPr="007820A5">
        <w:rPr>
          <w:sz w:val="24"/>
          <w:szCs w:val="24"/>
        </w:rPr>
        <w:t xml:space="preserve"> </w:t>
      </w:r>
      <w:r w:rsidR="007820A5" w:rsidRPr="007820A5">
        <w:rPr>
          <w:sz w:val="24"/>
          <w:szCs w:val="24"/>
        </w:rPr>
        <w:t>„</w:t>
      </w:r>
      <w:r w:rsidRPr="007820A5">
        <w:rPr>
          <w:sz w:val="24"/>
          <w:szCs w:val="24"/>
        </w:rPr>
        <w:t>Edukacja</w:t>
      </w:r>
      <w:r w:rsidR="007820A5" w:rsidRPr="007820A5">
        <w:rPr>
          <w:sz w:val="24"/>
          <w:szCs w:val="24"/>
        </w:rPr>
        <w:t xml:space="preserve"> przez całe życie”</w:t>
      </w:r>
      <w:r w:rsidR="007820A5">
        <w:rPr>
          <w:sz w:val="24"/>
          <w:szCs w:val="24"/>
        </w:rPr>
        <w:t>.</w:t>
      </w:r>
    </w:p>
    <w:p w14:paraId="309461CD" w14:textId="77777777" w:rsidR="00CD0925" w:rsidRPr="007820A5" w:rsidRDefault="00D11296" w:rsidP="007820A5">
      <w:pPr>
        <w:pStyle w:val="Style2"/>
        <w:shd w:val="clear" w:color="auto" w:fill="auto"/>
        <w:tabs>
          <w:tab w:val="center" w:pos="6966"/>
        </w:tabs>
        <w:spacing w:before="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>Szacowana cena netto:</w:t>
      </w:r>
      <w:r w:rsidRPr="007820A5">
        <w:rPr>
          <w:sz w:val="24"/>
          <w:szCs w:val="24"/>
        </w:rPr>
        <w:tab/>
        <w:t xml:space="preserve"> zł</w:t>
      </w:r>
    </w:p>
    <w:p w14:paraId="4778AFFE" w14:textId="77777777" w:rsidR="00CD0925" w:rsidRPr="007820A5" w:rsidRDefault="00D11296" w:rsidP="007820A5">
      <w:pPr>
        <w:pStyle w:val="Style2"/>
        <w:shd w:val="clear" w:color="auto" w:fill="auto"/>
        <w:tabs>
          <w:tab w:val="center" w:leader="dot" w:pos="6966"/>
        </w:tabs>
        <w:spacing w:before="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 xml:space="preserve">Szacowana cena brutto: </w:t>
      </w:r>
      <w:r w:rsidRPr="007820A5">
        <w:rPr>
          <w:sz w:val="24"/>
          <w:szCs w:val="24"/>
        </w:rPr>
        <w:tab/>
        <w:t>zł</w:t>
      </w:r>
    </w:p>
    <w:p w14:paraId="7C0477CA" w14:textId="77777777" w:rsidR="00CD0925" w:rsidRPr="007820A5" w:rsidRDefault="00D11296" w:rsidP="007820A5">
      <w:pPr>
        <w:pStyle w:val="Style2"/>
        <w:shd w:val="clear" w:color="auto" w:fill="auto"/>
        <w:tabs>
          <w:tab w:val="left" w:leader="dot" w:pos="7029"/>
        </w:tabs>
        <w:spacing w:before="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>Czas realizacji zamówienia:</w:t>
      </w:r>
      <w:r w:rsidRPr="007820A5">
        <w:rPr>
          <w:sz w:val="24"/>
          <w:szCs w:val="24"/>
        </w:rPr>
        <w:tab/>
      </w:r>
    </w:p>
    <w:p w14:paraId="52747C63" w14:textId="77777777" w:rsidR="00CD0925" w:rsidRPr="007820A5" w:rsidRDefault="00D11296" w:rsidP="007820A5">
      <w:pPr>
        <w:pStyle w:val="Style2"/>
        <w:shd w:val="clear" w:color="auto" w:fill="auto"/>
        <w:spacing w:before="0" w:after="24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>(ile czasu zajmie wykonanie usługi)</w:t>
      </w:r>
    </w:p>
    <w:p w14:paraId="59D4D37B" w14:textId="45EF2D39" w:rsidR="00CD0925" w:rsidRDefault="00D11296" w:rsidP="007820A5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 w:rsidRPr="007820A5">
        <w:rPr>
          <w:b w:val="0"/>
          <w:sz w:val="24"/>
          <w:szCs w:val="24"/>
        </w:rPr>
        <w:t xml:space="preserve">Wynagrodzenie określone w pkt. 1 zawiera wszystkie koszty związane </w:t>
      </w:r>
      <w:r w:rsidR="00694324">
        <w:rPr>
          <w:b w:val="0"/>
          <w:sz w:val="24"/>
          <w:szCs w:val="24"/>
        </w:rPr>
        <w:br/>
      </w:r>
      <w:r w:rsidRPr="007820A5">
        <w:rPr>
          <w:b w:val="0"/>
          <w:sz w:val="24"/>
          <w:szCs w:val="24"/>
        </w:rPr>
        <w:t>z całkowitym wykonaniem przedmiotu zamówienia.</w:t>
      </w:r>
    </w:p>
    <w:p w14:paraId="54C1F6A4" w14:textId="77777777" w:rsidR="00010061" w:rsidRDefault="00010061" w:rsidP="00010061">
      <w:pPr>
        <w:pStyle w:val="Style4"/>
        <w:shd w:val="clear" w:color="auto" w:fill="auto"/>
        <w:spacing w:before="95" w:after="313" w:line="379" w:lineRule="exact"/>
        <w:ind w:right="20" w:firstLine="0"/>
        <w:rPr>
          <w:b w:val="0"/>
          <w:sz w:val="24"/>
          <w:szCs w:val="24"/>
        </w:rPr>
      </w:pPr>
    </w:p>
    <w:p w14:paraId="301FCD11" w14:textId="77777777" w:rsidR="00010061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</w:t>
      </w:r>
    </w:p>
    <w:p w14:paraId="4F0AD6B2" w14:textId="77777777" w:rsidR="00010061" w:rsidRPr="007820A5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(data i miejscowość)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(podpis Wykonawcy)</w:t>
      </w:r>
    </w:p>
    <w:sectPr w:rsidR="00010061" w:rsidRPr="007820A5">
      <w:type w:val="continuous"/>
      <w:pgSz w:w="11909" w:h="16834"/>
      <w:pgMar w:top="1813" w:right="1420" w:bottom="1813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1E27" w14:textId="77777777" w:rsidR="00C74196" w:rsidRDefault="00C74196">
      <w:r>
        <w:separator/>
      </w:r>
    </w:p>
  </w:endnote>
  <w:endnote w:type="continuationSeparator" w:id="0">
    <w:p w14:paraId="2A17A101" w14:textId="77777777" w:rsidR="00C74196" w:rsidRDefault="00C7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791C" w14:textId="77777777" w:rsidR="00C74196" w:rsidRDefault="00C74196"/>
  </w:footnote>
  <w:footnote w:type="continuationSeparator" w:id="0">
    <w:p w14:paraId="45007546" w14:textId="77777777" w:rsidR="00C74196" w:rsidRDefault="00C741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761A"/>
    <w:multiLevelType w:val="hybridMultilevel"/>
    <w:tmpl w:val="42E82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B35A8"/>
    <w:multiLevelType w:val="multilevel"/>
    <w:tmpl w:val="70DAE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0925"/>
    <w:rsid w:val="00010061"/>
    <w:rsid w:val="001750EA"/>
    <w:rsid w:val="003A257A"/>
    <w:rsid w:val="00694324"/>
    <w:rsid w:val="00781906"/>
    <w:rsid w:val="007820A5"/>
    <w:rsid w:val="009149D0"/>
    <w:rsid w:val="00C74196"/>
    <w:rsid w:val="00C86EEE"/>
    <w:rsid w:val="00CD0925"/>
    <w:rsid w:val="00D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B4E6"/>
  <w15:docId w15:val="{2D182668-BECE-4740-8A52-8B5B48B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0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7">
    <w:name w:val="Char Style 7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ny"/>
    <w:link w:val="CharStyle7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7820A5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cp:lastModifiedBy>Anna Lipka</cp:lastModifiedBy>
  <cp:revision>2</cp:revision>
  <dcterms:created xsi:type="dcterms:W3CDTF">2023-08-09T11:51:00Z</dcterms:created>
  <dcterms:modified xsi:type="dcterms:W3CDTF">2023-08-09T11:51:00Z</dcterms:modified>
</cp:coreProperties>
</file>