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649BFD81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24236F">
        <w:rPr>
          <w:rFonts w:ascii="Arial" w:eastAsia="Times New Roman" w:hAnsi="Arial" w:cs="Arial"/>
          <w:lang w:eastAsia="pl-PL"/>
        </w:rPr>
        <w:t>272.19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5D686220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bookmarkStart w:id="1" w:name="_Hlk135976568"/>
      <w:r w:rsidR="00EB4D18">
        <w:rPr>
          <w:rFonts w:ascii="Arial" w:eastAsia="Times New Roman" w:hAnsi="Arial" w:cs="Arial"/>
          <w:b/>
          <w:lang w:eastAsia="pl-PL"/>
        </w:rPr>
        <w:t>zakup</w:t>
      </w:r>
      <w:r w:rsidR="0056615D" w:rsidRPr="0056615D">
        <w:rPr>
          <w:rFonts w:ascii="Arial" w:eastAsia="Times New Roman" w:hAnsi="Arial" w:cs="Arial"/>
          <w:b/>
          <w:lang w:eastAsia="pl-PL"/>
        </w:rPr>
        <w:t xml:space="preserve"> nowych licencji Microsoft Windows Se</w:t>
      </w:r>
      <w:r w:rsidR="0024236F">
        <w:rPr>
          <w:rFonts w:ascii="Arial" w:eastAsia="Times New Roman" w:hAnsi="Arial" w:cs="Arial"/>
          <w:b/>
          <w:lang w:eastAsia="pl-PL"/>
        </w:rPr>
        <w:t xml:space="preserve">rver 2022 Datacenter 16 </w:t>
      </w:r>
      <w:proofErr w:type="spellStart"/>
      <w:r w:rsidR="0024236F">
        <w:rPr>
          <w:rFonts w:ascii="Arial" w:eastAsia="Times New Roman" w:hAnsi="Arial" w:cs="Arial"/>
          <w:b/>
          <w:lang w:eastAsia="pl-PL"/>
        </w:rPr>
        <w:t>Core</w:t>
      </w:r>
      <w:proofErr w:type="spellEnd"/>
      <w:r w:rsidR="0024236F">
        <w:rPr>
          <w:rFonts w:ascii="Arial" w:eastAsia="Times New Roman" w:hAnsi="Arial" w:cs="Arial"/>
          <w:b/>
          <w:lang w:eastAsia="pl-PL"/>
        </w:rPr>
        <w:t xml:space="preserve"> - 2</w:t>
      </w:r>
      <w:r w:rsidR="0056615D" w:rsidRPr="0056615D">
        <w:rPr>
          <w:rFonts w:ascii="Arial" w:eastAsia="Times New Roman" w:hAnsi="Arial" w:cs="Arial"/>
          <w:b/>
          <w:lang w:eastAsia="pl-PL"/>
        </w:rPr>
        <w:t xml:space="preserve"> szt. lub licencji równoważnych.</w:t>
      </w:r>
      <w:bookmarkEnd w:id="1"/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A2698C" w14:textId="77777777" w:rsidR="0056615D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2E41C630" w14:textId="77777777" w:rsidR="0056615D" w:rsidRDefault="0056615D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CC88" w14:textId="77777777" w:rsidR="00B22AD7" w:rsidRDefault="00B22AD7">
      <w:pPr>
        <w:spacing w:after="0" w:line="240" w:lineRule="auto"/>
      </w:pPr>
      <w:r>
        <w:separator/>
      </w:r>
    </w:p>
  </w:endnote>
  <w:endnote w:type="continuationSeparator" w:id="0">
    <w:p w14:paraId="2252B0F6" w14:textId="77777777" w:rsidR="00B22AD7" w:rsidRDefault="00B2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B22AD7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B22AD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A75B" w14:textId="77777777" w:rsidR="00B22AD7" w:rsidRDefault="00B22AD7">
      <w:pPr>
        <w:spacing w:after="0" w:line="240" w:lineRule="auto"/>
      </w:pPr>
      <w:r>
        <w:separator/>
      </w:r>
    </w:p>
  </w:footnote>
  <w:footnote w:type="continuationSeparator" w:id="0">
    <w:p w14:paraId="3A85B9B7" w14:textId="77777777" w:rsidR="00B22AD7" w:rsidRDefault="00B2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B22AD7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B22AD7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B22AD7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85EC9"/>
    <w:rsid w:val="001C4E81"/>
    <w:rsid w:val="002018B8"/>
    <w:rsid w:val="00226CD5"/>
    <w:rsid w:val="0024236F"/>
    <w:rsid w:val="00257B63"/>
    <w:rsid w:val="00275411"/>
    <w:rsid w:val="00287C10"/>
    <w:rsid w:val="003434B9"/>
    <w:rsid w:val="003728E2"/>
    <w:rsid w:val="003B2722"/>
    <w:rsid w:val="004A2E07"/>
    <w:rsid w:val="004A446D"/>
    <w:rsid w:val="004B251C"/>
    <w:rsid w:val="005570E4"/>
    <w:rsid w:val="0056615D"/>
    <w:rsid w:val="005B6D8C"/>
    <w:rsid w:val="006F5887"/>
    <w:rsid w:val="00791AF1"/>
    <w:rsid w:val="007A3F31"/>
    <w:rsid w:val="00822D3D"/>
    <w:rsid w:val="00844A1F"/>
    <w:rsid w:val="00864895"/>
    <w:rsid w:val="008A302B"/>
    <w:rsid w:val="00997F98"/>
    <w:rsid w:val="00B22AD7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4D18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2023-08-07T08:56:00Z</dcterms:created>
  <dcterms:modified xsi:type="dcterms:W3CDTF">2023-08-07T08:56:00Z</dcterms:modified>
</cp:coreProperties>
</file>