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186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AD0F3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D2663B5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4CBD4DF" w14:textId="6EAD0636" w:rsidR="009C0D4B" w:rsidRPr="009C0D4B" w:rsidRDefault="00971E77" w:rsidP="009C0D4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9C0D4B" w:rsidRPr="009C0D4B">
        <w:rPr>
          <w:rFonts w:ascii="Arial" w:hAnsi="Arial" w:cs="Arial"/>
          <w:b/>
          <w:bCs/>
          <w:sz w:val="22"/>
          <w:szCs w:val="22"/>
          <w:lang w:val="pl-PL"/>
        </w:rPr>
        <w:t xml:space="preserve">5 wyścigów rowerowych z cyklu Milko Mazury MTB, które odbędą się w dniach od 30 lipca </w:t>
      </w:r>
      <w:r w:rsidR="00624A1C">
        <w:rPr>
          <w:rFonts w:ascii="Arial" w:hAnsi="Arial" w:cs="Arial"/>
          <w:b/>
          <w:bCs/>
          <w:sz w:val="22"/>
          <w:szCs w:val="22"/>
          <w:lang w:val="pl-PL"/>
        </w:rPr>
        <w:t>do</w:t>
      </w:r>
      <w:r w:rsidR="009C0D4B" w:rsidRPr="009C0D4B">
        <w:rPr>
          <w:rFonts w:ascii="Arial" w:hAnsi="Arial" w:cs="Arial"/>
          <w:b/>
          <w:bCs/>
          <w:sz w:val="22"/>
          <w:szCs w:val="22"/>
          <w:lang w:val="pl-PL"/>
        </w:rPr>
        <w:t xml:space="preserve"> 17 września 2023 r. </w:t>
      </w:r>
    </w:p>
    <w:p w14:paraId="0AB238BF" w14:textId="77777777" w:rsidR="00AC46BF" w:rsidRPr="00AC46BF" w:rsidRDefault="00AC46BF" w:rsidP="00AC46B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B1BC38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37A0AB" w14:textId="77777777"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14:paraId="4BDA84C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299C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625E14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B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2FA8B2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5C1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A76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3269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8EC3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4B221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D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FF66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BBB27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BA49A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3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AB90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F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CC0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3170B7" w14:paraId="2206CF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5F4D9D" w14:textId="576A1DA9" w:rsidR="00971E77" w:rsidRPr="003170B7" w:rsidRDefault="009C0D4B" w:rsidP="000102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Miejsca i terminy 5 wyścigów rowerowych</w:t>
            </w:r>
            <w:r w:rsidRPr="009C0D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C0D4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 cyklu Milko Mazury MTB, które odbędą się w dniach od 30 lipca </w:t>
            </w:r>
            <w:r w:rsidR="00624A1C">
              <w:rPr>
                <w:rFonts w:ascii="Arial" w:hAnsi="Arial" w:cs="Arial"/>
                <w:bCs/>
                <w:sz w:val="20"/>
                <w:szCs w:val="20"/>
                <w:lang w:val="pl-PL"/>
              </w:rPr>
              <w:t>do</w:t>
            </w:r>
            <w:r w:rsidRPr="009C0D4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17 września 2023 r.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C5E8" w14:textId="77777777" w:rsid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2AB66B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29974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570E4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E13E67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315E99" w14:textId="1FE89D24" w:rsidR="00624A1C" w:rsidRPr="003170B7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28CDB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1C2B9C0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14:paraId="1DE08B2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5CCEE6" w14:textId="77777777"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7A005C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C82BE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14:paraId="7F9CCFA8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6BA65" w14:textId="77777777"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820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6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75E49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A48F2E9" w14:textId="5AD1DB38" w:rsid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3FD3CA1C" w14:textId="77777777" w:rsidR="00597CF6" w:rsidRPr="006049C5" w:rsidRDefault="00597CF6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2B9B86B3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6158744A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1972285B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4B82ECFF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78CAC67A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14:paraId="162D405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10A138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A9D398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23DB77D" w14:textId="1CAAE519" w:rsidR="00624A1C" w:rsidRPr="00624A1C" w:rsidRDefault="00971E77" w:rsidP="00624A1C">
      <w:pPr>
        <w:spacing w:before="240" w:after="240"/>
        <w:ind w:left="-360"/>
        <w:jc w:val="both"/>
        <w:rPr>
          <w:lang w:val="pl-PL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0102DB">
        <w:rPr>
          <w:rFonts w:ascii="Arial" w:hAnsi="Arial" w:cs="Arial"/>
          <w:b/>
          <w:sz w:val="22"/>
          <w:szCs w:val="22"/>
        </w:rPr>
        <w:t>24</w:t>
      </w:r>
      <w:r w:rsidR="00624A1C" w:rsidRPr="00624A1C">
        <w:rPr>
          <w:rFonts w:ascii="Arial" w:hAnsi="Arial" w:cs="Arial"/>
          <w:b/>
          <w:sz w:val="22"/>
          <w:szCs w:val="22"/>
        </w:rPr>
        <w:t>.07</w:t>
      </w:r>
      <w:r w:rsidR="00EC48BC" w:rsidRPr="00624A1C">
        <w:rPr>
          <w:rFonts w:ascii="Arial" w:hAnsi="Arial" w:cs="Arial"/>
          <w:b/>
          <w:sz w:val="22"/>
          <w:szCs w:val="22"/>
        </w:rPr>
        <w:t>.2023</w:t>
      </w:r>
      <w:r w:rsidR="00624A1C">
        <w:rPr>
          <w:rFonts w:ascii="Arial" w:hAnsi="Arial" w:cs="Arial"/>
          <w:b/>
          <w:sz w:val="22"/>
          <w:szCs w:val="22"/>
        </w:rPr>
        <w:t xml:space="preserve"> </w:t>
      </w:r>
      <w:r w:rsidR="00EC48BC" w:rsidRPr="00624A1C">
        <w:rPr>
          <w:rFonts w:ascii="Arial" w:hAnsi="Arial" w:cs="Arial"/>
          <w:b/>
          <w:sz w:val="22"/>
          <w:szCs w:val="22"/>
        </w:rPr>
        <w:t>r.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="00D12BCD" w:rsidRPr="005A70E1">
          <w:rPr>
            <w:rStyle w:val="Hipercze"/>
            <w:rFonts w:ascii="Arial" w:hAnsi="Arial" w:cs="Arial"/>
            <w:lang w:val="en-US"/>
          </w:rPr>
          <w:t>dt@warmia.mazury.pl</w:t>
        </w:r>
      </w:hyperlink>
    </w:p>
    <w:p w14:paraId="7AD491D6" w14:textId="24B509F5" w:rsidR="00971E77" w:rsidRPr="00971E77" w:rsidRDefault="00971E77" w:rsidP="00624A1C">
      <w:pPr>
        <w:spacing w:before="240" w:after="240"/>
        <w:ind w:left="-360"/>
        <w:jc w:val="both"/>
        <w:rPr>
          <w:sz w:val="22"/>
          <w:szCs w:val="22"/>
          <w:lang w:val="pl-PL"/>
        </w:rPr>
      </w:pPr>
    </w:p>
    <w:p w14:paraId="47EBC28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7AADD81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10079F4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62C9" w14:textId="77777777" w:rsidR="00BC5DDC" w:rsidRDefault="00BC5DDC">
      <w:r>
        <w:separator/>
      </w:r>
    </w:p>
  </w:endnote>
  <w:endnote w:type="continuationSeparator" w:id="0">
    <w:p w14:paraId="01FDC0FA" w14:textId="77777777" w:rsidR="00BC5DDC" w:rsidRDefault="00BC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5DF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141FF8" wp14:editId="711B6D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9E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AA356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28515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30C547A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7B2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F6361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4866B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DA927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332B14F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85C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F2BD8D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2B919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27E33A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E8FDAD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41FF8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A689E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AA356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7285158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30C547A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6047B2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F6361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4866B9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DA927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332B14F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92F85C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F2BD8D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2B919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27E33A4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E8FDAD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428E19" wp14:editId="48522D4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440B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041B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865A1BF" wp14:editId="1DFB0F6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17C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66759D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5EDC04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1E0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5EBF8B5F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52B3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5E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B1AC80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D7833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75DC41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A1B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44717C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66759D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5EDC04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4DA1E0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5EBF8B5F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52B3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3345E8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B1AC80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D78338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75DC41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8AB54A" wp14:editId="3B59AD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61DD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A6FE3" w14:textId="77777777" w:rsidR="00BC5DDC" w:rsidRDefault="00BC5DDC">
      <w:r>
        <w:separator/>
      </w:r>
    </w:p>
  </w:footnote>
  <w:footnote w:type="continuationSeparator" w:id="0">
    <w:p w14:paraId="10CA203A" w14:textId="77777777" w:rsidR="00BC5DDC" w:rsidRDefault="00BC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29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9FA841" wp14:editId="6F06869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4E5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E4A2F8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FA841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D804E5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E4A2F8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2DA6"/>
    <w:rsid w:val="000078EE"/>
    <w:rsid w:val="000102DB"/>
    <w:rsid w:val="000452CA"/>
    <w:rsid w:val="00050C56"/>
    <w:rsid w:val="00074057"/>
    <w:rsid w:val="00087508"/>
    <w:rsid w:val="000A4E81"/>
    <w:rsid w:val="0010230E"/>
    <w:rsid w:val="001318F1"/>
    <w:rsid w:val="00133E39"/>
    <w:rsid w:val="0013615B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04B27"/>
    <w:rsid w:val="00444147"/>
    <w:rsid w:val="00466BCF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7CF6"/>
    <w:rsid w:val="005F20E1"/>
    <w:rsid w:val="005F21C3"/>
    <w:rsid w:val="005F7697"/>
    <w:rsid w:val="006041F4"/>
    <w:rsid w:val="00604640"/>
    <w:rsid w:val="006049C5"/>
    <w:rsid w:val="006101B8"/>
    <w:rsid w:val="00624A1C"/>
    <w:rsid w:val="00627C09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29F6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B345B"/>
    <w:rsid w:val="009C0D4B"/>
    <w:rsid w:val="009C1675"/>
    <w:rsid w:val="009C41AF"/>
    <w:rsid w:val="009F01A4"/>
    <w:rsid w:val="00A03AA9"/>
    <w:rsid w:val="00A200A2"/>
    <w:rsid w:val="00A85193"/>
    <w:rsid w:val="00AC46BF"/>
    <w:rsid w:val="00AE7EF1"/>
    <w:rsid w:val="00AF62E1"/>
    <w:rsid w:val="00B0554F"/>
    <w:rsid w:val="00B234C4"/>
    <w:rsid w:val="00B3350E"/>
    <w:rsid w:val="00B345AC"/>
    <w:rsid w:val="00B415D2"/>
    <w:rsid w:val="00B95D14"/>
    <w:rsid w:val="00BC5DDC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12BCD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23534"/>
    <w:rsid w:val="00F643B5"/>
    <w:rsid w:val="00F659A1"/>
    <w:rsid w:val="00F7338C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D289171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2023-04-13T11:51:00Z</cp:lastPrinted>
  <dcterms:created xsi:type="dcterms:W3CDTF">2023-07-20T10:11:00Z</dcterms:created>
  <dcterms:modified xsi:type="dcterms:W3CDTF">2023-07-20T10:11:00Z</dcterms:modified>
</cp:coreProperties>
</file>