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A7D" w14:textId="4AC26ECB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bookmarkStart w:id="0" w:name="_GoBack"/>
      <w:bookmarkEnd w:id="0"/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52E26">
        <w:rPr>
          <w:rFonts w:asciiTheme="majorHAnsi" w:eastAsia="Calibri" w:hAnsiTheme="majorHAnsi" w:cstheme="majorHAnsi"/>
          <w:bCs/>
          <w:sz w:val="21"/>
          <w:szCs w:val="21"/>
        </w:rPr>
        <w:t>3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44157E83" w14:textId="77777777" w:rsidR="00E05AA4" w:rsidRPr="00CD42E6" w:rsidRDefault="00E05AA4" w:rsidP="00E05AA4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CD42E6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07A351D8" w14:textId="77777777" w:rsidR="00E05AA4" w:rsidRPr="00CD42E6" w:rsidRDefault="00E05AA4" w:rsidP="00E05AA4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 w:rsidRPr="00CD42E6"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1F876E50" w14:textId="77777777" w:rsidR="00E05AA4" w:rsidRPr="00CD42E6" w:rsidRDefault="00E05AA4" w:rsidP="00E05AA4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CD42E6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CD42E6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CD42E6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299FB84C" w14:textId="77777777" w:rsidR="00E05AA4" w:rsidRPr="00CD42E6" w:rsidRDefault="00E05AA4" w:rsidP="00E05AA4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F6E0F27" w14:textId="77777777" w:rsidR="00E05AA4" w:rsidRPr="00CD42E6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CD42E6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Oświadczenie Wykonawcy </w:t>
      </w:r>
    </w:p>
    <w:p w14:paraId="6C48394F" w14:textId="77777777" w:rsidR="00E05AA4" w:rsidRPr="00CD42E6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9CB8C81" w14:textId="6E52AE5F" w:rsidR="00E05AA4" w:rsidRPr="003C53B9" w:rsidRDefault="00E05AA4" w:rsidP="00E05AA4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C53B9">
        <w:rPr>
          <w:rFonts w:asciiTheme="majorHAnsi" w:eastAsia="Calibri" w:hAnsiTheme="majorHAnsi" w:cstheme="majorHAnsi"/>
          <w:b/>
          <w:sz w:val="22"/>
          <w:szCs w:val="22"/>
        </w:rPr>
        <w:t xml:space="preserve">składane w celu potwierdzenia </w:t>
      </w:r>
      <w:r w:rsidRPr="008341C7">
        <w:rPr>
          <w:rFonts w:asciiTheme="majorHAnsi" w:eastAsia="Calibri" w:hAnsiTheme="majorHAnsi" w:cstheme="majorHAnsi"/>
          <w:b/>
          <w:sz w:val="22"/>
          <w:szCs w:val="22"/>
        </w:rPr>
        <w:t xml:space="preserve">spełniania warunków udziału w postępowaniu ustanowionych w Zapytaniu ofertowym nr </w:t>
      </w:r>
      <w:r w:rsidR="00625FD0" w:rsidRPr="008341C7">
        <w:rPr>
          <w:rFonts w:asciiTheme="majorHAnsi" w:eastAsia="Calibri" w:hAnsiTheme="majorHAnsi" w:cstheme="majorHAnsi"/>
          <w:b/>
          <w:sz w:val="22"/>
          <w:szCs w:val="22"/>
        </w:rPr>
        <w:t xml:space="preserve">ROPS-I.9112.1.2023.DPS </w:t>
      </w:r>
      <w:r w:rsidRPr="008341C7">
        <w:rPr>
          <w:rFonts w:asciiTheme="majorHAnsi" w:eastAsia="Calibri" w:hAnsiTheme="majorHAnsi" w:cstheme="majorHAnsi"/>
          <w:b/>
          <w:sz w:val="22"/>
          <w:szCs w:val="22"/>
        </w:rPr>
        <w:t xml:space="preserve">z 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dnia </w:t>
      </w:r>
      <w:r w:rsidR="00265D74">
        <w:rPr>
          <w:rFonts w:asciiTheme="majorHAnsi" w:eastAsia="Calibri" w:hAnsiTheme="majorHAnsi" w:cstheme="majorHAnsi"/>
          <w:b/>
          <w:sz w:val="22"/>
          <w:szCs w:val="22"/>
        </w:rPr>
        <w:t>27</w:t>
      </w:r>
      <w:r w:rsidR="00AB05E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625FD0">
        <w:rPr>
          <w:rFonts w:asciiTheme="majorHAnsi" w:eastAsia="Calibri" w:hAnsiTheme="majorHAnsi" w:cstheme="majorHAnsi"/>
          <w:b/>
          <w:sz w:val="22"/>
          <w:szCs w:val="22"/>
        </w:rPr>
        <w:t>lipca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202</w:t>
      </w:r>
      <w:r w:rsidR="00241A1C">
        <w:rPr>
          <w:rFonts w:asciiTheme="majorHAnsi" w:eastAsia="Calibri" w:hAnsiTheme="majorHAnsi" w:cstheme="majorHAnsi"/>
          <w:b/>
          <w:sz w:val="22"/>
          <w:szCs w:val="22"/>
        </w:rPr>
        <w:t>3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r.</w:t>
      </w:r>
    </w:p>
    <w:p w14:paraId="00D9EDA2" w14:textId="77777777" w:rsidR="00E05AA4" w:rsidRPr="009341F0" w:rsidRDefault="00E05AA4" w:rsidP="00E05A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37E1F3E" w14:textId="24EC62C1" w:rsidR="00E05AA4" w:rsidRPr="006E6CD2" w:rsidRDefault="00241A1C" w:rsidP="00E05AA4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E05AA4" w:rsidRPr="009341F0">
        <w:rPr>
          <w:rFonts w:ascii="Arial" w:eastAsia="Times New Roman" w:hAnsi="Arial" w:cs="Arial"/>
          <w:lang w:eastAsia="pl-PL"/>
        </w:rPr>
        <w:t xml:space="preserve">a potrzeby </w:t>
      </w:r>
      <w:r w:rsidR="00E05AA4">
        <w:rPr>
          <w:rFonts w:ascii="Arial" w:eastAsia="Times New Roman" w:hAnsi="Arial" w:cs="Arial"/>
          <w:lang w:eastAsia="pl-PL"/>
        </w:rPr>
        <w:t xml:space="preserve">postępowania na </w:t>
      </w:r>
      <w:r w:rsidR="00E05AA4" w:rsidRPr="006E6CD2">
        <w:rPr>
          <w:rFonts w:ascii="Arial" w:eastAsia="Times New Roman" w:hAnsi="Arial" w:cs="Arial"/>
          <w:lang w:eastAsia="pl-PL"/>
        </w:rPr>
        <w:t xml:space="preserve">przeprowadzenie </w:t>
      </w:r>
      <w:r w:rsidR="00625FD0" w:rsidRPr="00625FD0">
        <w:rPr>
          <w:rFonts w:ascii="Arial" w:eastAsia="Times New Roman" w:hAnsi="Arial" w:cs="Arial"/>
          <w:lang w:eastAsia="pl-PL"/>
        </w:rPr>
        <w:t xml:space="preserve">doradztwa specjalistycznego z zakresu procesu </w:t>
      </w:r>
      <w:proofErr w:type="spellStart"/>
      <w:r w:rsidR="00625FD0" w:rsidRPr="00625FD0">
        <w:rPr>
          <w:rFonts w:ascii="Arial" w:eastAsia="Times New Roman" w:hAnsi="Arial" w:cs="Arial"/>
          <w:lang w:eastAsia="pl-PL"/>
        </w:rPr>
        <w:t>deinstytucjonalizacji</w:t>
      </w:r>
      <w:proofErr w:type="spellEnd"/>
      <w:r w:rsidR="00625FD0" w:rsidRPr="00625FD0">
        <w:rPr>
          <w:rFonts w:ascii="Arial" w:eastAsia="Times New Roman" w:hAnsi="Arial" w:cs="Arial"/>
          <w:lang w:eastAsia="pl-PL"/>
        </w:rPr>
        <w:t xml:space="preserve"> usług społecznych, skierowanego do przedstawicieli domów pomocy społecznej, w związku z realizacją projektu "Kooperacja – efektywna i skuteczna" współfinansowanego ze środków EFS w ramach POWER 2014-2020</w:t>
      </w:r>
      <w:r w:rsidR="00E05AA4">
        <w:rPr>
          <w:rFonts w:ascii="Arial" w:eastAsia="Times New Roman" w:hAnsi="Arial" w:cs="Arial"/>
          <w:lang w:eastAsia="pl-PL"/>
        </w:rPr>
        <w:t xml:space="preserve">, </w:t>
      </w:r>
      <w:r w:rsidR="00E05AA4" w:rsidRPr="006E6CD2">
        <w:rPr>
          <w:rFonts w:ascii="Arial" w:eastAsia="Times New Roman" w:hAnsi="Arial" w:cs="Arial"/>
          <w:lang w:eastAsia="pl-PL"/>
        </w:rPr>
        <w:t>oświadczam, co następuje:</w:t>
      </w:r>
    </w:p>
    <w:p w14:paraId="58815AA0" w14:textId="77777777" w:rsidR="00E05AA4" w:rsidRPr="003C53B9" w:rsidRDefault="00E05AA4" w:rsidP="00E05AA4">
      <w:pPr>
        <w:widowControl/>
        <w:spacing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757E8DE7" w14:textId="77777777" w:rsidR="00E05AA4" w:rsidRPr="006E6CD2" w:rsidRDefault="00E05AA4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  <w:r w:rsidRPr="006E6CD2">
        <w:rPr>
          <w:rFonts w:asciiTheme="majorHAnsi" w:eastAsia="Calibri" w:hAnsiTheme="majorHAnsi" w:cstheme="majorHAnsi"/>
          <w:sz w:val="22"/>
          <w:szCs w:val="22"/>
        </w:rPr>
        <w:t xml:space="preserve">Spełniam warunki udziału w postępowaniu </w:t>
      </w:r>
      <w:r w:rsidRPr="006E6CD2">
        <w:rPr>
          <w:rFonts w:asciiTheme="majorHAnsi" w:eastAsia="Calibri" w:hAnsiTheme="majorHAnsi" w:cstheme="majorHAnsi"/>
          <w:b/>
          <w:sz w:val="22"/>
          <w:szCs w:val="22"/>
          <w:u w:val="single"/>
        </w:rPr>
        <w:t>dotyczące wykształcenia i doświadczenia osób skierowanych przez wykonawcę do realizacji zamówienia,</w:t>
      </w:r>
      <w:r w:rsidRPr="006E6CD2">
        <w:rPr>
          <w:rFonts w:asciiTheme="majorHAnsi" w:eastAsia="Calibri" w:hAnsiTheme="majorHAnsi" w:cstheme="majorHAnsi"/>
          <w:sz w:val="22"/>
          <w:szCs w:val="22"/>
        </w:rPr>
        <w:t xml:space="preserve"> określone przez Zamawiającego w Rozdziale VI Zapytania ofertowego, następująco:</w:t>
      </w:r>
    </w:p>
    <w:p w14:paraId="1316D8B2" w14:textId="77777777" w:rsidR="00E05AA4" w:rsidRPr="003C53B9" w:rsidRDefault="00E05AA4" w:rsidP="00E05AA4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6E83EF37" w14:textId="77777777" w:rsidR="00E05AA4" w:rsidRPr="003C53B9" w:rsidRDefault="00E05AA4" w:rsidP="00E05AA4">
      <w:pPr>
        <w:widowControl/>
        <w:spacing w:after="160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>Oświadczam, iż</w:t>
      </w:r>
      <w:r w:rsidRPr="0036083D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dysponuję </w:t>
      </w:r>
      <w:r>
        <w:rPr>
          <w:rFonts w:asciiTheme="majorHAnsi" w:eastAsia="Calibri" w:hAnsiTheme="majorHAnsi" w:cstheme="majorHAnsi"/>
          <w:sz w:val="21"/>
          <w:szCs w:val="21"/>
        </w:rPr>
        <w:t xml:space="preserve">niżej wskazanym/wskazanymi </w:t>
      </w:r>
      <w:r w:rsidRPr="00862DD2">
        <w:rPr>
          <w:rFonts w:asciiTheme="majorHAnsi" w:eastAsia="Calibri" w:hAnsiTheme="majorHAnsi" w:cstheme="majorHAnsi"/>
          <w:sz w:val="21"/>
          <w:szCs w:val="21"/>
        </w:rPr>
        <w:t>doradcą</w:t>
      </w:r>
      <w:r>
        <w:rPr>
          <w:rFonts w:asciiTheme="majorHAnsi" w:eastAsia="Calibri" w:hAnsiTheme="majorHAnsi" w:cstheme="majorHAnsi"/>
          <w:sz w:val="21"/>
          <w:szCs w:val="21"/>
        </w:rPr>
        <w:t>/doradcami</w:t>
      </w:r>
      <w:r w:rsidRPr="00862DD2">
        <w:rPr>
          <w:rFonts w:asciiTheme="majorHAnsi" w:eastAsia="Calibri" w:hAnsiTheme="majorHAnsi" w:cstheme="majorHAnsi"/>
          <w:sz w:val="21"/>
          <w:szCs w:val="21"/>
        </w:rPr>
        <w:t xml:space="preserve"> realizującym przedmiot zamówienia</w:t>
      </w:r>
      <w:r>
        <w:rPr>
          <w:rFonts w:asciiTheme="majorHAnsi" w:eastAsia="Calibri" w:hAnsiTheme="majorHAnsi" w:cstheme="majorHAnsi"/>
          <w:sz w:val="21"/>
          <w:szCs w:val="21"/>
        </w:rPr>
        <w:t>:</w:t>
      </w:r>
    </w:p>
    <w:tbl>
      <w:tblPr>
        <w:tblStyle w:val="Tabela-Siatka"/>
        <w:tblW w:w="12895" w:type="dxa"/>
        <w:tblLayout w:type="fixed"/>
        <w:tblLook w:val="04A0" w:firstRow="1" w:lastRow="0" w:firstColumn="1" w:lastColumn="0" w:noHBand="0" w:noVBand="1"/>
      </w:tblPr>
      <w:tblGrid>
        <w:gridCol w:w="495"/>
        <w:gridCol w:w="2902"/>
        <w:gridCol w:w="2694"/>
        <w:gridCol w:w="3118"/>
        <w:gridCol w:w="3686"/>
      </w:tblGrid>
      <w:tr w:rsidR="00F308E0" w:rsidRPr="003C53B9" w14:paraId="333D4213" w14:textId="7157C6F7" w:rsidTr="000610B7">
        <w:tc>
          <w:tcPr>
            <w:tcW w:w="495" w:type="dxa"/>
            <w:vAlign w:val="center"/>
          </w:tcPr>
          <w:p w14:paraId="567D06EB" w14:textId="77777777" w:rsidR="00F308E0" w:rsidRPr="003C53B9" w:rsidRDefault="00F308E0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902" w:type="dxa"/>
            <w:vAlign w:val="center"/>
          </w:tcPr>
          <w:p w14:paraId="157F3B9E" w14:textId="77777777" w:rsidR="00F308E0" w:rsidRPr="00625FD0" w:rsidRDefault="00F308E0" w:rsidP="00476CF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5F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doradcy</w:t>
            </w:r>
          </w:p>
        </w:tc>
        <w:tc>
          <w:tcPr>
            <w:tcW w:w="2694" w:type="dxa"/>
            <w:vAlign w:val="center"/>
          </w:tcPr>
          <w:p w14:paraId="4D1ED27F" w14:textId="77777777" w:rsidR="00F308E0" w:rsidRPr="003C53B9" w:rsidRDefault="00F308E0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5F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Wykształcenie</w:t>
            </w: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 xml:space="preserve"> (należy podać nazwę uczel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ni, kierunek </w:t>
            </w: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>oraz specjalizację)</w:t>
            </w:r>
          </w:p>
        </w:tc>
        <w:tc>
          <w:tcPr>
            <w:tcW w:w="3118" w:type="dxa"/>
            <w:vAlign w:val="center"/>
          </w:tcPr>
          <w:p w14:paraId="327E3186" w14:textId="6A017B70" w:rsidR="00F308E0" w:rsidRPr="003C53B9" w:rsidRDefault="00F308E0" w:rsidP="00476CFE">
            <w:pPr>
              <w:jc w:val="center"/>
              <w:rPr>
                <w:rFonts w:asciiTheme="majorHAnsi" w:hAnsiTheme="majorHAnsi" w:cstheme="majorHAnsi"/>
              </w:rPr>
            </w:pPr>
            <w:r w:rsidRPr="00625F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Liczba lat doświadczenia zawodowego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25FD0">
              <w:rPr>
                <w:rFonts w:asciiTheme="majorHAnsi" w:hAnsiTheme="majorHAnsi" w:cstheme="majorHAnsi"/>
                <w:sz w:val="20"/>
                <w:szCs w:val="20"/>
              </w:rPr>
              <w:t xml:space="preserve">w zakresie prowadzenia  warsztatów/szkoleń/doradztwa z zakresu procesu </w:t>
            </w:r>
            <w:proofErr w:type="spellStart"/>
            <w:r w:rsidRPr="00625FD0">
              <w:rPr>
                <w:rFonts w:asciiTheme="majorHAnsi" w:hAnsiTheme="majorHAnsi" w:cstheme="majorHAnsi"/>
                <w:sz w:val="20"/>
                <w:szCs w:val="20"/>
              </w:rPr>
              <w:t>deinstytucjonalizacji</w:t>
            </w:r>
            <w:proofErr w:type="spellEnd"/>
            <w:r w:rsidRPr="00625FD0">
              <w:rPr>
                <w:rFonts w:asciiTheme="majorHAnsi" w:hAnsiTheme="majorHAnsi" w:cstheme="majorHAnsi"/>
                <w:sz w:val="20"/>
                <w:szCs w:val="20"/>
              </w:rPr>
              <w:t xml:space="preserve"> dla podmiotów pomocy i integracji społecznej</w:t>
            </w:r>
          </w:p>
        </w:tc>
        <w:tc>
          <w:tcPr>
            <w:tcW w:w="3686" w:type="dxa"/>
            <w:vAlign w:val="center"/>
          </w:tcPr>
          <w:p w14:paraId="5A7FDF8C" w14:textId="761E09BB" w:rsidR="00F308E0" w:rsidRDefault="0058772E" w:rsidP="00476C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Doradca przeprowadził </w:t>
            </w:r>
            <w:r w:rsidR="005C2C1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minimum 80 godzin </w:t>
            </w:r>
            <w:r w:rsidR="00F308E0" w:rsidRPr="00625FD0">
              <w:rPr>
                <w:rFonts w:asciiTheme="majorHAnsi" w:hAnsiTheme="majorHAnsi" w:cstheme="majorHAnsi"/>
                <w:sz w:val="20"/>
                <w:szCs w:val="20"/>
              </w:rPr>
              <w:t xml:space="preserve">warsztatów/szkoleń/doradztwa z zakresu procesu </w:t>
            </w:r>
            <w:proofErr w:type="spellStart"/>
            <w:r w:rsidR="00F308E0" w:rsidRPr="00625FD0">
              <w:rPr>
                <w:rFonts w:asciiTheme="majorHAnsi" w:hAnsiTheme="majorHAnsi" w:cstheme="majorHAnsi"/>
                <w:sz w:val="20"/>
                <w:szCs w:val="20"/>
              </w:rPr>
              <w:t>deinstytucjonalizacji</w:t>
            </w:r>
            <w:proofErr w:type="spellEnd"/>
            <w:r w:rsidR="00F308E0" w:rsidRPr="00625FD0">
              <w:rPr>
                <w:rFonts w:asciiTheme="majorHAnsi" w:hAnsiTheme="majorHAnsi" w:cstheme="majorHAnsi"/>
                <w:sz w:val="20"/>
                <w:szCs w:val="20"/>
              </w:rPr>
              <w:t xml:space="preserve"> dla podmiotów pomocy i integracji społecznej</w:t>
            </w:r>
          </w:p>
          <w:p w14:paraId="2E3E9DEC" w14:textId="79877A14" w:rsidR="005C2C1B" w:rsidRPr="005C2C1B" w:rsidRDefault="005C2C1B" w:rsidP="00476CF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C2C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(TAK/NIE)</w:t>
            </w:r>
          </w:p>
        </w:tc>
      </w:tr>
      <w:tr w:rsidR="00F308E0" w:rsidRPr="003C53B9" w14:paraId="7D695CD4" w14:textId="6DCF309A" w:rsidTr="000610B7">
        <w:tc>
          <w:tcPr>
            <w:tcW w:w="495" w:type="dxa"/>
          </w:tcPr>
          <w:p w14:paraId="501C967D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  <w:p w14:paraId="73C60D1A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2902" w:type="dxa"/>
          </w:tcPr>
          <w:p w14:paraId="0FF19A88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  <w:p w14:paraId="42C1FF17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763EB3A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3F43C9B1" w14:textId="112EA921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269D58EE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</w:tr>
      <w:tr w:rsidR="00F308E0" w:rsidRPr="003C53B9" w14:paraId="4E645518" w14:textId="506D95B0" w:rsidTr="000610B7">
        <w:trPr>
          <w:trHeight w:val="600"/>
        </w:trPr>
        <w:tc>
          <w:tcPr>
            <w:tcW w:w="495" w:type="dxa"/>
          </w:tcPr>
          <w:p w14:paraId="4E1B1DF6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  <w:p w14:paraId="01594468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902" w:type="dxa"/>
          </w:tcPr>
          <w:p w14:paraId="58A1FBAF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  <w:p w14:paraId="5941415D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7757B75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14:paraId="310DF5D8" w14:textId="188C9076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7F9D3E1A" w14:textId="77777777" w:rsidR="00F308E0" w:rsidRPr="003C53B9" w:rsidRDefault="00F308E0" w:rsidP="00476CFE">
            <w:pPr>
              <w:rPr>
                <w:rFonts w:asciiTheme="majorHAnsi" w:hAnsiTheme="majorHAnsi" w:cstheme="majorHAnsi"/>
              </w:rPr>
            </w:pPr>
          </w:p>
        </w:tc>
      </w:tr>
    </w:tbl>
    <w:p w14:paraId="7A21580D" w14:textId="77777777" w:rsidR="00E05AA4" w:rsidRPr="00CD42E6" w:rsidRDefault="00E05AA4" w:rsidP="00E05AA4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6C3BDEDC" w14:textId="77777777" w:rsidR="00E05AA4" w:rsidRPr="00CD42E6" w:rsidRDefault="00E05AA4" w:rsidP="00E05AA4">
      <w:pPr>
        <w:widowControl/>
        <w:ind w:left="6372" w:firstLine="70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4FE18CBD" w14:textId="77777777" w:rsidR="00E05AA4" w:rsidRPr="00CD42E6" w:rsidRDefault="00E05AA4" w:rsidP="00E05AA4">
      <w:pPr>
        <w:pStyle w:val="Stopka"/>
        <w:rPr>
          <w:rFonts w:asciiTheme="majorHAnsi" w:eastAsia="Calibri" w:hAnsiTheme="majorHAnsi" w:cstheme="majorHAnsi"/>
          <w:i/>
          <w:sz w:val="16"/>
          <w:szCs w:val="16"/>
        </w:rPr>
      </w:pPr>
      <w:r w:rsidRPr="00CD42E6">
        <w:rPr>
          <w:rFonts w:asciiTheme="majorHAnsi" w:hAnsiTheme="majorHAnsi" w:cstheme="majorHAnsi"/>
          <w:b/>
          <w:sz w:val="18"/>
          <w:szCs w:val="18"/>
          <w:u w:val="single"/>
        </w:rPr>
        <w:t>Uwaga:</w:t>
      </w:r>
      <w:r w:rsidRPr="00CD42E6">
        <w:rPr>
          <w:rFonts w:asciiTheme="majorHAnsi" w:hAnsiTheme="majorHAnsi" w:cstheme="majorHAnsi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dokumentów potwierdzających kwalifikacje doradców, wskazanych w wykazie osób, tj. odpisu dyplomu ukończenia studiów wyższych magisterskich oraz aktualnych na dzień złożenia dowodów określających liczbę lat doświadczenia zawodowego.</w:t>
      </w:r>
      <w:r w:rsidRPr="00CD42E6">
        <w:rPr>
          <w:rFonts w:asciiTheme="majorHAnsi" w:eastAsia="Calibri" w:hAnsiTheme="majorHAnsi" w:cstheme="majorHAnsi"/>
          <w:i/>
          <w:sz w:val="16"/>
          <w:szCs w:val="16"/>
        </w:rPr>
        <w:tab/>
      </w:r>
    </w:p>
    <w:p w14:paraId="1AE12161" w14:textId="77777777" w:rsidR="00E05AA4" w:rsidRPr="00CD42E6" w:rsidRDefault="00E05AA4" w:rsidP="00E05AA4">
      <w:pPr>
        <w:widowControl/>
        <w:tabs>
          <w:tab w:val="left" w:pos="1113"/>
        </w:tabs>
        <w:rPr>
          <w:rFonts w:asciiTheme="majorHAnsi" w:eastAsia="Calibri" w:hAnsiTheme="majorHAnsi" w:cstheme="majorHAnsi"/>
          <w:i/>
          <w:sz w:val="16"/>
          <w:szCs w:val="16"/>
        </w:rPr>
      </w:pPr>
    </w:p>
    <w:p w14:paraId="49CA3D3C" w14:textId="77777777" w:rsidR="00E05AA4" w:rsidRDefault="00E05AA4" w:rsidP="00E05AA4">
      <w:pPr>
        <w:spacing w:after="160"/>
        <w:rPr>
          <w:rFonts w:ascii="Arial" w:hAnsi="Arial" w:cs="Arial"/>
        </w:rPr>
      </w:pPr>
      <w:r w:rsidRPr="00F40DA1">
        <w:rPr>
          <w:rFonts w:ascii="Arial" w:hAnsi="Arial" w:cs="Arial"/>
        </w:rPr>
        <w:t xml:space="preserve">Prosimy </w:t>
      </w:r>
      <w:r>
        <w:rPr>
          <w:rFonts w:ascii="Arial" w:hAnsi="Arial" w:cs="Arial"/>
        </w:rPr>
        <w:t>podać p</w:t>
      </w:r>
      <w:r w:rsidRPr="003B3669">
        <w:rPr>
          <w:rFonts w:ascii="Arial" w:hAnsi="Arial" w:cs="Arial"/>
        </w:rPr>
        <w:t>odstaw</w:t>
      </w:r>
      <w:r>
        <w:rPr>
          <w:rFonts w:ascii="Arial" w:hAnsi="Arial" w:cs="Arial"/>
        </w:rPr>
        <w:t>ę</w:t>
      </w:r>
      <w:r w:rsidRPr="003B3669">
        <w:rPr>
          <w:rFonts w:ascii="Arial" w:hAnsi="Arial" w:cs="Arial"/>
        </w:rPr>
        <w:t xml:space="preserve"> dysponowania </w:t>
      </w:r>
      <w:r>
        <w:rPr>
          <w:rFonts w:ascii="Arial" w:hAnsi="Arial" w:cs="Arial"/>
        </w:rPr>
        <w:t xml:space="preserve">doradca/doradcami np. </w:t>
      </w:r>
      <w:r w:rsidRPr="003B3669">
        <w:rPr>
          <w:rFonts w:ascii="Arial" w:hAnsi="Arial" w:cs="Arial"/>
        </w:rPr>
        <w:t>umowa o pracę, umowa zlecenie,</w:t>
      </w:r>
      <w:r>
        <w:rPr>
          <w:rFonts w:ascii="Arial" w:hAnsi="Arial" w:cs="Arial"/>
        </w:rPr>
        <w:t xml:space="preserve"> </w:t>
      </w:r>
      <w:r w:rsidRPr="003B3669">
        <w:rPr>
          <w:rFonts w:ascii="Arial" w:hAnsi="Arial" w:cs="Arial"/>
        </w:rPr>
        <w:t>umowa o dzieło,</w:t>
      </w:r>
      <w:r>
        <w:rPr>
          <w:rFonts w:ascii="Arial" w:hAnsi="Arial" w:cs="Arial"/>
        </w:rPr>
        <w:t xml:space="preserve"> właściciel (</w:t>
      </w:r>
      <w:r w:rsidRPr="003B3669">
        <w:rPr>
          <w:rFonts w:ascii="Arial" w:hAnsi="Arial" w:cs="Arial"/>
        </w:rPr>
        <w:t>osoba fizyczna pro</w:t>
      </w:r>
      <w:r>
        <w:rPr>
          <w:rFonts w:ascii="Arial" w:hAnsi="Arial" w:cs="Arial"/>
        </w:rPr>
        <w:t>wadząca działalność gospodarczą)</w:t>
      </w:r>
      <w:r w:rsidRPr="003B36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B3669">
        <w:rPr>
          <w:rFonts w:ascii="Arial" w:hAnsi="Arial" w:cs="Arial"/>
        </w:rPr>
        <w:t xml:space="preserve">osobiście </w:t>
      </w:r>
      <w:r>
        <w:rPr>
          <w:rFonts w:ascii="Arial" w:hAnsi="Arial" w:cs="Arial"/>
        </w:rPr>
        <w:t>(</w:t>
      </w:r>
      <w:r w:rsidRPr="003B3669">
        <w:rPr>
          <w:rFonts w:ascii="Arial" w:hAnsi="Arial" w:cs="Arial"/>
        </w:rPr>
        <w:t>osoba fizyczna nieprowadząca działalności gospodarczej)</w:t>
      </w:r>
      <w:r>
        <w:rPr>
          <w:rFonts w:ascii="Arial" w:hAnsi="Arial" w:cs="Arial"/>
        </w:rPr>
        <w:t xml:space="preserve">, </w:t>
      </w:r>
      <w:r w:rsidRPr="003B3669">
        <w:rPr>
          <w:rFonts w:ascii="Arial" w:hAnsi="Arial" w:cs="Arial"/>
        </w:rPr>
        <w:t>inne (podać jakie):</w:t>
      </w:r>
    </w:p>
    <w:p w14:paraId="6E9C0D12" w14:textId="77777777" w:rsidR="00E05AA4" w:rsidRPr="006E6CD2" w:rsidRDefault="00E05AA4" w:rsidP="00E05AA4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3AE696A" w14:textId="77777777" w:rsidR="00E05AA4" w:rsidRPr="00816A2E" w:rsidRDefault="00E05AA4" w:rsidP="00E05AA4">
      <w:pPr>
        <w:ind w:left="4248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050F0DB5" w14:textId="77777777" w:rsidR="00E05AA4" w:rsidRPr="003C53B9" w:rsidRDefault="00E05AA4" w:rsidP="00E05AA4">
      <w:pPr>
        <w:ind w:left="424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2D8D9885" w14:textId="77777777" w:rsidR="00E05AA4" w:rsidRPr="003C53B9" w:rsidRDefault="00E05AA4" w:rsidP="00E05AA4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OŚWIADCZENIE DOTYCZĄCE PODANYCH INFORMACJI:</w:t>
      </w:r>
    </w:p>
    <w:p w14:paraId="2C20EFE6" w14:textId="77777777" w:rsidR="00E05AA4" w:rsidRDefault="00E05AA4" w:rsidP="00E05AA4">
      <w:pPr>
        <w:widowControl/>
        <w:spacing w:after="160" w:line="360" w:lineRule="auto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3C53B9">
        <w:rPr>
          <w:rFonts w:asciiTheme="majorHAnsi" w:eastAsia="Calibr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6A00C45" w14:textId="77777777" w:rsidR="00E05AA4" w:rsidRPr="003C53B9" w:rsidRDefault="00E05AA4" w:rsidP="00E05AA4">
      <w:pPr>
        <w:widowControl/>
        <w:spacing w:after="160" w:line="360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45037202" w14:textId="77777777" w:rsidR="00E05AA4" w:rsidRPr="003C53B9" w:rsidRDefault="00E05AA4" w:rsidP="00E05AA4">
      <w:pPr>
        <w:widowControl/>
        <w:spacing w:line="36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…………….……. </w:t>
      </w:r>
      <w:r w:rsidRPr="003C53B9">
        <w:rPr>
          <w:rFonts w:asciiTheme="majorHAnsi" w:eastAsia="Calibri" w:hAnsiTheme="majorHAnsi" w:cstheme="majorHAnsi"/>
          <w:i/>
          <w:sz w:val="16"/>
          <w:szCs w:val="16"/>
        </w:rPr>
        <w:t>(miejscowość),</w:t>
      </w:r>
      <w:r>
        <w:rPr>
          <w:rFonts w:asciiTheme="majorHAnsi" w:eastAsia="Calibri" w:hAnsiTheme="majorHAnsi" w:cstheme="majorHAnsi"/>
          <w:i/>
          <w:sz w:val="16"/>
          <w:szCs w:val="16"/>
        </w:rPr>
        <w:t xml:space="preserve"> </w:t>
      </w: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dnia ………….……. r. </w:t>
      </w:r>
    </w:p>
    <w:p w14:paraId="30398062" w14:textId="77777777" w:rsidR="00E05AA4" w:rsidRDefault="00E05AA4" w:rsidP="00E05AA4">
      <w:pPr>
        <w:ind w:left="4248"/>
        <w:jc w:val="center"/>
        <w:rPr>
          <w:rFonts w:asciiTheme="majorHAnsi" w:eastAsia="Calibri" w:hAnsiTheme="majorHAnsi" w:cstheme="majorHAnsi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28FEF849" w14:textId="77777777" w:rsidR="00E05AA4" w:rsidRPr="006E6CD2" w:rsidRDefault="00E05AA4" w:rsidP="00E05AA4">
      <w:pPr>
        <w:ind w:left="4248"/>
        <w:jc w:val="center"/>
        <w:rPr>
          <w:rFonts w:asciiTheme="majorHAnsi" w:eastAsia="Calibri" w:hAnsiTheme="majorHAnsi" w:cstheme="majorHAnsi"/>
        </w:rPr>
      </w:pPr>
    </w:p>
    <w:p w14:paraId="5887C356" w14:textId="77777777" w:rsidR="00E05AA4" w:rsidRPr="006E6CD2" w:rsidRDefault="00E05AA4" w:rsidP="00E05AA4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……………………………….</w:t>
      </w:r>
    </w:p>
    <w:p w14:paraId="6B5DAAA2" w14:textId="77777777" w:rsidR="00E05AA4" w:rsidRPr="006E6CD2" w:rsidRDefault="00E05AA4" w:rsidP="00E05AA4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Podpis</w:t>
      </w:r>
    </w:p>
    <w:p w14:paraId="4DC5EC3D" w14:textId="4856C6CD" w:rsidR="001D2CEF" w:rsidRPr="006E6CD2" w:rsidRDefault="001D2CEF" w:rsidP="00E05AA4">
      <w:pPr>
        <w:widowControl/>
        <w:spacing w:line="480" w:lineRule="auto"/>
        <w:rPr>
          <w:rFonts w:ascii="Arial" w:eastAsia="Times New Roman" w:hAnsi="Arial" w:cs="Arial"/>
          <w:b/>
          <w:lang w:eastAsia="pl-PL"/>
        </w:rPr>
      </w:pPr>
    </w:p>
    <w:sectPr w:rsidR="001D2CEF" w:rsidRPr="006E6CD2" w:rsidSect="00241A1C">
      <w:headerReference w:type="default" r:id="rId7"/>
      <w:endnotePr>
        <w:numFmt w:val="decimal"/>
      </w:endnotePr>
      <w:type w:val="continuous"/>
      <w:pgSz w:w="15840" w:h="12240" w:orient="landscape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5CF1" w14:textId="77777777" w:rsidR="00017809" w:rsidRDefault="00017809">
      <w:r>
        <w:separator/>
      </w:r>
    </w:p>
  </w:endnote>
  <w:endnote w:type="continuationSeparator" w:id="0">
    <w:p w14:paraId="528267A9" w14:textId="77777777" w:rsidR="00017809" w:rsidRDefault="0001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4E35" w14:textId="77777777" w:rsidR="00017809" w:rsidRDefault="00017809">
      <w:r>
        <w:separator/>
      </w:r>
    </w:p>
  </w:footnote>
  <w:footnote w:type="continuationSeparator" w:id="0">
    <w:p w14:paraId="093E92D9" w14:textId="77777777" w:rsidR="00017809" w:rsidRDefault="0001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17809"/>
    <w:rsid w:val="000308FF"/>
    <w:rsid w:val="000610B7"/>
    <w:rsid w:val="00087E52"/>
    <w:rsid w:val="00091FCC"/>
    <w:rsid w:val="000C6720"/>
    <w:rsid w:val="000F4A00"/>
    <w:rsid w:val="001028ED"/>
    <w:rsid w:val="0010518D"/>
    <w:rsid w:val="00171C2C"/>
    <w:rsid w:val="00184A1E"/>
    <w:rsid w:val="001A0876"/>
    <w:rsid w:val="001A456A"/>
    <w:rsid w:val="001B2B9D"/>
    <w:rsid w:val="001C338C"/>
    <w:rsid w:val="001D2CEF"/>
    <w:rsid w:val="001E641A"/>
    <w:rsid w:val="00233D44"/>
    <w:rsid w:val="002364B6"/>
    <w:rsid w:val="00241A1C"/>
    <w:rsid w:val="00255897"/>
    <w:rsid w:val="00263DEC"/>
    <w:rsid w:val="00265D74"/>
    <w:rsid w:val="00296C17"/>
    <w:rsid w:val="003259FE"/>
    <w:rsid w:val="00331C85"/>
    <w:rsid w:val="0033598D"/>
    <w:rsid w:val="0036083D"/>
    <w:rsid w:val="003617FA"/>
    <w:rsid w:val="00370648"/>
    <w:rsid w:val="003C53B9"/>
    <w:rsid w:val="003C7513"/>
    <w:rsid w:val="003E30D7"/>
    <w:rsid w:val="003E5779"/>
    <w:rsid w:val="00477F1C"/>
    <w:rsid w:val="004A000F"/>
    <w:rsid w:val="004B7C74"/>
    <w:rsid w:val="004C4166"/>
    <w:rsid w:val="004D1954"/>
    <w:rsid w:val="004D4B7F"/>
    <w:rsid w:val="004D6BD5"/>
    <w:rsid w:val="004F0854"/>
    <w:rsid w:val="004F23FA"/>
    <w:rsid w:val="00501A32"/>
    <w:rsid w:val="00545146"/>
    <w:rsid w:val="00562B24"/>
    <w:rsid w:val="0058772E"/>
    <w:rsid w:val="005C2C1B"/>
    <w:rsid w:val="005C7BD3"/>
    <w:rsid w:val="005E7242"/>
    <w:rsid w:val="005F1886"/>
    <w:rsid w:val="0062192E"/>
    <w:rsid w:val="00625FD0"/>
    <w:rsid w:val="00641D7A"/>
    <w:rsid w:val="00645B75"/>
    <w:rsid w:val="00652E26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341C7"/>
    <w:rsid w:val="00852B66"/>
    <w:rsid w:val="00862DD2"/>
    <w:rsid w:val="00874991"/>
    <w:rsid w:val="008B7C5B"/>
    <w:rsid w:val="008C7543"/>
    <w:rsid w:val="008F2E0B"/>
    <w:rsid w:val="008F6739"/>
    <w:rsid w:val="00992F28"/>
    <w:rsid w:val="009D2725"/>
    <w:rsid w:val="009E22A0"/>
    <w:rsid w:val="00A342FF"/>
    <w:rsid w:val="00A345BC"/>
    <w:rsid w:val="00A35E2C"/>
    <w:rsid w:val="00A46C78"/>
    <w:rsid w:val="00A66DA2"/>
    <w:rsid w:val="00A86AB4"/>
    <w:rsid w:val="00AB05EA"/>
    <w:rsid w:val="00AC0405"/>
    <w:rsid w:val="00AC0D95"/>
    <w:rsid w:val="00AC1A11"/>
    <w:rsid w:val="00AE7EBC"/>
    <w:rsid w:val="00AF35A6"/>
    <w:rsid w:val="00B03F9D"/>
    <w:rsid w:val="00B15E87"/>
    <w:rsid w:val="00B17413"/>
    <w:rsid w:val="00B21C27"/>
    <w:rsid w:val="00B24667"/>
    <w:rsid w:val="00B539DA"/>
    <w:rsid w:val="00B7769C"/>
    <w:rsid w:val="00B90EDB"/>
    <w:rsid w:val="00B93FB4"/>
    <w:rsid w:val="00BC4F10"/>
    <w:rsid w:val="00C01E07"/>
    <w:rsid w:val="00C07BFA"/>
    <w:rsid w:val="00C171E2"/>
    <w:rsid w:val="00C47D89"/>
    <w:rsid w:val="00C83EBC"/>
    <w:rsid w:val="00CB07A9"/>
    <w:rsid w:val="00CE4D90"/>
    <w:rsid w:val="00CE6D86"/>
    <w:rsid w:val="00CE7318"/>
    <w:rsid w:val="00D100A4"/>
    <w:rsid w:val="00D10BBA"/>
    <w:rsid w:val="00D334B9"/>
    <w:rsid w:val="00D47BDC"/>
    <w:rsid w:val="00D868C1"/>
    <w:rsid w:val="00D86A28"/>
    <w:rsid w:val="00D95063"/>
    <w:rsid w:val="00D97592"/>
    <w:rsid w:val="00E05AA4"/>
    <w:rsid w:val="00E11266"/>
    <w:rsid w:val="00E279B1"/>
    <w:rsid w:val="00E357D1"/>
    <w:rsid w:val="00F308E0"/>
    <w:rsid w:val="00F46344"/>
    <w:rsid w:val="00F54FAB"/>
    <w:rsid w:val="00F77FF7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Lipka</cp:lastModifiedBy>
  <cp:revision>2</cp:revision>
  <cp:lastPrinted>2023-07-18T08:52:00Z</cp:lastPrinted>
  <dcterms:created xsi:type="dcterms:W3CDTF">2023-07-27T07:00:00Z</dcterms:created>
  <dcterms:modified xsi:type="dcterms:W3CDTF">2023-07-27T07:00:00Z</dcterms:modified>
</cp:coreProperties>
</file>