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186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AD0F3D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D2663B5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0AB238BF" w14:textId="132D040D" w:rsidR="00AC46BF" w:rsidRPr="00AC46BF" w:rsidRDefault="00971E77" w:rsidP="00AC46B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</w:t>
      </w:r>
      <w:r w:rsidRPr="007D4B93">
        <w:rPr>
          <w:rFonts w:ascii="Arial" w:hAnsi="Arial" w:cs="Arial"/>
          <w:b/>
          <w:bCs/>
          <w:sz w:val="22"/>
          <w:szCs w:val="22"/>
        </w:rPr>
        <w:t>Województwa Warmińsko-Maz</w:t>
      </w:r>
      <w:r w:rsidR="00AF62E1" w:rsidRPr="007D4B93">
        <w:rPr>
          <w:rFonts w:ascii="Arial" w:hAnsi="Arial" w:cs="Arial"/>
          <w:b/>
          <w:bCs/>
          <w:sz w:val="22"/>
          <w:szCs w:val="22"/>
        </w:rPr>
        <w:t>urskiego</w:t>
      </w:r>
      <w:r w:rsidR="007D4B93">
        <w:rPr>
          <w:rFonts w:ascii="Arial" w:hAnsi="Arial" w:cs="Arial"/>
          <w:bCs/>
          <w:sz w:val="22"/>
          <w:szCs w:val="22"/>
        </w:rPr>
        <w:t xml:space="preserve"> </w:t>
      </w:r>
      <w:r w:rsidR="007D4B93" w:rsidRPr="007D4B93">
        <w:rPr>
          <w:rFonts w:ascii="Arial" w:hAnsi="Arial" w:cs="Arial"/>
          <w:b/>
          <w:bCs/>
          <w:sz w:val="22"/>
          <w:szCs w:val="22"/>
          <w:lang w:val="pl-PL"/>
        </w:rPr>
        <w:t xml:space="preserve">oraz Szlaku Kopernikowskiego w związku z organizacją Memoriału Zbigniewa </w:t>
      </w:r>
      <w:proofErr w:type="spellStart"/>
      <w:r w:rsidR="007D4B93" w:rsidRPr="007D4B93">
        <w:rPr>
          <w:rFonts w:ascii="Arial" w:hAnsi="Arial" w:cs="Arial"/>
          <w:b/>
          <w:bCs/>
          <w:sz w:val="22"/>
          <w:szCs w:val="22"/>
          <w:lang w:val="pl-PL"/>
        </w:rPr>
        <w:t>Ludwichowskiego</w:t>
      </w:r>
      <w:proofErr w:type="spellEnd"/>
      <w:r w:rsidR="007D4B93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B1BC38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37A0AB" w14:textId="77777777"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14:paraId="4BDA84C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299C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625E14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B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2FA8B2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25C1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7A76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3269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B8EC3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4B221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9D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FF66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BBB27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BA49A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3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EAB90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F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BCC0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7A628CDB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1C2B9C0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AC46BF" w14:paraId="1DE08B2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5CCEE6" w14:textId="77777777" w:rsidR="00971E77" w:rsidRPr="00AC46BF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17A005C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6C82BE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AC46BF" w14:paraId="7F9CCFA8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6BA65" w14:textId="77777777" w:rsidR="00971E77" w:rsidRPr="00AC46B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820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886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75E49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A48F2E9" w14:textId="5AD1DB38" w:rsid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14:paraId="3FD3CA1C" w14:textId="77777777" w:rsidR="00597CF6" w:rsidRPr="006049C5" w:rsidRDefault="00597CF6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2B9B86B3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6158744A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1972285B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4B82ECFF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14:paraId="78CAC67A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14:paraId="162D405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10A138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A9D398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23DB77D" w14:textId="609BBD7E" w:rsidR="00624A1C" w:rsidRPr="00624A1C" w:rsidRDefault="00971E77" w:rsidP="00624A1C">
      <w:pPr>
        <w:spacing w:before="240" w:after="240"/>
        <w:ind w:left="-360"/>
        <w:jc w:val="both"/>
        <w:rPr>
          <w:lang w:val="pl-PL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D4B93">
        <w:rPr>
          <w:rFonts w:ascii="Arial" w:hAnsi="Arial" w:cs="Arial"/>
          <w:b/>
          <w:sz w:val="22"/>
          <w:szCs w:val="22"/>
        </w:rPr>
        <w:t>25</w:t>
      </w:r>
      <w:r w:rsidR="00624A1C" w:rsidRPr="00624A1C">
        <w:rPr>
          <w:rFonts w:ascii="Arial" w:hAnsi="Arial" w:cs="Arial"/>
          <w:b/>
          <w:sz w:val="22"/>
          <w:szCs w:val="22"/>
        </w:rPr>
        <w:t>.07</w:t>
      </w:r>
      <w:r w:rsidR="00EC48BC" w:rsidRPr="00624A1C">
        <w:rPr>
          <w:rFonts w:ascii="Arial" w:hAnsi="Arial" w:cs="Arial"/>
          <w:b/>
          <w:sz w:val="22"/>
          <w:szCs w:val="22"/>
        </w:rPr>
        <w:t>.2023</w:t>
      </w:r>
      <w:r w:rsidR="00624A1C">
        <w:rPr>
          <w:rFonts w:ascii="Arial" w:hAnsi="Arial" w:cs="Arial"/>
          <w:b/>
          <w:sz w:val="22"/>
          <w:szCs w:val="22"/>
        </w:rPr>
        <w:t xml:space="preserve"> </w:t>
      </w:r>
      <w:r w:rsidR="00EC48BC" w:rsidRPr="00624A1C">
        <w:rPr>
          <w:rFonts w:ascii="Arial" w:hAnsi="Arial" w:cs="Arial"/>
          <w:b/>
          <w:sz w:val="22"/>
          <w:szCs w:val="22"/>
        </w:rPr>
        <w:t>r.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="00D12BCD" w:rsidRPr="005A70E1">
          <w:rPr>
            <w:rStyle w:val="Hipercze"/>
            <w:rFonts w:ascii="Arial" w:hAnsi="Arial" w:cs="Arial"/>
            <w:lang w:val="en-US"/>
          </w:rPr>
          <w:t>dt@warmia.mazury.pl</w:t>
        </w:r>
      </w:hyperlink>
    </w:p>
    <w:p w14:paraId="7AD491D6" w14:textId="24B509F5" w:rsidR="00971E77" w:rsidRPr="00971E77" w:rsidRDefault="00971E77" w:rsidP="00624A1C">
      <w:pPr>
        <w:spacing w:before="240" w:after="240"/>
        <w:ind w:left="-360"/>
        <w:jc w:val="both"/>
        <w:rPr>
          <w:sz w:val="22"/>
          <w:szCs w:val="22"/>
          <w:lang w:val="pl-PL"/>
        </w:rPr>
      </w:pPr>
    </w:p>
    <w:p w14:paraId="47EBC28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7AADD81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10079F4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17E37" w14:textId="77777777" w:rsidR="00527E5B" w:rsidRDefault="00527E5B">
      <w:r>
        <w:separator/>
      </w:r>
    </w:p>
  </w:endnote>
  <w:endnote w:type="continuationSeparator" w:id="0">
    <w:p w14:paraId="24DC5BE7" w14:textId="77777777" w:rsidR="00527E5B" w:rsidRDefault="0052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5DF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141FF8" wp14:editId="711B6D7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89E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AA3560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7285158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30C547A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7B2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F6361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4866B9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DA927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332B14F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85C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F2BD8D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2B919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27E33A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E8FDAD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41FF8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A689E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AA3560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7285158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30C547A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6047B2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F6361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4866B9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DA927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332B14F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92F85C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F2BD8D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2B919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27E33A4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E8FDAD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428E19" wp14:editId="48522D4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3B74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041B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865A1BF" wp14:editId="1DFB0F6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717C2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66759D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5EDC04E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1E0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5EBF8B5F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52B39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45E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B1AC80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D78338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75DC41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5A1BF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44717C2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66759D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5EDC04E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4DA1E0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5EBF8B5F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52B39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3345E8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B1AC80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D78338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75DC41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38AB54A" wp14:editId="3B59ADA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B2CC3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2C96D" w14:textId="77777777" w:rsidR="00527E5B" w:rsidRDefault="00527E5B">
      <w:r>
        <w:separator/>
      </w:r>
    </w:p>
  </w:footnote>
  <w:footnote w:type="continuationSeparator" w:id="0">
    <w:p w14:paraId="187C294C" w14:textId="77777777" w:rsidR="00527E5B" w:rsidRDefault="0052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29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9FA841" wp14:editId="6F06869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4E5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E4A2F8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FA841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D804E56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E4A2F8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2DA6"/>
    <w:rsid w:val="000078EE"/>
    <w:rsid w:val="000452CA"/>
    <w:rsid w:val="00050C56"/>
    <w:rsid w:val="00074057"/>
    <w:rsid w:val="00087508"/>
    <w:rsid w:val="000A4E81"/>
    <w:rsid w:val="0010230E"/>
    <w:rsid w:val="001318F1"/>
    <w:rsid w:val="00133E39"/>
    <w:rsid w:val="0013615B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C5A3B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04B27"/>
    <w:rsid w:val="00444147"/>
    <w:rsid w:val="004572AB"/>
    <w:rsid w:val="00466BCF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27E5B"/>
    <w:rsid w:val="00534B5C"/>
    <w:rsid w:val="005871C9"/>
    <w:rsid w:val="00597CF6"/>
    <w:rsid w:val="005F20E1"/>
    <w:rsid w:val="005F21C3"/>
    <w:rsid w:val="005F7697"/>
    <w:rsid w:val="006041F4"/>
    <w:rsid w:val="00604640"/>
    <w:rsid w:val="006049C5"/>
    <w:rsid w:val="006101B8"/>
    <w:rsid w:val="00624A1C"/>
    <w:rsid w:val="00627C09"/>
    <w:rsid w:val="006B52A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4B93"/>
    <w:rsid w:val="007D5711"/>
    <w:rsid w:val="007F4A9D"/>
    <w:rsid w:val="007F7FBB"/>
    <w:rsid w:val="00811586"/>
    <w:rsid w:val="00812CA8"/>
    <w:rsid w:val="00825BC3"/>
    <w:rsid w:val="00837ED6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B345B"/>
    <w:rsid w:val="009C0D4B"/>
    <w:rsid w:val="009C1675"/>
    <w:rsid w:val="009C41AF"/>
    <w:rsid w:val="009F01A4"/>
    <w:rsid w:val="00A03AA9"/>
    <w:rsid w:val="00A200A2"/>
    <w:rsid w:val="00A85193"/>
    <w:rsid w:val="00AC46BF"/>
    <w:rsid w:val="00AE7EF1"/>
    <w:rsid w:val="00AF62E1"/>
    <w:rsid w:val="00B0554F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12BCD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A054B"/>
    <w:rsid w:val="00FD280B"/>
    <w:rsid w:val="00FE773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D289171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2023-04-13T11:51:00Z</cp:lastPrinted>
  <dcterms:created xsi:type="dcterms:W3CDTF">2023-07-19T09:55:00Z</dcterms:created>
  <dcterms:modified xsi:type="dcterms:W3CDTF">2023-07-19T09:55:00Z</dcterms:modified>
</cp:coreProperties>
</file>