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4CBD4DF" w14:textId="65738E92" w:rsidR="009C0D4B" w:rsidRPr="009C0D4B" w:rsidRDefault="00971E77" w:rsidP="009C0D4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5 wyścigów rowerowych z cyklu Milko Mazury MTB, które odbędą się w dniach od 30 lipca </w:t>
      </w:r>
      <w:r w:rsidR="00624A1C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9C0D4B" w:rsidRPr="009C0D4B">
        <w:rPr>
          <w:rFonts w:ascii="Arial" w:hAnsi="Arial" w:cs="Arial"/>
          <w:b/>
          <w:bCs/>
          <w:sz w:val="22"/>
          <w:szCs w:val="22"/>
          <w:lang w:val="pl-PL"/>
        </w:rPr>
        <w:t xml:space="preserve"> 17 września 2023 r.  na terenie województwa warmińsko-mazurskiego. </w:t>
      </w:r>
    </w:p>
    <w:p w14:paraId="0AB238BF" w14:textId="77777777" w:rsidR="00AC46BF" w:rsidRPr="00AC46BF" w:rsidRDefault="00AC46BF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14:paraId="2206CF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0E9B0E" w14:textId="38D4E47D" w:rsidR="009C0D4B" w:rsidRPr="009C0D4B" w:rsidRDefault="009C0D4B" w:rsidP="009C0D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Miejsca i terminy 5 wyścigów rowerowych</w:t>
            </w:r>
            <w:r w:rsidRPr="009C0D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 cyklu Milko Mazury MTB, które odbędą się w dniach od 30 lipca </w:t>
            </w:r>
            <w:r w:rsidR="00624A1C">
              <w:rPr>
                <w:rFonts w:ascii="Arial" w:hAnsi="Arial" w:cs="Arial"/>
                <w:bCs/>
                <w:sz w:val="20"/>
                <w:szCs w:val="20"/>
                <w:lang w:val="pl-PL"/>
              </w:rPr>
              <w:t>do</w:t>
            </w:r>
            <w:r w:rsidRPr="009C0D4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17 września 2023 r.  na terenie województwa warmińsko-mazurskiego</w:t>
            </w:r>
          </w:p>
          <w:p w14:paraId="5A5F4D9D" w14:textId="77777777" w:rsidR="00971E77" w:rsidRPr="003170B7" w:rsidRDefault="00971E77" w:rsidP="00971E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5E8" w14:textId="77777777" w:rsid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AB66B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2997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570E4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13E67" w14:textId="77777777" w:rsidR="00624A1C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15E99" w14:textId="1FE89D24" w:rsidR="00624A1C" w:rsidRPr="003170B7" w:rsidRDefault="00624A1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5AD1DB38" w:rsid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3FD3CA1C" w14:textId="77777777" w:rsidR="00597CF6" w:rsidRPr="006049C5" w:rsidRDefault="00597CF6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393D9EA5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D12BCD">
        <w:rPr>
          <w:rFonts w:ascii="Arial" w:hAnsi="Arial" w:cs="Arial"/>
          <w:b/>
          <w:sz w:val="22"/>
          <w:szCs w:val="22"/>
        </w:rPr>
        <w:t>18</w:t>
      </w:r>
      <w:r w:rsidR="00624A1C" w:rsidRPr="00624A1C">
        <w:rPr>
          <w:rFonts w:ascii="Arial" w:hAnsi="Arial" w:cs="Arial"/>
          <w:b/>
          <w:sz w:val="22"/>
          <w:szCs w:val="22"/>
        </w:rPr>
        <w:t>.07</w:t>
      </w:r>
      <w:r w:rsidR="00EC48BC" w:rsidRPr="00624A1C">
        <w:rPr>
          <w:rFonts w:ascii="Arial" w:hAnsi="Arial" w:cs="Arial"/>
          <w:b/>
          <w:sz w:val="22"/>
          <w:szCs w:val="22"/>
        </w:rPr>
        <w:t>.2023</w:t>
      </w:r>
      <w:r w:rsidR="00624A1C">
        <w:rPr>
          <w:rFonts w:ascii="Arial" w:hAnsi="Arial" w:cs="Arial"/>
          <w:b/>
          <w:sz w:val="22"/>
          <w:szCs w:val="22"/>
        </w:rPr>
        <w:t xml:space="preserve"> </w:t>
      </w:r>
      <w:r w:rsidR="00EC48BC" w:rsidRPr="00624A1C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D12BCD" w:rsidRPr="005A70E1">
          <w:rPr>
            <w:rStyle w:val="Hipercze"/>
            <w:rFonts w:ascii="Arial" w:hAnsi="Arial" w:cs="Arial"/>
            <w:lang w:val="en-US"/>
          </w:rPr>
          <w:t>dt@warmia.mazury.pl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C223" w14:textId="77777777" w:rsidR="00B0554F" w:rsidRDefault="00B0554F">
      <w:r>
        <w:separator/>
      </w:r>
    </w:p>
  </w:endnote>
  <w:endnote w:type="continuationSeparator" w:id="0">
    <w:p w14:paraId="27B1D57F" w14:textId="77777777" w:rsidR="00B0554F" w:rsidRDefault="00B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86C0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54BC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D16B" w14:textId="77777777" w:rsidR="00B0554F" w:rsidRDefault="00B0554F">
      <w:r>
        <w:separator/>
      </w:r>
    </w:p>
  </w:footnote>
  <w:footnote w:type="continuationSeparator" w:id="0">
    <w:p w14:paraId="076EAD23" w14:textId="77777777" w:rsidR="00B0554F" w:rsidRDefault="00B0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7CF6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7EF1"/>
    <w:rsid w:val="00AF62E1"/>
    <w:rsid w:val="00B0554F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12BCD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20</cp:revision>
  <cp:lastPrinted>2023-04-13T11:51:00Z</cp:lastPrinted>
  <dcterms:created xsi:type="dcterms:W3CDTF">2020-12-10T17:18:00Z</dcterms:created>
  <dcterms:modified xsi:type="dcterms:W3CDTF">2023-07-14T07:26:00Z</dcterms:modified>
</cp:coreProperties>
</file>