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39202EF1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</w:t>
      </w:r>
      <w:r w:rsidR="006441BB">
        <w:rPr>
          <w:rFonts w:ascii="Arial" w:eastAsia="Times New Roman" w:hAnsi="Arial" w:cs="Arial"/>
          <w:lang w:eastAsia="pl-PL"/>
        </w:rPr>
        <w:t>1</w:t>
      </w:r>
      <w:r w:rsidR="00015A8F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015A8F">
        <w:rPr>
          <w:rFonts w:ascii="Arial" w:eastAsia="Times New Roman" w:hAnsi="Arial" w:cs="Arial"/>
          <w:lang w:eastAsia="pl-PL"/>
        </w:rPr>
        <w:t>1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62C8232C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015A8F">
        <w:rPr>
          <w:rFonts w:ascii="Arial" w:eastAsia="Times New Roman" w:hAnsi="Arial" w:cs="Arial"/>
          <w:b/>
          <w:lang w:eastAsia="pl-PL"/>
        </w:rPr>
        <w:t>p</w:t>
      </w:r>
      <w:r w:rsidR="00015A8F" w:rsidRPr="00015A8F">
        <w:rPr>
          <w:rFonts w:ascii="Arial" w:eastAsia="Times New Roman" w:hAnsi="Arial" w:cs="Arial"/>
          <w:b/>
          <w:lang w:eastAsia="pl-PL"/>
        </w:rPr>
        <w:t xml:space="preserve">rzedłużenie wsparcia technicznego </w:t>
      </w:r>
      <w:proofErr w:type="spellStart"/>
      <w:r w:rsidR="00015A8F" w:rsidRPr="00015A8F">
        <w:rPr>
          <w:rFonts w:ascii="Arial" w:eastAsia="Times New Roman" w:hAnsi="Arial" w:cs="Arial"/>
          <w:b/>
          <w:lang w:eastAsia="pl-PL"/>
        </w:rPr>
        <w:t>SecureVisio</w:t>
      </w:r>
      <w:proofErr w:type="spellEnd"/>
      <w:r w:rsidR="00015A8F" w:rsidRPr="00015A8F">
        <w:rPr>
          <w:rFonts w:ascii="Arial" w:eastAsia="Times New Roman" w:hAnsi="Arial" w:cs="Arial"/>
          <w:b/>
          <w:lang w:eastAsia="pl-PL"/>
        </w:rPr>
        <w:t xml:space="preserve"> na okres 12 miesięcy.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7476772" w14:textId="04A5F819" w:rsidR="00CB3EE5" w:rsidRPr="00015A8F" w:rsidRDefault="00015A8F" w:rsidP="00015A8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</w:t>
      </w:r>
      <w:r w:rsidR="00CB3EE5" w:rsidRPr="00015A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ena netto: </w:t>
      </w:r>
      <w:r w:rsidR="00CB3EE5" w:rsidRPr="00015A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………………………zł.</w:t>
      </w:r>
    </w:p>
    <w:p w14:paraId="41F2B490" w14:textId="7EFD8AEF" w:rsidR="0018383F" w:rsidRDefault="0018383F" w:rsidP="000D5BC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38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0D5BCF">
      <w:pPr>
        <w:pStyle w:val="Akapitzlist"/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E99519C" w14:textId="6E2B8B4E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8C2055" w14:textId="75C10D0E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1ECA6D" w14:textId="5A486048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A29C33" w14:textId="69DEBA7E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A5624B" w14:textId="00B7DFA2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0B08B8" w14:textId="275A3D88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F762B5" w14:textId="6C92A935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724A8B" w14:textId="77777777" w:rsidR="00015A8F" w:rsidRDefault="00015A8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0980B0B0" w:rsidR="00822D3D" w:rsidRPr="00AE24BA" w:rsidRDefault="002018B8" w:rsidP="00AE24BA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</w:t>
      </w:r>
    </w:p>
    <w:sectPr w:rsidR="00822D3D" w:rsidRPr="00AE24BA" w:rsidSect="00AE24BA">
      <w:headerReference w:type="default" r:id="rId7"/>
      <w:footerReference w:type="default" r:id="rId8"/>
      <w:pgSz w:w="11906" w:h="16838"/>
      <w:pgMar w:top="1418" w:right="1418" w:bottom="1418" w:left="1418" w:header="708" w:footer="139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A580" w14:textId="77777777" w:rsidR="00223A61" w:rsidRDefault="00223A61">
      <w:pPr>
        <w:spacing w:after="0" w:line="240" w:lineRule="auto"/>
      </w:pPr>
      <w:r>
        <w:separator/>
      </w:r>
    </w:p>
  </w:endnote>
  <w:endnote w:type="continuationSeparator" w:id="0">
    <w:p w14:paraId="44FB515E" w14:textId="77777777" w:rsidR="00223A61" w:rsidRDefault="0022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015A8F">
    <w:pPr>
      <w:pStyle w:val="Stopka"/>
      <w:framePr w:wrap="auto" w:vAnchor="text" w:hAnchor="margin" w:xAlign="right" w:y="1"/>
      <w:rPr>
        <w:rStyle w:val="Numerstrony"/>
      </w:rPr>
    </w:pPr>
  </w:p>
  <w:p w14:paraId="0D73C439" w14:textId="747C914A" w:rsidR="008A7670" w:rsidRDefault="00015A8F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F7B4" w14:textId="77777777" w:rsidR="00223A61" w:rsidRDefault="00223A61">
      <w:pPr>
        <w:spacing w:after="0" w:line="240" w:lineRule="auto"/>
      </w:pPr>
      <w:r>
        <w:separator/>
      </w:r>
    </w:p>
  </w:footnote>
  <w:footnote w:type="continuationSeparator" w:id="0">
    <w:p w14:paraId="6E2BF9BA" w14:textId="77777777" w:rsidR="00223A61" w:rsidRDefault="0022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015A8F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015A8F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015A8F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458D7CA"/>
    <w:lvl w:ilvl="0" w:tplc="F3C8D7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15A8F"/>
    <w:rsid w:val="000637B7"/>
    <w:rsid w:val="00096FDC"/>
    <w:rsid w:val="000D5BCF"/>
    <w:rsid w:val="001720FA"/>
    <w:rsid w:val="0018383F"/>
    <w:rsid w:val="00185EC9"/>
    <w:rsid w:val="001C4E81"/>
    <w:rsid w:val="002018B8"/>
    <w:rsid w:val="00223A61"/>
    <w:rsid w:val="00226CD5"/>
    <w:rsid w:val="00257B63"/>
    <w:rsid w:val="00275411"/>
    <w:rsid w:val="00287C10"/>
    <w:rsid w:val="003434B9"/>
    <w:rsid w:val="003728E2"/>
    <w:rsid w:val="003B2722"/>
    <w:rsid w:val="00484D3C"/>
    <w:rsid w:val="004A446D"/>
    <w:rsid w:val="004B251C"/>
    <w:rsid w:val="005570E4"/>
    <w:rsid w:val="005B6D8C"/>
    <w:rsid w:val="006441BB"/>
    <w:rsid w:val="006F5887"/>
    <w:rsid w:val="007A3F31"/>
    <w:rsid w:val="007C6AA1"/>
    <w:rsid w:val="00822D3D"/>
    <w:rsid w:val="00844A1F"/>
    <w:rsid w:val="00864895"/>
    <w:rsid w:val="008A302B"/>
    <w:rsid w:val="00997F98"/>
    <w:rsid w:val="00AE24BA"/>
    <w:rsid w:val="00B827F8"/>
    <w:rsid w:val="00B91051"/>
    <w:rsid w:val="00C70627"/>
    <w:rsid w:val="00CB3EE5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25</cp:revision>
  <dcterms:created xsi:type="dcterms:W3CDTF">2019-12-02T08:06:00Z</dcterms:created>
  <dcterms:modified xsi:type="dcterms:W3CDTF">2023-07-10T08:30:00Z</dcterms:modified>
</cp:coreProperties>
</file>