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FF428" w14:textId="77777777" w:rsidR="00274959" w:rsidRDefault="00274959" w:rsidP="000F786B"/>
    <w:p w14:paraId="41C682AA" w14:textId="77777777" w:rsidR="00FC3DA2" w:rsidRDefault="00FC3DA2" w:rsidP="00274959">
      <w:pPr>
        <w:jc w:val="both"/>
        <w:rPr>
          <w:sz w:val="20"/>
          <w:szCs w:val="20"/>
        </w:rPr>
      </w:pPr>
    </w:p>
    <w:p w14:paraId="778F8F51" w14:textId="77777777" w:rsidR="00CF7BCD" w:rsidRDefault="00CF7BCD" w:rsidP="00CF7BC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           </w:t>
      </w:r>
    </w:p>
    <w:p w14:paraId="597A1547" w14:textId="77777777" w:rsidR="00CF7BCD" w:rsidRDefault="00CF7BCD" w:rsidP="00CF7BC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B8F3290" w14:textId="77777777" w:rsidR="00CF7BCD" w:rsidRDefault="00CF7BCD" w:rsidP="00CF7BC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</w:p>
    <w:p w14:paraId="7F939C1F" w14:textId="77777777" w:rsidR="00CF7BCD" w:rsidRDefault="00CF7BCD" w:rsidP="00CF7BC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D93AFC" w14:textId="77777777" w:rsidR="00CF7BCD" w:rsidRPr="000148A1" w:rsidRDefault="00CF7BCD" w:rsidP="00CF7BC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148A1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4B8BAC7" w14:textId="77777777"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0DE226FC" w14:textId="77777777"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148A1">
        <w:rPr>
          <w:rFonts w:ascii="Arial" w:hAnsi="Arial" w:cs="Arial"/>
          <w:b/>
          <w:bCs/>
          <w:sz w:val="22"/>
          <w:szCs w:val="22"/>
        </w:rPr>
        <w:t xml:space="preserve">Na sporządzenie </w:t>
      </w:r>
      <w:r>
        <w:rPr>
          <w:rFonts w:ascii="Arial" w:hAnsi="Arial" w:cs="Arial"/>
          <w:b/>
          <w:bCs/>
          <w:sz w:val="22"/>
          <w:szCs w:val="22"/>
        </w:rPr>
        <w:t xml:space="preserve">7 </w:t>
      </w:r>
      <w:r w:rsidRPr="000148A1">
        <w:rPr>
          <w:rFonts w:ascii="Arial" w:hAnsi="Arial" w:cs="Arial"/>
          <w:b/>
          <w:bCs/>
          <w:sz w:val="22"/>
          <w:szCs w:val="22"/>
        </w:rPr>
        <w:t>ekspertyz in</w:t>
      </w:r>
      <w:r>
        <w:rPr>
          <w:rFonts w:ascii="Arial" w:hAnsi="Arial" w:cs="Arial"/>
          <w:b/>
          <w:bCs/>
          <w:sz w:val="22"/>
          <w:szCs w:val="22"/>
        </w:rPr>
        <w:t>formatycznych w ramach kontroli</w:t>
      </w:r>
      <w:r w:rsidRPr="000148A1">
        <w:rPr>
          <w:rFonts w:ascii="Arial" w:hAnsi="Arial" w:cs="Arial"/>
          <w:b/>
          <w:bCs/>
          <w:sz w:val="22"/>
          <w:szCs w:val="22"/>
        </w:rPr>
        <w:t xml:space="preserve"> projektów informatycznych realizowanych na terenie województwa warmińsko-mazurskiego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37FE37FC" w14:textId="77777777" w:rsidR="00CF7BCD" w:rsidRPr="008C5580" w:rsidRDefault="00CF7BCD" w:rsidP="00CF7BCD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14:paraId="2EB69F5B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b/>
          <w:bCs/>
          <w:sz w:val="22"/>
          <w:szCs w:val="22"/>
        </w:rPr>
        <w:t xml:space="preserve">I. Dane Wykonawcy: </w:t>
      </w:r>
    </w:p>
    <w:p w14:paraId="2F0C339C" w14:textId="77777777" w:rsidR="00CF7BCD" w:rsidRPr="000148A1" w:rsidRDefault="00CF7BCD" w:rsidP="00CF7BC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Pełna nazwa: …………………............................................................................................................ </w:t>
      </w:r>
    </w:p>
    <w:p w14:paraId="0224C171" w14:textId="77777777" w:rsidR="00CF7BCD" w:rsidRPr="000148A1" w:rsidRDefault="00CF7BCD" w:rsidP="00CF7BC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…………………………………………………………………………..…………….. </w:t>
      </w:r>
    </w:p>
    <w:p w14:paraId="571DB064" w14:textId="77777777" w:rsidR="00CF7BCD" w:rsidRPr="000148A1" w:rsidRDefault="00CF7BCD" w:rsidP="00CF7BCD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Adres siedziby: ...................................................................................................................................... </w:t>
      </w:r>
    </w:p>
    <w:p w14:paraId="2904C9D8" w14:textId="77777777" w:rsidR="00CF7BCD" w:rsidRPr="000148A1" w:rsidRDefault="00CF7BCD" w:rsidP="00CF7BCD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NIP: ………………………………….. REGON: ...................................................... </w:t>
      </w:r>
    </w:p>
    <w:p w14:paraId="37C021F6" w14:textId="77777777" w:rsidR="00CF7BCD" w:rsidRPr="000148A1" w:rsidRDefault="00CF7BCD" w:rsidP="00CF7BCD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Tel./fax.......................................................e-mail: ……………………………………. </w:t>
      </w:r>
    </w:p>
    <w:p w14:paraId="60E3A093" w14:textId="77777777" w:rsidR="00CF7BCD" w:rsidRPr="008C5580" w:rsidRDefault="00CF7BCD" w:rsidP="00CF7BCD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14:paraId="179408D0" w14:textId="77777777" w:rsidR="006E6BD9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0148A1">
        <w:rPr>
          <w:rFonts w:ascii="Arial" w:hAnsi="Arial" w:cs="Arial"/>
          <w:b/>
          <w:bCs/>
          <w:sz w:val="22"/>
          <w:szCs w:val="22"/>
        </w:rPr>
        <w:t xml:space="preserve">II. Cena oferty: </w:t>
      </w:r>
    </w:p>
    <w:p w14:paraId="2522CC23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I:</w:t>
      </w:r>
    </w:p>
    <w:p w14:paraId="42FE1383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14:paraId="283F564B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14:paraId="20DE3C96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14:paraId="08C708F5" w14:textId="77777777"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56AF56E6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II:</w:t>
      </w:r>
    </w:p>
    <w:p w14:paraId="1FA5A2BA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14:paraId="30608600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14:paraId="02016BF8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14:paraId="0B97C4E4" w14:textId="77777777"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5869105B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III:</w:t>
      </w:r>
    </w:p>
    <w:p w14:paraId="51A5665D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14:paraId="5154DD3E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14:paraId="3FB87D19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14:paraId="23A3FF4D" w14:textId="77777777"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585F0EE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IV:</w:t>
      </w:r>
    </w:p>
    <w:p w14:paraId="5E78D0FF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14:paraId="5BF6AE1C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14:paraId="21826275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14:paraId="2207E6C4" w14:textId="77777777"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242CB2E3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V:</w:t>
      </w:r>
    </w:p>
    <w:p w14:paraId="61D78574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14:paraId="2427AEED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14:paraId="216E7046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14:paraId="24D5ED6C" w14:textId="77777777"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E02005B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VI:</w:t>
      </w:r>
    </w:p>
    <w:p w14:paraId="6DD47EC5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14:paraId="0C1031FF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14:paraId="645AC2CD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14:paraId="08F01109" w14:textId="77777777" w:rsidR="00CF7BCD" w:rsidRPr="008C5580" w:rsidRDefault="00CF7BCD" w:rsidP="00CF7BCD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7CCA4295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Cena z</w:t>
      </w:r>
      <w:r>
        <w:rPr>
          <w:rFonts w:ascii="Arial" w:hAnsi="Arial" w:cs="Arial"/>
          <w:sz w:val="22"/>
          <w:szCs w:val="22"/>
        </w:rPr>
        <w:t>a sporządzenie ekspertyzy dla Projektu nr VII:</w:t>
      </w:r>
    </w:p>
    <w:p w14:paraId="766956CC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netto ……………………………. zł </w:t>
      </w:r>
    </w:p>
    <w:p w14:paraId="4233B5F0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podatek VAT ………………………….... zł (…….%) </w:t>
      </w:r>
    </w:p>
    <w:p w14:paraId="54D78C55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cena brutto …………………………… zł </w:t>
      </w:r>
    </w:p>
    <w:p w14:paraId="6C2F720B" w14:textId="77777777"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336EFAD" w14:textId="77777777"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D95BE67" w14:textId="77777777"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Łączna cena za wykonanie 7 ekspertyz: …………………………… zł brutto.</w:t>
      </w:r>
    </w:p>
    <w:p w14:paraId="14B64751" w14:textId="77777777" w:rsidR="006E6BD9" w:rsidRDefault="006E6BD9" w:rsidP="006E6BD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2FDAB65C" w14:textId="4D651E65" w:rsidR="006E6BD9" w:rsidRPr="00CC5F3F" w:rsidRDefault="006A4E18" w:rsidP="006A4E18">
      <w:pPr>
        <w:pStyle w:val="Tekstpodstawowy"/>
        <w:numPr>
          <w:ilvl w:val="0"/>
          <w:numId w:val="8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CC5F3F">
        <w:rPr>
          <w:rFonts w:ascii="Arial" w:hAnsi="Arial" w:cs="Arial"/>
          <w:sz w:val="22"/>
          <w:szCs w:val="22"/>
        </w:rPr>
        <w:t xml:space="preserve">Wykaz </w:t>
      </w:r>
      <w:r w:rsidR="00C601EC">
        <w:rPr>
          <w:rFonts w:ascii="Arial" w:hAnsi="Arial" w:cs="Arial"/>
          <w:sz w:val="22"/>
          <w:szCs w:val="22"/>
          <w:lang w:val="pl-PL"/>
        </w:rPr>
        <w:t xml:space="preserve">dotyczący </w:t>
      </w:r>
      <w:r w:rsidRPr="00CC5F3F">
        <w:rPr>
          <w:rFonts w:ascii="Arial" w:hAnsi="Arial" w:cs="Arial"/>
          <w:sz w:val="22"/>
          <w:szCs w:val="22"/>
          <w:lang w:val="pl-PL"/>
        </w:rPr>
        <w:t>Eksperta</w:t>
      </w:r>
      <w:r w:rsidRPr="00CC5F3F">
        <w:rPr>
          <w:rFonts w:ascii="Arial" w:hAnsi="Arial" w:cs="Arial"/>
          <w:sz w:val="22"/>
          <w:szCs w:val="22"/>
        </w:rPr>
        <w:t>, który będzie</w:t>
      </w:r>
      <w:r w:rsidR="006E6BD9" w:rsidRPr="00CC5F3F">
        <w:rPr>
          <w:rFonts w:ascii="Arial" w:hAnsi="Arial" w:cs="Arial"/>
          <w:sz w:val="22"/>
          <w:szCs w:val="22"/>
        </w:rPr>
        <w:t xml:space="preserve"> uczestniczyć</w:t>
      </w:r>
      <w:r w:rsidRPr="00CC5F3F">
        <w:rPr>
          <w:rFonts w:ascii="Arial" w:hAnsi="Arial" w:cs="Arial"/>
          <w:sz w:val="22"/>
          <w:szCs w:val="22"/>
        </w:rPr>
        <w:t xml:space="preserve"> w wykonaniu zamówienia - </w:t>
      </w:r>
      <w:r w:rsidR="006E6BD9" w:rsidRPr="00CC5F3F">
        <w:rPr>
          <w:rFonts w:ascii="Arial" w:hAnsi="Arial" w:cs="Arial"/>
          <w:sz w:val="22"/>
          <w:szCs w:val="22"/>
          <w:lang w:val="pl-PL"/>
        </w:rPr>
        <w:t>info</w:t>
      </w:r>
      <w:r w:rsidRPr="00CC5F3F">
        <w:rPr>
          <w:rFonts w:ascii="Arial" w:hAnsi="Arial" w:cs="Arial"/>
          <w:sz w:val="22"/>
          <w:szCs w:val="22"/>
          <w:lang w:val="pl-PL"/>
        </w:rPr>
        <w:t>rmacja</w:t>
      </w:r>
      <w:r w:rsidR="006E6BD9" w:rsidRPr="00CC5F3F">
        <w:rPr>
          <w:rFonts w:ascii="Arial" w:hAnsi="Arial" w:cs="Arial"/>
          <w:sz w:val="22"/>
          <w:szCs w:val="22"/>
          <w:lang w:val="pl-PL"/>
        </w:rPr>
        <w:t xml:space="preserve"> na temat </w:t>
      </w:r>
      <w:r w:rsidRPr="00CC5F3F">
        <w:rPr>
          <w:rFonts w:ascii="Arial" w:hAnsi="Arial" w:cs="Arial"/>
          <w:sz w:val="22"/>
          <w:szCs w:val="22"/>
          <w:lang w:val="pl-PL"/>
        </w:rPr>
        <w:t>jego</w:t>
      </w:r>
      <w:r w:rsidR="006E6BD9" w:rsidRPr="00CC5F3F">
        <w:rPr>
          <w:rFonts w:ascii="Arial" w:hAnsi="Arial" w:cs="Arial"/>
          <w:sz w:val="22"/>
          <w:szCs w:val="22"/>
          <w:lang w:val="pl-PL"/>
        </w:rPr>
        <w:t xml:space="preserve"> doświadczenia w zakresie wykonania </w:t>
      </w:r>
      <w:r w:rsidR="00562B0A" w:rsidRPr="00CC5F3F">
        <w:rPr>
          <w:rFonts w:ascii="Arial" w:hAnsi="Arial" w:cs="Arial"/>
          <w:sz w:val="22"/>
          <w:szCs w:val="22"/>
        </w:rPr>
        <w:t>co najmniej 2 ekspertyz</w:t>
      </w:r>
      <w:r w:rsidR="006E6BD9" w:rsidRPr="00CC5F3F">
        <w:rPr>
          <w:rFonts w:ascii="Arial" w:hAnsi="Arial" w:cs="Arial"/>
          <w:sz w:val="22"/>
          <w:szCs w:val="22"/>
        </w:rPr>
        <w:t xml:space="preserve"> (opinii, audyt</w:t>
      </w:r>
      <w:r w:rsidR="0060639C" w:rsidRPr="00CC5F3F">
        <w:rPr>
          <w:rFonts w:ascii="Arial" w:hAnsi="Arial" w:cs="Arial"/>
          <w:sz w:val="22"/>
          <w:szCs w:val="22"/>
          <w:lang w:val="pl-PL"/>
        </w:rPr>
        <w:t>ów</w:t>
      </w:r>
      <w:r w:rsidR="00562B0A" w:rsidRPr="00CC5F3F">
        <w:rPr>
          <w:rFonts w:ascii="Arial" w:hAnsi="Arial" w:cs="Arial"/>
          <w:sz w:val="22"/>
          <w:szCs w:val="22"/>
        </w:rPr>
        <w:t>, itp.) dotyczących</w:t>
      </w:r>
      <w:r w:rsidR="006E6BD9" w:rsidRPr="00CC5F3F">
        <w:rPr>
          <w:rFonts w:ascii="Arial" w:hAnsi="Arial" w:cs="Arial"/>
          <w:sz w:val="22"/>
          <w:szCs w:val="22"/>
        </w:rPr>
        <w:t xml:space="preserve"> </w:t>
      </w:r>
      <w:r w:rsidR="00A8368C" w:rsidRPr="00CC5F3F">
        <w:rPr>
          <w:rFonts w:ascii="Arial" w:hAnsi="Arial" w:cs="Arial"/>
          <w:sz w:val="22"/>
          <w:szCs w:val="22"/>
        </w:rPr>
        <w:t>systemów informatycznych</w:t>
      </w:r>
      <w:r w:rsidR="00F83B14" w:rsidRPr="00CC5F3F">
        <w:rPr>
          <w:rFonts w:ascii="Arial" w:hAnsi="Arial" w:cs="Arial"/>
          <w:sz w:val="22"/>
          <w:szCs w:val="22"/>
          <w:lang w:val="pl-PL"/>
        </w:rPr>
        <w:t xml:space="preserve"> – w okresie ostatnich 3 lat przed upływem terminu składania ofert.</w:t>
      </w:r>
    </w:p>
    <w:p w14:paraId="7492A948" w14:textId="77777777" w:rsidR="006E6BD9" w:rsidRDefault="006E6BD9" w:rsidP="006E6BD9">
      <w:pPr>
        <w:tabs>
          <w:tab w:val="num" w:pos="2340"/>
        </w:tabs>
        <w:jc w:val="both"/>
      </w:pPr>
    </w:p>
    <w:p w14:paraId="39752266" w14:textId="77777777" w:rsidR="006E6BD9" w:rsidRDefault="006E6BD9" w:rsidP="006E6BD9">
      <w:pPr>
        <w:pStyle w:val="Tekstpodstawowy"/>
        <w:jc w:val="left"/>
        <w:rPr>
          <w:b w:val="0"/>
          <w:sz w:val="20"/>
        </w:rPr>
      </w:pPr>
      <w:r>
        <w:rPr>
          <w:sz w:val="24"/>
          <w:szCs w:val="24"/>
        </w:rPr>
        <w:t xml:space="preserve">              </w:t>
      </w:r>
      <w:r>
        <w:rPr>
          <w:b w:val="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17"/>
        <w:gridCol w:w="3318"/>
        <w:gridCol w:w="1785"/>
        <w:gridCol w:w="2256"/>
      </w:tblGrid>
      <w:tr w:rsidR="006E6BD9" w14:paraId="4D521365" w14:textId="77777777" w:rsidTr="00CC5F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649E" w14:textId="77777777" w:rsidR="006E6BD9" w:rsidRPr="006E6BD9" w:rsidRDefault="006E6B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BD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9342" w14:textId="77777777" w:rsidR="00C601EC" w:rsidRDefault="00C601EC" w:rsidP="006E6B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14:paraId="12E1D8C5" w14:textId="6C165A64" w:rsidR="006E6BD9" w:rsidRPr="006E6BD9" w:rsidRDefault="006A4E18" w:rsidP="006E6B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E6BD9" w:rsidRPr="006E6BD9">
              <w:rPr>
                <w:rFonts w:ascii="Arial" w:hAnsi="Arial" w:cs="Arial"/>
                <w:b/>
                <w:sz w:val="20"/>
                <w:szCs w:val="20"/>
              </w:rPr>
              <w:t>ksperta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A919" w14:textId="77777777" w:rsidR="006E6BD9" w:rsidRPr="006E6BD9" w:rsidRDefault="006E6B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wykonanej ekspertyzy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1260" w14:textId="77777777" w:rsidR="006E6BD9" w:rsidRPr="006E6BD9" w:rsidRDefault="006E6BD9" w:rsidP="006E6B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6BD9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wykonania ekspertyzy (miesiąc, rok</w:t>
            </w:r>
            <w:r w:rsidRPr="006E6BD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51A" w14:textId="77777777" w:rsidR="006E6BD9" w:rsidRPr="006E6BD9" w:rsidRDefault="00A86D96" w:rsidP="006E6B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zlecający ekspertyzę</w:t>
            </w:r>
          </w:p>
        </w:tc>
      </w:tr>
      <w:tr w:rsidR="006E6BD9" w14:paraId="330F64CF" w14:textId="77777777" w:rsidTr="00CC5F3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F86F" w14:textId="1B9C183B" w:rsidR="006E6BD9" w:rsidRPr="006E6BD9" w:rsidRDefault="006E6BD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E6BD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600" w14:textId="77777777" w:rsidR="006E6BD9" w:rsidRPr="006E6BD9" w:rsidRDefault="006E6B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0226" w14:textId="77777777" w:rsidR="006E6BD9" w:rsidRPr="006E6BD9" w:rsidRDefault="006E6B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55D4" w14:textId="77777777" w:rsidR="006E6BD9" w:rsidRPr="006E6BD9" w:rsidRDefault="006E6BD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0AE" w14:textId="77777777" w:rsidR="006E6BD9" w:rsidRPr="006E6BD9" w:rsidRDefault="006E6BD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B2B9E" w14:textId="32755733" w:rsidR="006E6BD9" w:rsidRPr="00771024" w:rsidRDefault="00771024" w:rsidP="006E6BD9">
      <w:pPr>
        <w:pStyle w:val="Tekstpodstawowy"/>
        <w:jc w:val="left"/>
        <w:rPr>
          <w:rFonts w:ascii="Arial" w:hAnsi="Arial" w:cs="Arial"/>
          <w:b w:val="0"/>
          <w:i/>
          <w:sz w:val="20"/>
        </w:rPr>
      </w:pPr>
      <w:r w:rsidRPr="00771024">
        <w:rPr>
          <w:rFonts w:ascii="Arial" w:hAnsi="Arial" w:cs="Arial"/>
          <w:b w:val="0"/>
          <w:i/>
          <w:sz w:val="20"/>
        </w:rPr>
        <w:t xml:space="preserve">Należy </w:t>
      </w:r>
      <w:r w:rsidR="00E84764">
        <w:rPr>
          <w:rFonts w:ascii="Arial" w:hAnsi="Arial" w:cs="Arial"/>
          <w:b w:val="0"/>
          <w:i/>
          <w:sz w:val="20"/>
        </w:rPr>
        <w:t>wpisać dane 1 osoby, której doświadczenie potwierdzi spełnianie wskazanego warunku</w:t>
      </w:r>
      <w:r w:rsidR="007E2B11">
        <w:rPr>
          <w:rFonts w:ascii="Arial" w:hAnsi="Arial" w:cs="Arial"/>
          <w:b w:val="0"/>
          <w:i/>
          <w:sz w:val="20"/>
        </w:rPr>
        <w:t xml:space="preserve"> i która bedzie brała udział w realizacji zamówienia</w:t>
      </w:r>
      <w:r w:rsidR="00E84764">
        <w:rPr>
          <w:rFonts w:ascii="Arial" w:hAnsi="Arial" w:cs="Arial"/>
          <w:b w:val="0"/>
          <w:i/>
          <w:sz w:val="20"/>
        </w:rPr>
        <w:t>.</w:t>
      </w:r>
    </w:p>
    <w:p w14:paraId="0BE5451D" w14:textId="77777777" w:rsidR="00CF7BCD" w:rsidRDefault="00CF7BCD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5990E9F" w14:textId="77777777" w:rsidR="00CF7BCD" w:rsidRDefault="006A4E18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="00CF7BCD" w:rsidRPr="000148A1">
        <w:rPr>
          <w:rFonts w:ascii="Arial" w:hAnsi="Arial" w:cs="Arial"/>
          <w:b/>
          <w:bCs/>
          <w:sz w:val="22"/>
          <w:szCs w:val="22"/>
        </w:rPr>
        <w:t xml:space="preserve">. Oświadczenia: </w:t>
      </w:r>
    </w:p>
    <w:p w14:paraId="0BD2E699" w14:textId="77777777" w:rsidR="00CC5F3F" w:rsidRPr="000148A1" w:rsidRDefault="00CC5F3F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E5205F" w14:textId="77777777" w:rsidR="006A4E18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Oświadczam, że zapoznałem się z zapytaniem ofertowym</w:t>
      </w:r>
      <w:r>
        <w:rPr>
          <w:rFonts w:ascii="Arial" w:hAnsi="Arial" w:cs="Arial"/>
          <w:sz w:val="22"/>
          <w:szCs w:val="22"/>
        </w:rPr>
        <w:t xml:space="preserve"> wraz z załącznikami</w:t>
      </w:r>
      <w:r w:rsidRPr="000148A1">
        <w:rPr>
          <w:rFonts w:ascii="Arial" w:hAnsi="Arial" w:cs="Arial"/>
          <w:sz w:val="22"/>
          <w:szCs w:val="22"/>
        </w:rPr>
        <w:t xml:space="preserve"> i nie wnoszę do niego zastrzeżeń. </w:t>
      </w:r>
    </w:p>
    <w:p w14:paraId="5517BD78" w14:textId="77777777" w:rsidR="00C6360B" w:rsidRDefault="00C6360B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ACC8016" w14:textId="77777777" w:rsidR="00C6360B" w:rsidRPr="00CC5F3F" w:rsidRDefault="006A4E18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C5F3F">
        <w:rPr>
          <w:rFonts w:ascii="Arial" w:hAnsi="Arial" w:cs="Arial"/>
          <w:sz w:val="22"/>
          <w:szCs w:val="22"/>
        </w:rPr>
        <w:t>Oświadczam, iż ekspertyzy zostaną wykonane przez</w:t>
      </w:r>
      <w:r w:rsidR="00C6360B" w:rsidRPr="00CC5F3F">
        <w:rPr>
          <w:rFonts w:ascii="Arial" w:hAnsi="Arial" w:cs="Arial"/>
          <w:sz w:val="22"/>
          <w:szCs w:val="22"/>
        </w:rPr>
        <w:t>:</w:t>
      </w:r>
      <w:r w:rsidR="00A66C4A" w:rsidRPr="00CC5F3F">
        <w:rPr>
          <w:rFonts w:ascii="Arial" w:hAnsi="Arial" w:cs="Arial"/>
          <w:sz w:val="22"/>
          <w:szCs w:val="22"/>
        </w:rPr>
        <w:t xml:space="preserve"> </w:t>
      </w:r>
    </w:p>
    <w:p w14:paraId="625A7726" w14:textId="77777777" w:rsidR="00C6360B" w:rsidRPr="00CC5F3F" w:rsidRDefault="00A66C4A" w:rsidP="00C6360B">
      <w:pPr>
        <w:pStyle w:val="Default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CC5F3F">
        <w:rPr>
          <w:rFonts w:ascii="Arial" w:hAnsi="Arial" w:cs="Arial"/>
          <w:sz w:val="22"/>
          <w:szCs w:val="22"/>
        </w:rPr>
        <w:t>Eksperta  wskazanego w pkt. III formularza</w:t>
      </w:r>
      <w:r w:rsidR="00C6360B" w:rsidRPr="00CC5F3F">
        <w:rPr>
          <w:rFonts w:ascii="Arial" w:hAnsi="Arial" w:cs="Arial"/>
          <w:sz w:val="22"/>
          <w:szCs w:val="22"/>
        </w:rPr>
        <w:t xml:space="preserve"> ofertowego,</w:t>
      </w:r>
    </w:p>
    <w:p w14:paraId="4399DE9F" w14:textId="77777777" w:rsidR="00A66C4A" w:rsidRPr="00CC5F3F" w:rsidRDefault="00C6360B" w:rsidP="00C6360B">
      <w:pPr>
        <w:pStyle w:val="Default"/>
        <w:numPr>
          <w:ilvl w:val="0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C5F3F">
        <w:rPr>
          <w:rFonts w:ascii="Arial" w:hAnsi="Arial" w:cs="Arial"/>
          <w:sz w:val="22"/>
          <w:szCs w:val="22"/>
        </w:rPr>
        <w:t>Z</w:t>
      </w:r>
      <w:r w:rsidR="00A66C4A" w:rsidRPr="00CC5F3F">
        <w:rPr>
          <w:rFonts w:ascii="Arial" w:hAnsi="Arial" w:cs="Arial"/>
          <w:sz w:val="22"/>
          <w:szCs w:val="22"/>
        </w:rPr>
        <w:t>espół</w:t>
      </w:r>
      <w:r w:rsidRPr="00CC5F3F">
        <w:rPr>
          <w:rFonts w:ascii="Arial" w:hAnsi="Arial" w:cs="Arial"/>
          <w:sz w:val="22"/>
          <w:szCs w:val="22"/>
        </w:rPr>
        <w:t xml:space="preserve">, którego koordynatorem będzie Ekspert wskazany w pkt. III formularza ofertowego </w:t>
      </w:r>
      <w:r w:rsidRPr="00CC5F3F">
        <w:rPr>
          <w:rFonts w:ascii="Arial" w:hAnsi="Arial" w:cs="Arial"/>
          <w:sz w:val="22"/>
          <w:szCs w:val="22"/>
        </w:rPr>
        <w:br/>
      </w:r>
      <w:r w:rsidR="00A66C4A" w:rsidRPr="00CC5F3F">
        <w:rPr>
          <w:rFonts w:ascii="Arial" w:hAnsi="Arial" w:cs="Arial"/>
          <w:sz w:val="22"/>
          <w:szCs w:val="22"/>
        </w:rPr>
        <w:t>w składzie:…………………………………………………………………………</w:t>
      </w:r>
      <w:r w:rsidRPr="00CC5F3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A66C4A" w:rsidRPr="00CC5F3F">
        <w:rPr>
          <w:rFonts w:ascii="Arial" w:hAnsi="Arial" w:cs="Arial"/>
          <w:sz w:val="22"/>
          <w:szCs w:val="22"/>
        </w:rPr>
        <w:t>.</w:t>
      </w:r>
    </w:p>
    <w:p w14:paraId="00FE503C" w14:textId="77777777" w:rsidR="00C6360B" w:rsidRDefault="00C6360B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758B270" w14:textId="77777777" w:rsidR="00CF7BCD" w:rsidRPr="000148A1" w:rsidRDefault="006A4E18" w:rsidP="00CF7BC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CF7BCD" w:rsidRPr="000148A1">
        <w:rPr>
          <w:rFonts w:ascii="Arial" w:hAnsi="Arial" w:cs="Arial"/>
          <w:b/>
          <w:bCs/>
          <w:sz w:val="22"/>
          <w:szCs w:val="22"/>
        </w:rPr>
        <w:t>. Dane o</w:t>
      </w:r>
      <w:r w:rsidR="00DE7D2A">
        <w:rPr>
          <w:rFonts w:ascii="Arial" w:hAnsi="Arial" w:cs="Arial"/>
          <w:b/>
          <w:bCs/>
          <w:sz w:val="22"/>
          <w:szCs w:val="22"/>
        </w:rPr>
        <w:t xml:space="preserve">soby upoważnionej do kontaktu z </w:t>
      </w:r>
      <w:r w:rsidR="00CF7BCD" w:rsidRPr="000148A1">
        <w:rPr>
          <w:rFonts w:ascii="Arial" w:hAnsi="Arial" w:cs="Arial"/>
          <w:b/>
          <w:bCs/>
          <w:sz w:val="22"/>
          <w:szCs w:val="22"/>
        </w:rPr>
        <w:t xml:space="preserve">Zamawiającym: </w:t>
      </w:r>
    </w:p>
    <w:p w14:paraId="60C245B5" w14:textId="77777777" w:rsidR="00CF7BCD" w:rsidRPr="000148A1" w:rsidRDefault="00CF7BCD" w:rsidP="00CF7BC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7F91FF3" w14:textId="77777777"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4B4B7608" w14:textId="77777777"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28FBF90F" w14:textId="77777777"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658E7A5B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25F8E0F5" w14:textId="77777777"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57DAE00F" w14:textId="77777777"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14:paraId="02D27D1D" w14:textId="77777777"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</w:rPr>
      </w:pPr>
      <w:r w:rsidRPr="000148A1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0148A1">
        <w:rPr>
          <w:rFonts w:ascii="Arial" w:hAnsi="Arial" w:cs="Arial"/>
          <w:sz w:val="22"/>
          <w:szCs w:val="22"/>
        </w:rPr>
        <w:t xml:space="preserve"> ……..……………………………………..……</w:t>
      </w:r>
    </w:p>
    <w:p w14:paraId="601676F5" w14:textId="77777777" w:rsidR="00CF7BCD" w:rsidRPr="000148A1" w:rsidRDefault="00CF7BCD" w:rsidP="00CF7BCD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0148A1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0148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0148A1">
        <w:rPr>
          <w:rFonts w:ascii="Arial" w:hAnsi="Arial" w:cs="Arial"/>
          <w:sz w:val="22"/>
          <w:szCs w:val="22"/>
          <w:vertAlign w:val="superscript"/>
        </w:rPr>
        <w:t>(podpis</w:t>
      </w:r>
      <w:r>
        <w:rPr>
          <w:rFonts w:ascii="Arial" w:hAnsi="Arial" w:cs="Arial"/>
          <w:sz w:val="22"/>
          <w:szCs w:val="22"/>
          <w:vertAlign w:val="superscript"/>
        </w:rPr>
        <w:t>(</w:t>
      </w:r>
      <w:r w:rsidRPr="000148A1">
        <w:rPr>
          <w:rFonts w:ascii="Arial" w:hAnsi="Arial" w:cs="Arial"/>
          <w:sz w:val="22"/>
          <w:szCs w:val="22"/>
          <w:vertAlign w:val="superscript"/>
        </w:rPr>
        <w:t>y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Pr="000148A1">
        <w:rPr>
          <w:rFonts w:ascii="Arial" w:hAnsi="Arial" w:cs="Arial"/>
          <w:sz w:val="22"/>
          <w:szCs w:val="22"/>
          <w:vertAlign w:val="superscript"/>
        </w:rPr>
        <w:t xml:space="preserve"> i pieczątk</w:t>
      </w:r>
      <w:r>
        <w:rPr>
          <w:rFonts w:ascii="Arial" w:hAnsi="Arial" w:cs="Arial"/>
          <w:sz w:val="22"/>
          <w:szCs w:val="22"/>
          <w:vertAlign w:val="superscript"/>
        </w:rPr>
        <w:t>a/</w:t>
      </w:r>
      <w:r w:rsidRPr="000148A1">
        <w:rPr>
          <w:rFonts w:ascii="Arial" w:hAnsi="Arial" w:cs="Arial"/>
          <w:sz w:val="22"/>
          <w:szCs w:val="22"/>
          <w:vertAlign w:val="superscript"/>
        </w:rPr>
        <w:t>i imienne)</w:t>
      </w:r>
    </w:p>
    <w:p w14:paraId="58DE8266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6B3D7B63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30B37A3B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7064E73F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6A085678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5CEA19BA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1BE9D023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73E280D7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5375A5CD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63668050" w14:textId="77777777" w:rsidR="00CF7BCD" w:rsidRDefault="00CF7BCD" w:rsidP="00CF7BCD">
      <w:pPr>
        <w:jc w:val="both"/>
        <w:rPr>
          <w:rFonts w:ascii="Arial" w:hAnsi="Arial" w:cs="Arial"/>
          <w:sz w:val="22"/>
          <w:szCs w:val="22"/>
        </w:rPr>
      </w:pPr>
    </w:p>
    <w:p w14:paraId="6E556AE8" w14:textId="77777777" w:rsidR="00FC3DA2" w:rsidRPr="00FC3DA2" w:rsidRDefault="00FC3DA2" w:rsidP="00FC3DA2">
      <w:pPr>
        <w:rPr>
          <w:sz w:val="20"/>
          <w:szCs w:val="20"/>
        </w:rPr>
      </w:pPr>
    </w:p>
    <w:p w14:paraId="5DF32B0F" w14:textId="77777777" w:rsidR="00FC3DA2" w:rsidRPr="00FC3DA2" w:rsidRDefault="00FC3DA2" w:rsidP="00FC3DA2">
      <w:pPr>
        <w:rPr>
          <w:sz w:val="20"/>
          <w:szCs w:val="20"/>
        </w:rPr>
      </w:pPr>
      <w:bookmarkStart w:id="0" w:name="_GoBack"/>
      <w:bookmarkEnd w:id="0"/>
    </w:p>
    <w:sectPr w:rsidR="00FC3DA2" w:rsidRPr="00FC3DA2" w:rsidSect="00274959">
      <w:footerReference w:type="default" r:id="rId7"/>
      <w:footerReference w:type="first" r:id="rId8"/>
      <w:type w:val="continuous"/>
      <w:pgSz w:w="11900" w:h="16840"/>
      <w:pgMar w:top="400" w:right="907" w:bottom="2269" w:left="1077" w:header="907" w:footer="26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0A4C8" w14:textId="77777777" w:rsidR="004C7C1E" w:rsidRDefault="004C7C1E">
      <w:r>
        <w:separator/>
      </w:r>
    </w:p>
  </w:endnote>
  <w:endnote w:type="continuationSeparator" w:id="0">
    <w:p w14:paraId="02A1A87A" w14:textId="77777777" w:rsidR="004C7C1E" w:rsidRDefault="004C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AB7A" w14:textId="060B77D1" w:rsidR="00325F04" w:rsidRPr="005D3C23" w:rsidRDefault="002D0B32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drawing>
        <wp:anchor distT="0" distB="0" distL="114300" distR="114300" simplePos="0" relativeHeight="251671552" behindDoc="0" locked="0" layoutInCell="1" allowOverlap="1" wp14:anchorId="114828BB" wp14:editId="184F3C51">
          <wp:simplePos x="0" y="0"/>
          <wp:positionH relativeFrom="column">
            <wp:posOffset>54610</wp:posOffset>
          </wp:positionH>
          <wp:positionV relativeFrom="paragraph">
            <wp:posOffset>1039495</wp:posOffset>
          </wp:positionV>
          <wp:extent cx="6258560" cy="809625"/>
          <wp:effectExtent l="0" t="0" r="8890" b="9525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1EE1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2C9B39D" wp14:editId="4DF3337F">
              <wp:simplePos x="0" y="0"/>
              <wp:positionH relativeFrom="column">
                <wp:posOffset>14605</wp:posOffset>
              </wp:positionH>
              <wp:positionV relativeFrom="paragraph">
                <wp:posOffset>306705</wp:posOffset>
              </wp:positionV>
              <wp:extent cx="6508750" cy="554355"/>
              <wp:effectExtent l="38100" t="0" r="6350" b="55245"/>
              <wp:wrapNone/>
              <wp:docPr id="1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54355"/>
                        <a:chOff x="856" y="15435"/>
                        <a:chExt cx="10250" cy="738"/>
                      </a:xfrm>
                    </wpg:grpSpPr>
                    <wpg:grpSp>
                      <wpg:cNvPr id="17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EB682" w14:textId="77777777" w:rsidR="00FC3DA2" w:rsidRDefault="00FC3DA2" w:rsidP="00FC3DA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>Departament</w:t>
                              </w:r>
                            </w:p>
                            <w:p w14:paraId="0F3C75B1" w14:textId="77777777" w:rsidR="00FC3DA2" w:rsidRPr="009B21B2" w:rsidRDefault="00FC3DA2" w:rsidP="00FC3DA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 Rozwoju Regionalnego</w:t>
                              </w:r>
                            </w:p>
                            <w:p w14:paraId="1D7BC053" w14:textId="77777777" w:rsidR="00FC3DA2" w:rsidRPr="009B21B2" w:rsidRDefault="00FC3DA2" w:rsidP="00FC3DA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2F8DEC65" w14:textId="77777777" w:rsidR="00FC3DA2" w:rsidRPr="009B21B2" w:rsidRDefault="00FC3DA2" w:rsidP="00FC3DA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  <w:p w14:paraId="72B2BA07" w14:textId="77777777" w:rsidR="002D0B32" w:rsidRPr="009B21B2" w:rsidRDefault="002D0B32" w:rsidP="002D0B3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C1D9E" w14:textId="77777777" w:rsidR="00FC3DA2" w:rsidRPr="009B21B2" w:rsidRDefault="00FC3DA2" w:rsidP="00FC3DA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6DE91A0D" w14:textId="77777777" w:rsidR="00FC3DA2" w:rsidRPr="009B21B2" w:rsidRDefault="00FC3DA2" w:rsidP="00FC3DA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229954E4" w14:textId="77777777" w:rsidR="00FC3DA2" w:rsidRPr="009B21B2" w:rsidRDefault="00FC3DA2" w:rsidP="00FC3DA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F5A8585" w14:textId="77777777" w:rsidR="00FC3DA2" w:rsidRPr="009B21B2" w:rsidRDefault="00FC3DA2" w:rsidP="00FC3DA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  <w:p w14:paraId="7EC11F39" w14:textId="77777777"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3567F" w14:textId="77777777"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2BA39AD" w14:textId="77777777"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D437F22" w14:textId="77777777"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31711AA9" w14:textId="77777777"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9B39D" id="Group 20" o:spid="_x0000_s1026" style="position:absolute;margin-left:1.15pt;margin-top:24.15pt;width:512.5pt;height:43.65pt;z-index:25166745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14:paraId="42CEB682" w14:textId="77777777" w:rsidR="00FC3DA2" w:rsidRDefault="00FC3DA2" w:rsidP="00FC3DA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>Departament</w:t>
                        </w:r>
                      </w:p>
                      <w:p w14:paraId="0F3C75B1" w14:textId="77777777" w:rsidR="00FC3DA2" w:rsidRPr="009B21B2" w:rsidRDefault="00FC3DA2" w:rsidP="00FC3DA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Europejskiego Funduszu Rozwoju Regionalnego</w:t>
                        </w:r>
                      </w:p>
                      <w:p w14:paraId="1D7BC053" w14:textId="77777777" w:rsidR="00FC3DA2" w:rsidRPr="009B21B2" w:rsidRDefault="00FC3DA2" w:rsidP="00FC3DA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2F8DEC65" w14:textId="77777777" w:rsidR="00FC3DA2" w:rsidRPr="009B21B2" w:rsidRDefault="00FC3DA2" w:rsidP="00FC3DA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  <w:p w14:paraId="72B2BA07" w14:textId="77777777" w:rsidR="002D0B32" w:rsidRPr="009B21B2" w:rsidRDefault="002D0B32" w:rsidP="002D0B3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14:paraId="495C1D9E" w14:textId="77777777" w:rsidR="00FC3DA2" w:rsidRPr="009B21B2" w:rsidRDefault="00FC3DA2" w:rsidP="00FC3DA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6DE91A0D" w14:textId="77777777" w:rsidR="00FC3DA2" w:rsidRPr="009B21B2" w:rsidRDefault="00FC3DA2" w:rsidP="00FC3DA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09</w:t>
                        </w:r>
                      </w:p>
                      <w:p w14:paraId="229954E4" w14:textId="77777777" w:rsidR="00FC3DA2" w:rsidRPr="009B21B2" w:rsidRDefault="00FC3DA2" w:rsidP="00FC3DA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6F5A8585" w14:textId="77777777" w:rsidR="00FC3DA2" w:rsidRPr="009B21B2" w:rsidRDefault="00FC3DA2" w:rsidP="00FC3DA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  <w:p w14:paraId="7EC11F39" w14:textId="77777777"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14:paraId="5C23567F" w14:textId="77777777"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2BA39AD" w14:textId="77777777"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D437F22" w14:textId="77777777"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31711AA9" w14:textId="77777777"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R6VcUAAADbAAAADwAAAGRycy9kb3ducmV2LnhtbESPQWsCMRSE7wX/Q3hCbzWrUKtbs4sU&#10;SgsFoasHe3tsnrvbbl6WJGr8940geBxm5htmVUbTixM531lWMJ1kIIhrqztuFOy2708LED4ga+wt&#10;k4ILeSiL0cMKc23P/E2nKjQiQdjnqKANYcil9HVLBv3EDsTJO1hnMCTpGqkdnhPc9HKWZXNpsOO0&#10;0OJAby3Vf9XRKNgfjnpXXZZx+fO7ebaLj5eN+3JKPY7j+hVEoBju4Vv7UyuYzeH6Jf0AW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R6V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71EE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7EFC4CBF" wp14:editId="188CEF1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739CD6" id="Rectangle 43" o:spid="_x0000_s1026" style="position:absolute;margin-left:-53.85pt;margin-top:49.25pt;width:45.35pt;height:36.8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A5D3F" w14:textId="5808D47B" w:rsidR="00325F04" w:rsidRPr="006C2BB2" w:rsidRDefault="002D0B32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0193CDD" wp14:editId="5340BF54">
          <wp:simplePos x="0" y="0"/>
          <wp:positionH relativeFrom="column">
            <wp:posOffset>-59690</wp:posOffset>
          </wp:positionH>
          <wp:positionV relativeFrom="paragraph">
            <wp:posOffset>906145</wp:posOffset>
          </wp:positionV>
          <wp:extent cx="6258560" cy="809625"/>
          <wp:effectExtent l="0" t="0" r="8890" b="9525"/>
          <wp:wrapNone/>
          <wp:docPr id="61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1EE1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5F8D992" wp14:editId="7C4AAE2C">
              <wp:simplePos x="0" y="0"/>
              <wp:positionH relativeFrom="column">
                <wp:posOffset>-137795</wp:posOffset>
              </wp:positionH>
              <wp:positionV relativeFrom="paragraph">
                <wp:posOffset>154305</wp:posOffset>
              </wp:positionV>
              <wp:extent cx="6508750" cy="55435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5435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68F5D" w14:textId="77777777" w:rsidR="00325F04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>Departament</w:t>
                              </w:r>
                            </w:p>
                            <w:p w14:paraId="5A16CC5C" w14:textId="77777777" w:rsidR="00325F04" w:rsidRPr="009B21B2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</w:t>
                              </w:r>
                              <w:r w:rsidR="00274959">
                                <w:rPr>
                                  <w:rFonts w:ascii="Aller" w:hAnsi="Aller" w:cs="Arial"/>
                                  <w:b/>
                                </w:rPr>
                                <w:t>ropejskiego Funduszu Rozwoju Regionalnego</w:t>
                              </w:r>
                            </w:p>
                            <w:p w14:paraId="37AABCA4" w14:textId="77777777" w:rsidR="00325F04" w:rsidRPr="009B21B2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FC3DA2"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2C13A38A" w14:textId="77777777" w:rsidR="00325F04" w:rsidRPr="009B21B2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274959"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58D0" w14:textId="77777777"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274959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14:paraId="2F90F77C" w14:textId="77777777"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274959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</w:t>
                              </w:r>
                              <w:r w:rsidR="00FC3DA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14:paraId="6773144E" w14:textId="77777777"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="00274959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DEE062" w14:textId="77777777"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52AA3" w14:textId="77777777"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C218BC0" w14:textId="77777777"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DFB2B1A" w14:textId="77777777"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07B16315" w14:textId="77777777"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8D992" id="_x0000_s1036" style="position:absolute;margin-left:-10.85pt;margin-top:12.15pt;width:512.5pt;height:43.65pt;z-index:2516551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14:paraId="5AE68F5D" w14:textId="77777777" w:rsidR="00325F04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>Departament</w:t>
                        </w:r>
                      </w:p>
                      <w:p w14:paraId="5A16CC5C" w14:textId="77777777" w:rsidR="00325F04" w:rsidRPr="009B21B2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Eu</w:t>
                        </w:r>
                        <w:r w:rsidR="00274959">
                          <w:rPr>
                            <w:rFonts w:ascii="Aller" w:hAnsi="Aller" w:cs="Arial"/>
                            <w:b/>
                          </w:rPr>
                          <w:t>ropejskiego Funduszu Rozwoju Regionalnego</w:t>
                        </w:r>
                      </w:p>
                      <w:p w14:paraId="37AABCA4" w14:textId="77777777" w:rsidR="00325F04" w:rsidRPr="009B21B2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FC3DA2"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2C13A38A" w14:textId="77777777" w:rsidR="00325F04" w:rsidRPr="009B21B2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274959"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14:paraId="26B958D0" w14:textId="77777777"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274959">
                          <w:rPr>
                            <w:rFonts w:ascii="Aller" w:hAnsi="Aller"/>
                            <w:b/>
                            <w:lang w:val="en-US"/>
                          </w:rPr>
                          <w:t> 521 96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00</w:t>
                        </w:r>
                      </w:p>
                      <w:p w14:paraId="2F90F77C" w14:textId="77777777"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274959">
                          <w:rPr>
                            <w:rFonts w:ascii="Aller" w:hAnsi="Aller"/>
                            <w:b/>
                            <w:lang w:val="en-US"/>
                          </w:rPr>
                          <w:t> 521 96</w:t>
                        </w:r>
                        <w:r w:rsidR="00FC3DA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09</w:t>
                        </w:r>
                      </w:p>
                      <w:p w14:paraId="6773144E" w14:textId="77777777"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="00274959"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DEE062" w14:textId="77777777"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14:paraId="48652AA3" w14:textId="77777777"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C218BC0" w14:textId="77777777"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DFB2B1A" w14:textId="77777777"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07B16315" w14:textId="77777777"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71EE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6BFB0FF" wp14:editId="21C1FB5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E9FFF" id="Rectangle 21" o:spid="_x0000_s1026" style="position:absolute;margin-left:-53.85pt;margin-top:49.25pt;width:45.35pt;height:36.8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79140" w14:textId="77777777" w:rsidR="004C7C1E" w:rsidRDefault="004C7C1E">
      <w:r>
        <w:separator/>
      </w:r>
    </w:p>
  </w:footnote>
  <w:footnote w:type="continuationSeparator" w:id="0">
    <w:p w14:paraId="10506D65" w14:textId="77777777" w:rsidR="004C7C1E" w:rsidRDefault="004C7C1E">
      <w:r>
        <w:continuationSeparator/>
      </w:r>
    </w:p>
  </w:footnote>
  <w:footnote w:id="1">
    <w:p w14:paraId="62F60352" w14:textId="77777777" w:rsidR="00C6360B" w:rsidRPr="00C6360B" w:rsidRDefault="00C6360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Wybrać odpowiednio pkt. 1 lub 2 – niepotrzebnie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483A56"/>
    <w:multiLevelType w:val="hybridMultilevel"/>
    <w:tmpl w:val="A2E248A8"/>
    <w:lvl w:ilvl="0" w:tplc="E320F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1EA1955"/>
    <w:multiLevelType w:val="hybridMultilevel"/>
    <w:tmpl w:val="4CE8E040"/>
    <w:lvl w:ilvl="0" w:tplc="6A5CDA54">
      <w:start w:val="3"/>
      <w:numFmt w:val="upperRoman"/>
      <w:lvlText w:val="%1."/>
      <w:lvlJc w:val="righ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5BC3691"/>
    <w:multiLevelType w:val="hybridMultilevel"/>
    <w:tmpl w:val="B6B6DFE0"/>
    <w:lvl w:ilvl="0" w:tplc="28022B54">
      <w:start w:val="1"/>
      <w:numFmt w:val="upperRoman"/>
      <w:lvlText w:val="I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2580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61B8"/>
    <w:rsid w:val="00087E95"/>
    <w:rsid w:val="0009376E"/>
    <w:rsid w:val="000A017D"/>
    <w:rsid w:val="000A1BE8"/>
    <w:rsid w:val="000A35B0"/>
    <w:rsid w:val="000A4E81"/>
    <w:rsid w:val="000B6434"/>
    <w:rsid w:val="000C04D5"/>
    <w:rsid w:val="000D22B1"/>
    <w:rsid w:val="000D3744"/>
    <w:rsid w:val="000E1D7F"/>
    <w:rsid w:val="000F2534"/>
    <w:rsid w:val="000F786B"/>
    <w:rsid w:val="00101982"/>
    <w:rsid w:val="0010230E"/>
    <w:rsid w:val="00102BE8"/>
    <w:rsid w:val="00110D03"/>
    <w:rsid w:val="001112F1"/>
    <w:rsid w:val="00120594"/>
    <w:rsid w:val="00122960"/>
    <w:rsid w:val="00132E8B"/>
    <w:rsid w:val="0013516F"/>
    <w:rsid w:val="00142597"/>
    <w:rsid w:val="00151629"/>
    <w:rsid w:val="001545D4"/>
    <w:rsid w:val="00175CD4"/>
    <w:rsid w:val="001943D5"/>
    <w:rsid w:val="001963CF"/>
    <w:rsid w:val="001A2684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2348C"/>
    <w:rsid w:val="00223B60"/>
    <w:rsid w:val="00231B91"/>
    <w:rsid w:val="002356E3"/>
    <w:rsid w:val="0023632B"/>
    <w:rsid w:val="002420A6"/>
    <w:rsid w:val="002422F7"/>
    <w:rsid w:val="00246245"/>
    <w:rsid w:val="00246513"/>
    <w:rsid w:val="0025139B"/>
    <w:rsid w:val="00264F99"/>
    <w:rsid w:val="00267DA2"/>
    <w:rsid w:val="00274959"/>
    <w:rsid w:val="00282C60"/>
    <w:rsid w:val="00283BF1"/>
    <w:rsid w:val="00295E7B"/>
    <w:rsid w:val="002A14AE"/>
    <w:rsid w:val="002B13C2"/>
    <w:rsid w:val="002B7531"/>
    <w:rsid w:val="002C3488"/>
    <w:rsid w:val="002C3BFC"/>
    <w:rsid w:val="002C7263"/>
    <w:rsid w:val="002D0B32"/>
    <w:rsid w:val="002E682B"/>
    <w:rsid w:val="002F1744"/>
    <w:rsid w:val="002F5F2D"/>
    <w:rsid w:val="003052E4"/>
    <w:rsid w:val="0030704A"/>
    <w:rsid w:val="00311283"/>
    <w:rsid w:val="00322C1C"/>
    <w:rsid w:val="00325ACC"/>
    <w:rsid w:val="00325F04"/>
    <w:rsid w:val="00331C88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16FD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CF9"/>
    <w:rsid w:val="0043367A"/>
    <w:rsid w:val="00441479"/>
    <w:rsid w:val="00447FB2"/>
    <w:rsid w:val="00471E87"/>
    <w:rsid w:val="00472417"/>
    <w:rsid w:val="0048165C"/>
    <w:rsid w:val="0048255E"/>
    <w:rsid w:val="00483FEE"/>
    <w:rsid w:val="0048714C"/>
    <w:rsid w:val="0049767B"/>
    <w:rsid w:val="00497AB2"/>
    <w:rsid w:val="004A0543"/>
    <w:rsid w:val="004A0F81"/>
    <w:rsid w:val="004A30E5"/>
    <w:rsid w:val="004A61DD"/>
    <w:rsid w:val="004B04D8"/>
    <w:rsid w:val="004B6683"/>
    <w:rsid w:val="004C35BB"/>
    <w:rsid w:val="004C7C1E"/>
    <w:rsid w:val="004D1215"/>
    <w:rsid w:val="004F55AF"/>
    <w:rsid w:val="0050494C"/>
    <w:rsid w:val="00506BD2"/>
    <w:rsid w:val="00512124"/>
    <w:rsid w:val="00525BC8"/>
    <w:rsid w:val="00534B2C"/>
    <w:rsid w:val="00534B5C"/>
    <w:rsid w:val="00555568"/>
    <w:rsid w:val="00562B0A"/>
    <w:rsid w:val="0056634B"/>
    <w:rsid w:val="00571EE1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6FAC"/>
    <w:rsid w:val="005C72D3"/>
    <w:rsid w:val="005C7CD5"/>
    <w:rsid w:val="005D2F2E"/>
    <w:rsid w:val="005D3C23"/>
    <w:rsid w:val="005F20E1"/>
    <w:rsid w:val="005F5151"/>
    <w:rsid w:val="005F7793"/>
    <w:rsid w:val="005F78C6"/>
    <w:rsid w:val="0060376F"/>
    <w:rsid w:val="0060639C"/>
    <w:rsid w:val="00624916"/>
    <w:rsid w:val="00627C09"/>
    <w:rsid w:val="006472B6"/>
    <w:rsid w:val="00656914"/>
    <w:rsid w:val="00657D53"/>
    <w:rsid w:val="00676AD6"/>
    <w:rsid w:val="006802C9"/>
    <w:rsid w:val="00691A26"/>
    <w:rsid w:val="00693441"/>
    <w:rsid w:val="00697587"/>
    <w:rsid w:val="006A0E53"/>
    <w:rsid w:val="006A4E18"/>
    <w:rsid w:val="006B4219"/>
    <w:rsid w:val="006C0BD9"/>
    <w:rsid w:val="006C1C15"/>
    <w:rsid w:val="006C2BB2"/>
    <w:rsid w:val="006C3CD3"/>
    <w:rsid w:val="006E6BD9"/>
    <w:rsid w:val="006F4F84"/>
    <w:rsid w:val="00702879"/>
    <w:rsid w:val="0070367B"/>
    <w:rsid w:val="00710A43"/>
    <w:rsid w:val="007140F9"/>
    <w:rsid w:val="0073567E"/>
    <w:rsid w:val="007360D2"/>
    <w:rsid w:val="007514EA"/>
    <w:rsid w:val="0075186B"/>
    <w:rsid w:val="007518AD"/>
    <w:rsid w:val="00756B56"/>
    <w:rsid w:val="00771024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B3D1B"/>
    <w:rsid w:val="007B75A7"/>
    <w:rsid w:val="007C0AD7"/>
    <w:rsid w:val="007C0FCB"/>
    <w:rsid w:val="007C25FF"/>
    <w:rsid w:val="007D21BF"/>
    <w:rsid w:val="007D2E19"/>
    <w:rsid w:val="007D3632"/>
    <w:rsid w:val="007D7C62"/>
    <w:rsid w:val="007E0EE3"/>
    <w:rsid w:val="007E2B11"/>
    <w:rsid w:val="007E340A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196F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4A3"/>
    <w:rsid w:val="00847DB9"/>
    <w:rsid w:val="00850E2E"/>
    <w:rsid w:val="008667FC"/>
    <w:rsid w:val="00872D87"/>
    <w:rsid w:val="008769FC"/>
    <w:rsid w:val="0089363E"/>
    <w:rsid w:val="008A0662"/>
    <w:rsid w:val="008A0BF1"/>
    <w:rsid w:val="008A0E12"/>
    <w:rsid w:val="008A32A5"/>
    <w:rsid w:val="008A7ABD"/>
    <w:rsid w:val="008C2DC3"/>
    <w:rsid w:val="008D2814"/>
    <w:rsid w:val="008D75A0"/>
    <w:rsid w:val="008F2707"/>
    <w:rsid w:val="009043F0"/>
    <w:rsid w:val="00931491"/>
    <w:rsid w:val="00936E08"/>
    <w:rsid w:val="009518B6"/>
    <w:rsid w:val="009546CB"/>
    <w:rsid w:val="009561D1"/>
    <w:rsid w:val="00975469"/>
    <w:rsid w:val="00975FE2"/>
    <w:rsid w:val="00984633"/>
    <w:rsid w:val="00984B8D"/>
    <w:rsid w:val="009919DF"/>
    <w:rsid w:val="009A440A"/>
    <w:rsid w:val="009A456E"/>
    <w:rsid w:val="009B0A31"/>
    <w:rsid w:val="009B21B2"/>
    <w:rsid w:val="009C0014"/>
    <w:rsid w:val="009C1492"/>
    <w:rsid w:val="009C2D82"/>
    <w:rsid w:val="009C33D5"/>
    <w:rsid w:val="009C3F4A"/>
    <w:rsid w:val="009D7828"/>
    <w:rsid w:val="009E29A4"/>
    <w:rsid w:val="009E51BF"/>
    <w:rsid w:val="009E599C"/>
    <w:rsid w:val="00A017F7"/>
    <w:rsid w:val="00A064AD"/>
    <w:rsid w:val="00A16B83"/>
    <w:rsid w:val="00A238CA"/>
    <w:rsid w:val="00A23E53"/>
    <w:rsid w:val="00A26038"/>
    <w:rsid w:val="00A377A6"/>
    <w:rsid w:val="00A66C4A"/>
    <w:rsid w:val="00A733FE"/>
    <w:rsid w:val="00A740D3"/>
    <w:rsid w:val="00A76082"/>
    <w:rsid w:val="00A81C08"/>
    <w:rsid w:val="00A82326"/>
    <w:rsid w:val="00A8368C"/>
    <w:rsid w:val="00A85193"/>
    <w:rsid w:val="00A86D96"/>
    <w:rsid w:val="00AA05FA"/>
    <w:rsid w:val="00AC3BDB"/>
    <w:rsid w:val="00AC72D7"/>
    <w:rsid w:val="00AC746E"/>
    <w:rsid w:val="00AC7756"/>
    <w:rsid w:val="00AC7A79"/>
    <w:rsid w:val="00AD33D2"/>
    <w:rsid w:val="00AD3CAC"/>
    <w:rsid w:val="00AD63D9"/>
    <w:rsid w:val="00AE2B08"/>
    <w:rsid w:val="00B05605"/>
    <w:rsid w:val="00B345AC"/>
    <w:rsid w:val="00B34985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25186"/>
    <w:rsid w:val="00C2676E"/>
    <w:rsid w:val="00C30105"/>
    <w:rsid w:val="00C3365B"/>
    <w:rsid w:val="00C355DE"/>
    <w:rsid w:val="00C364FE"/>
    <w:rsid w:val="00C4553D"/>
    <w:rsid w:val="00C5048A"/>
    <w:rsid w:val="00C57C9F"/>
    <w:rsid w:val="00C601EC"/>
    <w:rsid w:val="00C6360B"/>
    <w:rsid w:val="00C733E7"/>
    <w:rsid w:val="00C802B7"/>
    <w:rsid w:val="00C82323"/>
    <w:rsid w:val="00C83C75"/>
    <w:rsid w:val="00C918DF"/>
    <w:rsid w:val="00C97260"/>
    <w:rsid w:val="00C97A00"/>
    <w:rsid w:val="00CA2C6C"/>
    <w:rsid w:val="00CA5205"/>
    <w:rsid w:val="00CA72B2"/>
    <w:rsid w:val="00CC5D68"/>
    <w:rsid w:val="00CC5F3F"/>
    <w:rsid w:val="00CF0979"/>
    <w:rsid w:val="00CF405D"/>
    <w:rsid w:val="00CF41EB"/>
    <w:rsid w:val="00CF7BCD"/>
    <w:rsid w:val="00D007CC"/>
    <w:rsid w:val="00D02881"/>
    <w:rsid w:val="00D11C74"/>
    <w:rsid w:val="00D13F5D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349E"/>
    <w:rsid w:val="00D91673"/>
    <w:rsid w:val="00DB3CB7"/>
    <w:rsid w:val="00DD420C"/>
    <w:rsid w:val="00DE5165"/>
    <w:rsid w:val="00DE78FD"/>
    <w:rsid w:val="00DE7D2A"/>
    <w:rsid w:val="00E004E3"/>
    <w:rsid w:val="00E015CA"/>
    <w:rsid w:val="00E0362B"/>
    <w:rsid w:val="00E064C1"/>
    <w:rsid w:val="00E300C8"/>
    <w:rsid w:val="00E44371"/>
    <w:rsid w:val="00E522F3"/>
    <w:rsid w:val="00E565D2"/>
    <w:rsid w:val="00E73366"/>
    <w:rsid w:val="00E84764"/>
    <w:rsid w:val="00E86D58"/>
    <w:rsid w:val="00EA701A"/>
    <w:rsid w:val="00EC04ED"/>
    <w:rsid w:val="00EC4247"/>
    <w:rsid w:val="00ED47A3"/>
    <w:rsid w:val="00EE1FC4"/>
    <w:rsid w:val="00EE7DAD"/>
    <w:rsid w:val="00EF0BD7"/>
    <w:rsid w:val="00EF3704"/>
    <w:rsid w:val="00EF3FF5"/>
    <w:rsid w:val="00EF73D1"/>
    <w:rsid w:val="00F207AB"/>
    <w:rsid w:val="00F25821"/>
    <w:rsid w:val="00F471C5"/>
    <w:rsid w:val="00F651B9"/>
    <w:rsid w:val="00F70B57"/>
    <w:rsid w:val="00F725C1"/>
    <w:rsid w:val="00F83B14"/>
    <w:rsid w:val="00F9007F"/>
    <w:rsid w:val="00F90CE1"/>
    <w:rsid w:val="00F959C9"/>
    <w:rsid w:val="00FA5319"/>
    <w:rsid w:val="00FA5F2A"/>
    <w:rsid w:val="00FC3DA2"/>
    <w:rsid w:val="00FC40A4"/>
    <w:rsid w:val="00FC412E"/>
    <w:rsid w:val="00FD0F11"/>
    <w:rsid w:val="00FD1469"/>
    <w:rsid w:val="00FD574E"/>
    <w:rsid w:val="00FE3EF5"/>
    <w:rsid w:val="00FF0F1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E77EEA"/>
  <w15:docId w15:val="{C6969B3B-0CE2-4900-8A6A-86F060EE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492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9C1492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9C1492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Default">
    <w:name w:val="Default"/>
    <w:rsid w:val="00CF7B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6E6BD9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BD9"/>
    <w:rPr>
      <w:rFonts w:ascii="Times New Roman" w:eastAsia="Times New Roman" w:hAnsi="Times New Roman"/>
      <w:b/>
      <w:sz w:val="32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C4A"/>
    <w:rPr>
      <w:sz w:val="20"/>
      <w:szCs w:val="20"/>
      <w:lang w:val="cs-CZ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C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B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BFC"/>
    <w:rPr>
      <w:sz w:val="20"/>
      <w:szCs w:val="20"/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BFC"/>
    <w:rPr>
      <w:b/>
      <w:bCs/>
      <w:sz w:val="20"/>
      <w:szCs w:val="2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Agnieszka Kil</cp:lastModifiedBy>
  <cp:revision>6</cp:revision>
  <cp:lastPrinted>2016-08-31T06:57:00Z</cp:lastPrinted>
  <dcterms:created xsi:type="dcterms:W3CDTF">2016-08-30T11:36:00Z</dcterms:created>
  <dcterms:modified xsi:type="dcterms:W3CDTF">2016-08-31T06:57:00Z</dcterms:modified>
</cp:coreProperties>
</file>