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1D906" w14:textId="6BE5EF3F" w:rsidR="002018B8" w:rsidRPr="001C294C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1C294C">
        <w:rPr>
          <w:rFonts w:ascii="Arial" w:eastAsia="Times New Roman" w:hAnsi="Arial" w:cs="Arial"/>
          <w:lang w:eastAsia="pl-PL"/>
        </w:rPr>
        <w:t>SI-II.</w:t>
      </w:r>
      <w:r w:rsidR="0056615D">
        <w:rPr>
          <w:rFonts w:ascii="Arial" w:eastAsia="Times New Roman" w:hAnsi="Arial" w:cs="Arial"/>
          <w:lang w:eastAsia="pl-PL"/>
        </w:rPr>
        <w:t>2601.</w:t>
      </w:r>
      <w:r w:rsidR="00550102">
        <w:rPr>
          <w:rFonts w:ascii="Arial" w:eastAsia="Times New Roman" w:hAnsi="Arial" w:cs="Arial"/>
          <w:lang w:eastAsia="pl-PL"/>
        </w:rPr>
        <w:t>67</w:t>
      </w:r>
      <w:r>
        <w:rPr>
          <w:rFonts w:ascii="Arial" w:eastAsia="Times New Roman" w:hAnsi="Arial" w:cs="Arial"/>
          <w:lang w:eastAsia="pl-PL"/>
        </w:rPr>
        <w:t>.202</w:t>
      </w:r>
      <w:r w:rsidR="00275411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ab/>
        <w:t>Załącznik nr 2</w:t>
      </w:r>
      <w:r w:rsidRPr="001C294C">
        <w:rPr>
          <w:rFonts w:ascii="Arial" w:eastAsia="Times New Roman" w:hAnsi="Arial" w:cs="Arial"/>
          <w:lang w:eastAsia="pl-PL"/>
        </w:rPr>
        <w:tab/>
      </w:r>
    </w:p>
    <w:p w14:paraId="439FAEF2" w14:textId="77777777" w:rsidR="002018B8" w:rsidRPr="00997F98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600745D1" w14:textId="77777777" w:rsidR="002018B8" w:rsidRDefault="002018B8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>
        <w:rPr>
          <w:rFonts w:ascii="Arial" w:eastAsia="Times New Roman" w:hAnsi="Arial" w:cs="Arial"/>
          <w:b/>
          <w:lang w:eastAsia="pl-PL"/>
        </w:rPr>
        <w:t xml:space="preserve">OFERTOWY – </w:t>
      </w:r>
      <w:r w:rsidRPr="00997F98">
        <w:rPr>
          <w:rFonts w:ascii="Arial" w:eastAsia="Times New Roman" w:hAnsi="Arial" w:cs="Arial"/>
          <w:b/>
          <w:lang w:eastAsia="pl-PL"/>
        </w:rPr>
        <w:t>SZACOWANI</w:t>
      </w:r>
      <w:r>
        <w:rPr>
          <w:rFonts w:ascii="Arial" w:eastAsia="Times New Roman" w:hAnsi="Arial" w:cs="Arial"/>
          <w:b/>
          <w:lang w:eastAsia="pl-PL"/>
        </w:rPr>
        <w:t>E WARTOŚCI</w:t>
      </w:r>
    </w:p>
    <w:p w14:paraId="120E3CD8" w14:textId="77777777" w:rsidR="00257B63" w:rsidRPr="00997F98" w:rsidRDefault="00257B63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2018B8" w:rsidRPr="004B251C" w14:paraId="79879E14" w14:textId="77777777" w:rsidTr="00180E7F">
        <w:trPr>
          <w:trHeight w:val="911"/>
        </w:trPr>
        <w:tc>
          <w:tcPr>
            <w:tcW w:w="4588" w:type="dxa"/>
            <w:vAlign w:val="center"/>
          </w:tcPr>
          <w:p w14:paraId="4740DCBF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1E6160A8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18C5DBA2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4AEE3247" w14:textId="77777777" w:rsidTr="00180E7F">
        <w:trPr>
          <w:trHeight w:val="428"/>
        </w:trPr>
        <w:tc>
          <w:tcPr>
            <w:tcW w:w="4588" w:type="dxa"/>
            <w:vAlign w:val="center"/>
          </w:tcPr>
          <w:p w14:paraId="62C8695D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3D7EF79E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265C739B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2F0BAB61" w14:textId="77777777" w:rsidR="002018B8" w:rsidRPr="00FE5FE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6DBA7D0E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1E9C9932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43CBBBFA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14:paraId="79F74846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37F36FFF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78ADDF10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14:paraId="41536917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0DCE7E56" w14:textId="77777777" w:rsidTr="00180E7F">
        <w:trPr>
          <w:trHeight w:val="709"/>
        </w:trPr>
        <w:tc>
          <w:tcPr>
            <w:tcW w:w="4588" w:type="dxa"/>
            <w:vAlign w:val="center"/>
          </w:tcPr>
          <w:p w14:paraId="111C5EE9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14:paraId="0871B8E2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45D1609D" w14:textId="77777777" w:rsidR="002018B8" w:rsidRPr="00997F98" w:rsidRDefault="002018B8" w:rsidP="002018B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C7449CB" w14:textId="48CEC347" w:rsidR="002018B8" w:rsidRDefault="002018B8" w:rsidP="002018B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Szacunkowa oferta cenowa </w:t>
      </w:r>
      <w:bookmarkStart w:id="1" w:name="_Hlk135979240"/>
      <w:r w:rsidRPr="00997F98">
        <w:rPr>
          <w:rFonts w:ascii="Arial" w:eastAsia="Times New Roman" w:hAnsi="Arial" w:cs="Arial"/>
          <w:b/>
          <w:lang w:eastAsia="pl-PL"/>
        </w:rPr>
        <w:t xml:space="preserve">na </w:t>
      </w:r>
      <w:bookmarkStart w:id="2" w:name="_Hlk135976568"/>
      <w:r w:rsidR="00550102" w:rsidRPr="00550102">
        <w:rPr>
          <w:rFonts w:ascii="Arial" w:eastAsia="Times New Roman" w:hAnsi="Arial" w:cs="Arial"/>
          <w:b/>
          <w:lang w:eastAsia="pl-PL"/>
        </w:rPr>
        <w:t xml:space="preserve">zakup 1 szt. licencji oprogramowania </w:t>
      </w:r>
      <w:proofErr w:type="spellStart"/>
      <w:r w:rsidR="00550102" w:rsidRPr="00550102">
        <w:rPr>
          <w:rFonts w:ascii="Arial" w:eastAsia="Times New Roman" w:hAnsi="Arial" w:cs="Arial"/>
          <w:b/>
          <w:lang w:eastAsia="pl-PL"/>
        </w:rPr>
        <w:t>SANnav</w:t>
      </w:r>
      <w:proofErr w:type="spellEnd"/>
      <w:r w:rsidR="00550102" w:rsidRPr="00550102">
        <w:rPr>
          <w:rFonts w:ascii="Arial" w:eastAsia="Times New Roman" w:hAnsi="Arial" w:cs="Arial"/>
          <w:b/>
          <w:lang w:eastAsia="pl-PL"/>
        </w:rPr>
        <w:t xml:space="preserve"> Management Portal Base Edition wraz z 3-letnią usługą wsparcia i subskrypcji (lub oprogramowania równoważnego), przeznaczonego do zarządzania posiadanymi przez Zamawiającego przełącznikami </w:t>
      </w:r>
      <w:proofErr w:type="spellStart"/>
      <w:r w:rsidR="00550102" w:rsidRPr="00550102">
        <w:rPr>
          <w:rFonts w:ascii="Arial" w:eastAsia="Times New Roman" w:hAnsi="Arial" w:cs="Arial"/>
          <w:b/>
          <w:lang w:eastAsia="pl-PL"/>
        </w:rPr>
        <w:t>FibreChannel</w:t>
      </w:r>
      <w:proofErr w:type="spellEnd"/>
      <w:r w:rsidR="00550102" w:rsidRPr="00550102">
        <w:rPr>
          <w:rFonts w:ascii="Arial" w:eastAsia="Times New Roman" w:hAnsi="Arial" w:cs="Arial"/>
          <w:b/>
          <w:lang w:eastAsia="pl-PL"/>
        </w:rPr>
        <w:t xml:space="preserve"> </w:t>
      </w:r>
      <w:proofErr w:type="spellStart"/>
      <w:r w:rsidR="00550102" w:rsidRPr="00550102">
        <w:rPr>
          <w:rFonts w:ascii="Arial" w:eastAsia="Times New Roman" w:hAnsi="Arial" w:cs="Arial"/>
          <w:b/>
          <w:lang w:eastAsia="pl-PL"/>
        </w:rPr>
        <w:t>DellEMC</w:t>
      </w:r>
      <w:proofErr w:type="spellEnd"/>
      <w:r w:rsidR="00550102" w:rsidRPr="00550102">
        <w:rPr>
          <w:rFonts w:ascii="Arial" w:eastAsia="Times New Roman" w:hAnsi="Arial" w:cs="Arial"/>
          <w:b/>
          <w:lang w:eastAsia="pl-PL"/>
        </w:rPr>
        <w:t xml:space="preserve"> </w:t>
      </w:r>
      <w:proofErr w:type="spellStart"/>
      <w:r w:rsidR="00550102" w:rsidRPr="00550102">
        <w:rPr>
          <w:rFonts w:ascii="Arial" w:eastAsia="Times New Roman" w:hAnsi="Arial" w:cs="Arial"/>
          <w:b/>
          <w:lang w:eastAsia="pl-PL"/>
        </w:rPr>
        <w:t>Connectrix</w:t>
      </w:r>
      <w:proofErr w:type="spellEnd"/>
      <w:r w:rsidR="00550102" w:rsidRPr="00550102">
        <w:rPr>
          <w:rFonts w:ascii="Arial" w:eastAsia="Times New Roman" w:hAnsi="Arial" w:cs="Arial"/>
          <w:b/>
          <w:lang w:eastAsia="pl-PL"/>
        </w:rPr>
        <w:t xml:space="preserve"> DS-6505B.</w:t>
      </w:r>
      <w:bookmarkEnd w:id="1"/>
      <w:bookmarkEnd w:id="2"/>
    </w:p>
    <w:p w14:paraId="643FB3A8" w14:textId="77777777" w:rsidR="001C4E81" w:rsidRPr="00997F98" w:rsidRDefault="001C4E81" w:rsidP="0056615D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E41C630" w14:textId="33CE0ECB" w:rsidR="0056615D" w:rsidRPr="00550102" w:rsidRDefault="002018B8" w:rsidP="0056615D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5010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</w:t>
      </w:r>
      <w:r w:rsidR="0056615D" w:rsidRPr="0055010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ena netto:</w:t>
      </w:r>
      <w:r w:rsidR="0056615D" w:rsidRPr="0055010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………………………zł</w:t>
      </w:r>
      <w:r w:rsidR="001C4E81" w:rsidRPr="0055010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61348215" w14:textId="2C5CFC20" w:rsidR="0056615D" w:rsidRPr="0056615D" w:rsidRDefault="0056615D" w:rsidP="0056615D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6615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Przewidywany termin realizacji zamówienia: ………………dni</w:t>
      </w:r>
    </w:p>
    <w:p w14:paraId="683AC81A" w14:textId="77777777" w:rsidR="002018B8" w:rsidRPr="004F36F2" w:rsidRDefault="002018B8" w:rsidP="0056615D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Wynagrodzenie określone w pkt. 1 zawiera wszystkie koszty związane z całkowitym wykonaniem przedmiotu zamówienia.</w:t>
      </w:r>
    </w:p>
    <w:p w14:paraId="321B828F" w14:textId="77777777" w:rsidR="002018B8" w:rsidRPr="004F36F2" w:rsidRDefault="002018B8" w:rsidP="0056615D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oferty załączam:</w:t>
      </w:r>
    </w:p>
    <w:p w14:paraId="646C7E1D" w14:textId="77777777" w:rsidR="002018B8" w:rsidRPr="00FE5FEC" w:rsidRDefault="002018B8" w:rsidP="0056615D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312F1A65" w14:textId="77777777" w:rsidR="002018B8" w:rsidRPr="00997F98" w:rsidRDefault="002018B8" w:rsidP="002018B8">
      <w:pPr>
        <w:pStyle w:val="Bezodstpw"/>
        <w:spacing w:line="276" w:lineRule="auto"/>
        <w:ind w:firstLine="284"/>
        <w:rPr>
          <w:rFonts w:ascii="Arial" w:hAnsi="Arial" w:cs="Arial"/>
          <w:iCs/>
          <w:lang w:eastAsia="pl-PL"/>
        </w:rPr>
      </w:pPr>
    </w:p>
    <w:p w14:paraId="771451D4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1943A9C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E99519C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ADC8678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91F774B" w14:textId="77777777"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7305FF2" w14:textId="77777777"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</w:t>
      </w:r>
    </w:p>
    <w:p w14:paraId="15DDAFBE" w14:textId="77777777" w:rsidR="002018B8" w:rsidRPr="003704DE" w:rsidRDefault="002018B8" w:rsidP="002018B8">
      <w:pPr>
        <w:pStyle w:val="Akapitzlist"/>
        <w:spacing w:line="360" w:lineRule="auto"/>
        <w:ind w:left="426" w:firstLine="28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(data i miejscowość)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(podpis)</w:t>
      </w:r>
    </w:p>
    <w:p w14:paraId="74ABC3FE" w14:textId="77777777" w:rsidR="00822D3D" w:rsidRPr="002018B8" w:rsidRDefault="00822D3D" w:rsidP="002018B8"/>
    <w:sectPr w:rsidR="00822D3D" w:rsidRPr="002018B8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2BAC7" w14:textId="77777777" w:rsidR="00754C98" w:rsidRDefault="00754C98">
      <w:pPr>
        <w:spacing w:after="0" w:line="240" w:lineRule="auto"/>
      </w:pPr>
      <w:r>
        <w:separator/>
      </w:r>
    </w:p>
  </w:endnote>
  <w:endnote w:type="continuationSeparator" w:id="0">
    <w:p w14:paraId="4CFE2DA3" w14:textId="77777777" w:rsidR="00754C98" w:rsidRDefault="0075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D362A" w14:textId="77777777" w:rsidR="008A7670" w:rsidRDefault="00754C98">
    <w:pPr>
      <w:pStyle w:val="Stopka"/>
      <w:framePr w:wrap="auto" w:vAnchor="text" w:hAnchor="margin" w:xAlign="right" w:y="1"/>
      <w:rPr>
        <w:rStyle w:val="Numerstrony"/>
      </w:rPr>
    </w:pPr>
  </w:p>
  <w:p w14:paraId="0D73C439" w14:textId="77777777" w:rsidR="008A7670" w:rsidRDefault="00754C98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ABADA" w14:textId="77777777" w:rsidR="00754C98" w:rsidRDefault="00754C98">
      <w:pPr>
        <w:spacing w:after="0" w:line="240" w:lineRule="auto"/>
      </w:pPr>
      <w:r>
        <w:separator/>
      </w:r>
    </w:p>
  </w:footnote>
  <w:footnote w:type="continuationSeparator" w:id="0">
    <w:p w14:paraId="54D3C201" w14:textId="77777777" w:rsidR="00754C98" w:rsidRDefault="00754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D1F9C" w14:textId="77777777" w:rsidR="001C3E33" w:rsidRPr="00561167" w:rsidRDefault="00754C98" w:rsidP="001A095A">
    <w:pPr>
      <w:pStyle w:val="Nagwek"/>
      <w:jc w:val="right"/>
      <w:rPr>
        <w:rFonts w:cs="Arial"/>
        <w:sz w:val="20"/>
      </w:rPr>
    </w:pPr>
  </w:p>
  <w:p w14:paraId="18C26B62" w14:textId="77777777" w:rsidR="00614F2D" w:rsidRDefault="00754C98" w:rsidP="001A095A">
    <w:pPr>
      <w:pStyle w:val="Nagwek"/>
      <w:jc w:val="right"/>
      <w:rPr>
        <w:rFonts w:ascii="Times New Roman" w:hAnsi="Times New Roman"/>
      </w:rPr>
    </w:pPr>
  </w:p>
  <w:p w14:paraId="759E3B8E" w14:textId="77777777" w:rsidR="001A095A" w:rsidRPr="005C078C" w:rsidRDefault="00754C98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F445A2"/>
    <w:multiLevelType w:val="hybridMultilevel"/>
    <w:tmpl w:val="18943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0358"/>
    <w:rsid w:val="000637B7"/>
    <w:rsid w:val="00064676"/>
    <w:rsid w:val="00096FDC"/>
    <w:rsid w:val="001151EA"/>
    <w:rsid w:val="00142627"/>
    <w:rsid w:val="001720FA"/>
    <w:rsid w:val="00185EC9"/>
    <w:rsid w:val="001C4E81"/>
    <w:rsid w:val="002018B8"/>
    <w:rsid w:val="00226CD5"/>
    <w:rsid w:val="00257B63"/>
    <w:rsid w:val="00275411"/>
    <w:rsid w:val="00287C10"/>
    <w:rsid w:val="003434B9"/>
    <w:rsid w:val="003728E2"/>
    <w:rsid w:val="003B2722"/>
    <w:rsid w:val="004A446D"/>
    <w:rsid w:val="004B251C"/>
    <w:rsid w:val="004F1A55"/>
    <w:rsid w:val="00550102"/>
    <w:rsid w:val="005570E4"/>
    <w:rsid w:val="0056615D"/>
    <w:rsid w:val="005B6D8C"/>
    <w:rsid w:val="006F5887"/>
    <w:rsid w:val="00754C98"/>
    <w:rsid w:val="007A3F31"/>
    <w:rsid w:val="00822D3D"/>
    <w:rsid w:val="00844A1F"/>
    <w:rsid w:val="00864895"/>
    <w:rsid w:val="008A302B"/>
    <w:rsid w:val="00997F98"/>
    <w:rsid w:val="00B827F8"/>
    <w:rsid w:val="00B91051"/>
    <w:rsid w:val="00C70627"/>
    <w:rsid w:val="00CC19DB"/>
    <w:rsid w:val="00CE202F"/>
    <w:rsid w:val="00D757AB"/>
    <w:rsid w:val="00DE18AE"/>
    <w:rsid w:val="00E410CE"/>
    <w:rsid w:val="00E80D31"/>
    <w:rsid w:val="00EB5C59"/>
    <w:rsid w:val="00E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43A4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251C"/>
  </w:style>
  <w:style w:type="paragraph" w:styleId="Stopka">
    <w:name w:val="footer"/>
    <w:basedOn w:val="Normalny"/>
    <w:link w:val="Stopka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Anna Lipka</cp:lastModifiedBy>
  <cp:revision>2</cp:revision>
  <dcterms:created xsi:type="dcterms:W3CDTF">2023-05-26T10:17:00Z</dcterms:created>
  <dcterms:modified xsi:type="dcterms:W3CDTF">2023-05-26T10:17:00Z</dcterms:modified>
</cp:coreProperties>
</file>