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2D591B" w:rsidRDefault="00971E77" w:rsidP="002D591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D591B" w:rsidRPr="002D591B">
        <w:rPr>
          <w:rFonts w:ascii="Arial" w:hAnsi="Arial" w:cs="Arial"/>
          <w:b/>
          <w:bCs/>
          <w:sz w:val="22"/>
          <w:szCs w:val="22"/>
        </w:rPr>
        <w:t>mityngów lekkoatletycznych o zasięgu krajowym, odbywających się w 2023 r.</w:t>
      </w:r>
    </w:p>
    <w:tbl>
      <w:tblPr>
        <w:tblW w:w="104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91"/>
        <w:gridCol w:w="3552"/>
        <w:gridCol w:w="992"/>
        <w:gridCol w:w="2342"/>
      </w:tblGrid>
      <w:tr w:rsidR="00971E77" w:rsidRPr="00971E77" w:rsidTr="006273EE">
        <w:trPr>
          <w:trHeight w:val="387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6273EE">
        <w:trPr>
          <w:trHeight w:val="4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6273EE">
        <w:trPr>
          <w:trHeight w:val="4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6273EE">
        <w:trPr>
          <w:trHeight w:val="49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6273EE">
        <w:trPr>
          <w:trHeight w:val="4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0B7116" w:rsidRDefault="000B7116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39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211"/>
        <w:gridCol w:w="3820"/>
        <w:gridCol w:w="2794"/>
      </w:tblGrid>
      <w:tr w:rsidR="00E62476" w:rsidRPr="00971E77" w:rsidTr="0039777E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E62476" w:rsidRPr="00971E77" w:rsidRDefault="00E62476" w:rsidP="00AC32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2476" w:rsidRPr="00971E77" w:rsidRDefault="0039777E" w:rsidP="00300B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E62476">
              <w:rPr>
                <w:rFonts w:ascii="Arial" w:hAnsi="Arial" w:cs="Arial"/>
                <w:b/>
                <w:bCs/>
                <w:sz w:val="20"/>
                <w:szCs w:val="20"/>
              </w:rPr>
              <w:t>mi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ę i nazwisko lekkoatlety, który 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w latach 2021, 2022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br/>
              <w:t>i 2023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był/jest </w:t>
            </w:r>
            <w:r w:rsidR="00300B2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członkiem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kadry narodowej, zdobył </w:t>
            </w:r>
            <w:r w:rsidR="00300B2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1-6 miejsce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</w:t>
            </w:r>
            <w:r w:rsidR="00300B2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na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Igrzysk</w:t>
            </w:r>
            <w:r w:rsidR="00300B2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ach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Olimpijskich i/lub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Mistrzostw</w:t>
            </w:r>
            <w:r w:rsidR="00300B2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ach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Świata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i/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lub Europy (w tym juniorów)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, reprezentuje klub z województwa warmińsko-mazurskiego</w:t>
            </w:r>
            <w:r w:rsidR="00E62476" w:rsidRPr="00FD629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2476" w:rsidRDefault="00E62476" w:rsidP="0039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nazwa, miejsce i termin </w:t>
            </w:r>
            <w:r w:rsidRPr="00E62476">
              <w:rPr>
                <w:rFonts w:ascii="Arial" w:hAnsi="Arial" w:cs="Arial"/>
                <w:b/>
                <w:bCs/>
                <w:sz w:val="20"/>
                <w:szCs w:val="20"/>
              </w:rPr>
              <w:t>mityngów/biegów/zawodów rangi Mistrzostw Polski lub rangi międzynarodowej odbywających się w Polsce w 2023 r.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 udziałem wskazan</w:t>
            </w:r>
            <w:r w:rsidR="0039777E">
              <w:rPr>
                <w:rFonts w:ascii="Arial" w:hAnsi="Arial" w:cs="Arial"/>
                <w:b/>
                <w:bCs/>
                <w:sz w:val="20"/>
                <w:szCs w:val="20"/>
              </w:rPr>
              <w:t>ego lekkoatlety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2476" w:rsidRDefault="0039777E" w:rsidP="0039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konkurencja, w której startuje wskazany lekkoatleta</w:t>
            </w:r>
          </w:p>
        </w:tc>
      </w:tr>
      <w:tr w:rsidR="00E62476" w:rsidRPr="00971E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B7116" w:rsidRPr="00971E77" w:rsidRDefault="000B7116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2567"/>
        <w:gridCol w:w="2961"/>
      </w:tblGrid>
      <w:tr w:rsidR="00971E77" w:rsidRPr="00971E77" w:rsidTr="006273EE">
        <w:trPr>
          <w:trHeight w:val="28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6273EE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7030F7" w:rsidRDefault="00971E77" w:rsidP="007030F7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30F7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0078EE" w:rsidRPr="00595973" w:rsidRDefault="00971E77" w:rsidP="0059597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</w:t>
      </w:r>
      <w:r w:rsidRPr="0039777E">
        <w:rPr>
          <w:rFonts w:ascii="Arial" w:hAnsi="Arial" w:cs="Arial"/>
          <w:sz w:val="22"/>
          <w:szCs w:val="22"/>
        </w:rPr>
        <w:t xml:space="preserve">dnia </w:t>
      </w:r>
      <w:r w:rsidR="00595973">
        <w:rPr>
          <w:rFonts w:ascii="Arial" w:hAnsi="Arial" w:cs="Arial"/>
          <w:sz w:val="22"/>
          <w:szCs w:val="22"/>
        </w:rPr>
        <w:t>22</w:t>
      </w:r>
      <w:r w:rsidR="006273EE">
        <w:rPr>
          <w:rFonts w:ascii="Arial" w:hAnsi="Arial" w:cs="Arial"/>
          <w:sz w:val="22"/>
          <w:szCs w:val="22"/>
        </w:rPr>
        <w:t>.05</w:t>
      </w:r>
      <w:r w:rsidR="00EC48BC" w:rsidRPr="0039777E">
        <w:rPr>
          <w:rFonts w:ascii="Arial" w:hAnsi="Arial" w:cs="Arial"/>
          <w:sz w:val="22"/>
          <w:szCs w:val="22"/>
        </w:rPr>
        <w:t>.2023 r.</w:t>
      </w:r>
      <w:r w:rsidR="00EC48BC" w:rsidRPr="0039777E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595973" w:rsidRPr="0078611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0078EE" w:rsidRPr="00595973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8" w:rsidRDefault="00574D48">
      <w:r>
        <w:separator/>
      </w:r>
    </w:p>
  </w:endnote>
  <w:endnote w:type="continuationSeparator" w:id="0">
    <w:p w:rsidR="00574D48" w:rsidRDefault="0057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48EC7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C24B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8" w:rsidRDefault="00574D48">
      <w:r>
        <w:separator/>
      </w:r>
    </w:p>
  </w:footnote>
  <w:footnote w:type="continuationSeparator" w:id="0">
    <w:p w:rsidR="00574D48" w:rsidRDefault="0057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7116"/>
    <w:rsid w:val="0010230E"/>
    <w:rsid w:val="001318F1"/>
    <w:rsid w:val="00133E39"/>
    <w:rsid w:val="00152589"/>
    <w:rsid w:val="00163252"/>
    <w:rsid w:val="00171A90"/>
    <w:rsid w:val="00195B65"/>
    <w:rsid w:val="001C408B"/>
    <w:rsid w:val="001E3F74"/>
    <w:rsid w:val="00220DD8"/>
    <w:rsid w:val="0023632B"/>
    <w:rsid w:val="00271AD1"/>
    <w:rsid w:val="00275514"/>
    <w:rsid w:val="00283BF1"/>
    <w:rsid w:val="002B692C"/>
    <w:rsid w:val="002D591B"/>
    <w:rsid w:val="002F213B"/>
    <w:rsid w:val="002F47B6"/>
    <w:rsid w:val="002F7ED4"/>
    <w:rsid w:val="00300B2B"/>
    <w:rsid w:val="00302FE4"/>
    <w:rsid w:val="00334D17"/>
    <w:rsid w:val="00340D1A"/>
    <w:rsid w:val="0035208A"/>
    <w:rsid w:val="003615C2"/>
    <w:rsid w:val="00362D6A"/>
    <w:rsid w:val="00380702"/>
    <w:rsid w:val="00382255"/>
    <w:rsid w:val="0039777E"/>
    <w:rsid w:val="003B689F"/>
    <w:rsid w:val="003C565E"/>
    <w:rsid w:val="003D137A"/>
    <w:rsid w:val="003D1BFA"/>
    <w:rsid w:val="004207C8"/>
    <w:rsid w:val="00444147"/>
    <w:rsid w:val="00472417"/>
    <w:rsid w:val="00483D74"/>
    <w:rsid w:val="004A2F0E"/>
    <w:rsid w:val="004B0061"/>
    <w:rsid w:val="004B2728"/>
    <w:rsid w:val="004C5250"/>
    <w:rsid w:val="004D1215"/>
    <w:rsid w:val="004F55AF"/>
    <w:rsid w:val="00500F62"/>
    <w:rsid w:val="00505035"/>
    <w:rsid w:val="00505D85"/>
    <w:rsid w:val="005073A3"/>
    <w:rsid w:val="00534B5C"/>
    <w:rsid w:val="00574D48"/>
    <w:rsid w:val="005871C9"/>
    <w:rsid w:val="00595973"/>
    <w:rsid w:val="005F20E1"/>
    <w:rsid w:val="005F21C3"/>
    <w:rsid w:val="005F718F"/>
    <w:rsid w:val="005F7697"/>
    <w:rsid w:val="006041F4"/>
    <w:rsid w:val="00604640"/>
    <w:rsid w:val="006273EE"/>
    <w:rsid w:val="00627C09"/>
    <w:rsid w:val="006C0BD9"/>
    <w:rsid w:val="006C52BE"/>
    <w:rsid w:val="006D7D8C"/>
    <w:rsid w:val="006E0EC6"/>
    <w:rsid w:val="007030F7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910A0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54536"/>
    <w:rsid w:val="00B95D14"/>
    <w:rsid w:val="00BF0C58"/>
    <w:rsid w:val="00BF1ABC"/>
    <w:rsid w:val="00C03325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2476"/>
    <w:rsid w:val="00E635C5"/>
    <w:rsid w:val="00E74A8B"/>
    <w:rsid w:val="00EB1E5A"/>
    <w:rsid w:val="00EC48BC"/>
    <w:rsid w:val="00EF643D"/>
    <w:rsid w:val="00F643B5"/>
    <w:rsid w:val="00F659A1"/>
    <w:rsid w:val="00F7338C"/>
    <w:rsid w:val="00FC44E4"/>
    <w:rsid w:val="00FD280B"/>
    <w:rsid w:val="00FD629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2023-05-17T06:36:00Z</cp:lastPrinted>
  <dcterms:created xsi:type="dcterms:W3CDTF">2023-05-18T07:31:00Z</dcterms:created>
  <dcterms:modified xsi:type="dcterms:W3CDTF">2023-05-18T07:31:00Z</dcterms:modified>
</cp:coreProperties>
</file>