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6DECF" w14:textId="2353B9DE" w:rsidR="004B251C" w:rsidRPr="004B251C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pl-PL"/>
        </w:rPr>
        <w:t>SI-II.2601.</w:t>
      </w:r>
      <w:r w:rsidR="00263707">
        <w:rPr>
          <w:rFonts w:ascii="Arial" w:eastAsia="Times New Roman" w:hAnsi="Arial" w:cs="Arial"/>
          <w:b/>
          <w:sz w:val="20"/>
          <w:szCs w:val="20"/>
          <w:lang w:eastAsia="pl-PL"/>
        </w:rPr>
        <w:t>45</w:t>
      </w:r>
      <w:r w:rsidR="00185EC9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263707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4B251C"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263707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</w:p>
    <w:p w14:paraId="3B0E5C81" w14:textId="74E2C0F8" w:rsidR="004B251C" w:rsidRPr="004B251C" w:rsidRDefault="00074E3A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4B251C" w14:paraId="430ECF3C" w14:textId="77777777" w:rsidTr="00057B53">
        <w:trPr>
          <w:trHeight w:val="911"/>
        </w:trPr>
        <w:tc>
          <w:tcPr>
            <w:tcW w:w="4588" w:type="dxa"/>
            <w:vAlign w:val="center"/>
          </w:tcPr>
          <w:p w14:paraId="30FF8845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561B9CE0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7C5E2718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089B919D" w14:textId="77777777" w:rsidTr="00057B53">
        <w:trPr>
          <w:trHeight w:val="428"/>
        </w:trPr>
        <w:tc>
          <w:tcPr>
            <w:tcW w:w="4588" w:type="dxa"/>
            <w:vAlign w:val="center"/>
          </w:tcPr>
          <w:p w14:paraId="2A311308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7B3D267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3B19C76E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32DDF7E" w14:textId="63BDB14C" w:rsidR="00FE5FEC" w:rsidRPr="00FE5FEC" w:rsidRDefault="004B251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21E3CC1A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E5FEC" w:rsidRPr="004B251C" w14:paraId="115C470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97A1813" w14:textId="0FF2F318" w:rsidR="00FE5FEC" w:rsidRPr="004B251C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3BFA6E0A" w14:textId="77777777" w:rsidR="00FE5FEC" w:rsidRPr="004B251C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E5FEC" w:rsidRPr="004B251C" w14:paraId="439BA55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636209D5" w14:textId="5237C9B6" w:rsidR="00FE5FEC" w:rsidRPr="004B251C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3202797" w14:textId="77777777" w:rsidR="00FE5FEC" w:rsidRPr="004B251C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702B864A" w14:textId="77777777" w:rsidTr="00057B53">
        <w:trPr>
          <w:trHeight w:val="709"/>
        </w:trPr>
        <w:tc>
          <w:tcPr>
            <w:tcW w:w="4588" w:type="dxa"/>
            <w:vAlign w:val="center"/>
          </w:tcPr>
          <w:p w14:paraId="67049376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359A012A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50CBC383" w14:textId="32029748" w:rsidR="004B251C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8726FB6" w14:textId="77777777" w:rsidR="00DC3479" w:rsidRPr="004B251C" w:rsidRDefault="00DC3479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AB478A4" w14:textId="7AA12464" w:rsidR="000618B7" w:rsidRPr="00DC3479" w:rsidRDefault="000618B7" w:rsidP="00BA7B8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Przedmiotem zamówienia </w:t>
      </w:r>
      <w:r w:rsidR="00FE5FE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jest dostawa licencji </w:t>
      </w:r>
      <w:r w:rsidR="00E47A57" w:rsidRPr="00E47A57">
        <w:rPr>
          <w:rFonts w:ascii="Arial" w:eastAsia="Times New Roman" w:hAnsi="Arial" w:cs="Arial"/>
          <w:b/>
          <w:sz w:val="20"/>
          <w:szCs w:val="20"/>
          <w:lang w:eastAsia="pl-PL"/>
        </w:rPr>
        <w:t>SQL Server 2022 Standard Core - 2 Core License Pack (w licencjonowaniu grupowym dla organów administracji publicznej w r</w:t>
      </w:r>
      <w:r w:rsidR="00E47A57">
        <w:rPr>
          <w:rFonts w:ascii="Arial" w:eastAsia="Times New Roman" w:hAnsi="Arial" w:cs="Arial"/>
          <w:b/>
          <w:sz w:val="20"/>
          <w:szCs w:val="20"/>
          <w:lang w:eastAsia="pl-PL"/>
        </w:rPr>
        <w:t>amach umowy MPSA</w:t>
      </w:r>
      <w:r w:rsidR="00FE5FE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</w:t>
      </w:r>
      <w:r w:rsidR="00E47A5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 </w:t>
      </w:r>
      <w:r w:rsidR="00FE5FEC">
        <w:rPr>
          <w:rFonts w:ascii="Arial" w:eastAsia="Times New Roman" w:hAnsi="Arial" w:cs="Arial"/>
          <w:b/>
          <w:sz w:val="20"/>
          <w:szCs w:val="20"/>
          <w:lang w:eastAsia="pl-PL"/>
        </w:rPr>
        <w:t>szt.</w:t>
      </w:r>
    </w:p>
    <w:tbl>
      <w:tblPr>
        <w:tblStyle w:val="TableGrid"/>
        <w:tblW w:w="9065" w:type="dxa"/>
        <w:tblInd w:w="-5" w:type="dxa"/>
        <w:tblCellMar>
          <w:top w:w="9" w:type="dxa"/>
          <w:left w:w="70" w:type="dxa"/>
          <w:right w:w="53" w:type="dxa"/>
        </w:tblCellMar>
        <w:tblLook w:val="04A0" w:firstRow="1" w:lastRow="0" w:firstColumn="1" w:lastColumn="0" w:noHBand="0" w:noVBand="1"/>
      </w:tblPr>
      <w:tblGrid>
        <w:gridCol w:w="440"/>
        <w:gridCol w:w="3324"/>
        <w:gridCol w:w="1348"/>
        <w:gridCol w:w="902"/>
        <w:gridCol w:w="1538"/>
        <w:gridCol w:w="1513"/>
      </w:tblGrid>
      <w:tr w:rsidR="000068CF" w:rsidRPr="00FE5FEC" w14:paraId="35AF4076" w14:textId="703B2420" w:rsidTr="000068CF">
        <w:trPr>
          <w:trHeight w:val="701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CD91C" w14:textId="77777777" w:rsidR="000068CF" w:rsidRPr="00FE5FEC" w:rsidRDefault="000068CF" w:rsidP="00FE5FEC">
            <w:pPr>
              <w:spacing w:line="259" w:lineRule="auto"/>
              <w:ind w:left="38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Lp.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B4CE" w14:textId="77777777" w:rsidR="000068CF" w:rsidRPr="00FE5FEC" w:rsidRDefault="000068CF" w:rsidP="00FE5FEC">
            <w:pPr>
              <w:spacing w:line="259" w:lineRule="auto"/>
              <w:ind w:left="35"/>
              <w:jc w:val="center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3AF20E11" w14:textId="77777777" w:rsidR="000068CF" w:rsidRPr="00FE5FEC" w:rsidRDefault="000068CF" w:rsidP="00FE5FEC">
            <w:pPr>
              <w:spacing w:line="259" w:lineRule="auto"/>
              <w:ind w:right="25"/>
              <w:jc w:val="center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Asortyment </w:t>
            </w:r>
          </w:p>
          <w:p w14:paraId="731263BC" w14:textId="77777777" w:rsidR="000068CF" w:rsidRPr="00FE5FEC" w:rsidRDefault="000068CF" w:rsidP="00FE5FEC">
            <w:pPr>
              <w:spacing w:line="259" w:lineRule="auto"/>
              <w:ind w:left="35"/>
              <w:jc w:val="center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2107" w14:textId="77777777" w:rsidR="000068CF" w:rsidRPr="00FE5FEC" w:rsidRDefault="000068CF" w:rsidP="00FE5FEC">
            <w:pPr>
              <w:spacing w:line="259" w:lineRule="auto"/>
              <w:ind w:left="113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Cena jednostkowa </w:t>
            </w:r>
          </w:p>
          <w:p w14:paraId="5EC4DB97" w14:textId="120CCAF7" w:rsidR="000068CF" w:rsidRPr="00FE5FEC" w:rsidRDefault="000068CF" w:rsidP="00FE5FEC">
            <w:pPr>
              <w:spacing w:line="259" w:lineRule="auto"/>
              <w:ind w:right="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netto</w:t>
            </w: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 (zł)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05B9" w14:textId="77777777" w:rsidR="000068CF" w:rsidRPr="00FE5FEC" w:rsidRDefault="000068CF" w:rsidP="00FE5FEC">
            <w:pPr>
              <w:spacing w:line="259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Ilość sztuk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E154" w14:textId="05AF9EBF" w:rsidR="000068CF" w:rsidRPr="00FE5FEC" w:rsidRDefault="000068CF" w:rsidP="000068CF">
            <w:pPr>
              <w:spacing w:line="259" w:lineRule="auto"/>
              <w:ind w:right="21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Razem cena ofertowa netto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908D" w14:textId="77777777" w:rsidR="000068CF" w:rsidRPr="00FE5FEC" w:rsidRDefault="000068CF" w:rsidP="000068CF">
            <w:pPr>
              <w:spacing w:line="259" w:lineRule="auto"/>
              <w:ind w:right="21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Razem cena ofertowa brutto </w:t>
            </w:r>
          </w:p>
          <w:p w14:paraId="27E5D38A" w14:textId="57014DFC" w:rsidR="000068CF" w:rsidRDefault="000068CF" w:rsidP="000068CF">
            <w:pPr>
              <w:ind w:right="21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(</w:t>
            </w:r>
            <w:r w:rsidRPr="00FE5FEC">
              <w:rPr>
                <w:rFonts w:ascii="Arial" w:eastAsia="Arial" w:hAnsi="Arial" w:cs="Arial"/>
                <w:color w:val="000000"/>
                <w:sz w:val="20"/>
              </w:rPr>
              <w:t>zł w tym należny podatek VAT</w:t>
            </w:r>
            <w:r>
              <w:rPr>
                <w:rFonts w:ascii="Arial" w:eastAsia="Arial" w:hAnsi="Arial" w:cs="Arial"/>
                <w:color w:val="000000"/>
                <w:sz w:val="20"/>
              </w:rPr>
              <w:t>)</w:t>
            </w:r>
          </w:p>
        </w:tc>
      </w:tr>
      <w:tr w:rsidR="000068CF" w:rsidRPr="00FE5FEC" w14:paraId="6CBACD84" w14:textId="36F12EF9" w:rsidTr="000068CF">
        <w:trPr>
          <w:trHeight w:val="322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CCC1" w14:textId="77777777" w:rsidR="000068CF" w:rsidRPr="00FE5FEC" w:rsidRDefault="000068CF" w:rsidP="00FE5FEC">
            <w:pP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D271" w14:textId="77777777" w:rsidR="000068CF" w:rsidRPr="00FE5FEC" w:rsidRDefault="000068CF" w:rsidP="00FE5FEC">
            <w:pPr>
              <w:spacing w:line="259" w:lineRule="auto"/>
              <w:ind w:right="22"/>
              <w:jc w:val="center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A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1A16" w14:textId="77777777" w:rsidR="000068CF" w:rsidRPr="00FE5FEC" w:rsidRDefault="000068CF" w:rsidP="00FE5FEC">
            <w:pPr>
              <w:spacing w:line="259" w:lineRule="auto"/>
              <w:ind w:right="18"/>
              <w:jc w:val="center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B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7A15" w14:textId="77777777" w:rsidR="000068CF" w:rsidRPr="00FE5FEC" w:rsidRDefault="000068CF" w:rsidP="00FE5FEC">
            <w:pPr>
              <w:spacing w:line="259" w:lineRule="auto"/>
              <w:ind w:right="19"/>
              <w:jc w:val="center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C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6B65" w14:textId="77777777" w:rsidR="000068CF" w:rsidRPr="00FE5FEC" w:rsidRDefault="000068CF" w:rsidP="00FE5FEC">
            <w:pPr>
              <w:spacing w:line="259" w:lineRule="auto"/>
              <w:ind w:right="24"/>
              <w:jc w:val="center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D = B x C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D821" w14:textId="77777777" w:rsidR="000068CF" w:rsidRPr="00FE5FEC" w:rsidRDefault="000068CF" w:rsidP="00FE5FEC">
            <w:pPr>
              <w:ind w:right="24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0068CF" w:rsidRPr="00FE5FEC" w14:paraId="28917304" w14:textId="71A74360" w:rsidTr="000068CF">
        <w:trPr>
          <w:trHeight w:val="39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3A43" w14:textId="77777777" w:rsidR="000068CF" w:rsidRPr="00FE5FEC" w:rsidRDefault="000068CF" w:rsidP="00FE5FEC">
            <w:pPr>
              <w:spacing w:line="259" w:lineRule="auto"/>
              <w:ind w:right="17"/>
              <w:jc w:val="center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1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F92E" w14:textId="4689033F" w:rsidR="000068CF" w:rsidRPr="00FE5FEC" w:rsidRDefault="000068CF" w:rsidP="00FE5FEC">
            <w:pPr>
              <w:spacing w:line="259" w:lineRule="auto"/>
              <w:rPr>
                <w:rFonts w:ascii="Arial" w:eastAsia="Arial" w:hAnsi="Arial" w:cs="Arial"/>
                <w:color w:val="000000"/>
              </w:rPr>
            </w:pPr>
            <w:r w:rsidRPr="00793CFA">
              <w:rPr>
                <w:rFonts w:ascii="Arial" w:eastAsia="Arial" w:hAnsi="Arial" w:cs="Arial"/>
                <w:color w:val="000000"/>
              </w:rPr>
              <w:t>SQL Server 2022 Standard Core - 2 Core License Pack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0F35" w14:textId="77777777" w:rsidR="000068CF" w:rsidRPr="00FE5FEC" w:rsidRDefault="000068CF" w:rsidP="00FE5FEC">
            <w:pPr>
              <w:spacing w:line="259" w:lineRule="auto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589F" w14:textId="5C3E8051" w:rsidR="000068CF" w:rsidRPr="00FE5FEC" w:rsidRDefault="000068CF" w:rsidP="00FE5FEC">
            <w:pPr>
              <w:spacing w:line="259" w:lineRule="auto"/>
              <w:ind w:right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829D" w14:textId="77777777" w:rsidR="000068CF" w:rsidRPr="00FE5FEC" w:rsidRDefault="000068CF" w:rsidP="00FE5FEC">
            <w:pPr>
              <w:spacing w:line="259" w:lineRule="auto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AE77" w14:textId="77777777" w:rsidR="000068CF" w:rsidRPr="00FE5FEC" w:rsidRDefault="000068CF" w:rsidP="00FE5FEC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0484384E" w14:textId="77777777" w:rsidR="00FE5FEC" w:rsidRDefault="00FE5FEC" w:rsidP="00FE5FEC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C230551" w14:textId="4C84A8B1" w:rsidR="00185EC9" w:rsidRDefault="00185EC9" w:rsidP="00433E2F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ofertowa określona w pkt 1 zawiera wszystkie koszty związane z całkowitym wykonaniem przedmiotu zamówienia</w:t>
      </w:r>
      <w:r w:rsid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="00FE5FEC" w:rsidRPr="00FE5FEC">
        <w:t xml:space="preserve"> </w:t>
      </w:r>
      <w:r w:rsidR="00FE5FEC"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jest niezmienna i zawiera w sobie wszystkie koszty i wydatki Wykonawcy związane z prawidłową realizacją </w:t>
      </w:r>
      <w:r w:rsid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przedmiotu zamówienia</w:t>
      </w:r>
      <w:r w:rsidR="00FE5FEC"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w tym w szczególności koszty transportu do miejsca dostawy wskazanego przez Zamawiającego, koszty ubezpieczenia transportu oraz zaspokaja wszelkie roszczenia Wykonawcy wobec Zamawiającego z tytułu wykonania </w:t>
      </w:r>
      <w:r w:rsid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</w:t>
      </w:r>
      <w:r w:rsidR="00FE5FEC"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14:paraId="2A5B6889" w14:textId="05A7173D" w:rsidR="00FE5FEC" w:rsidRDefault="00FE5FE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Realizacja przedmiotu zamówienia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nastąpi </w:t>
      </w:r>
      <w:r w:rsidR="001740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terminie 5</w:t>
      </w:r>
      <w:r w:rsidR="003A162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dni od dnia podpisania umowy.</w:t>
      </w:r>
    </w:p>
    <w:p w14:paraId="53F2657D" w14:textId="3C36C242" w:rsidR="00FE5FEC" w:rsidRDefault="00FE5FE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 dni robocze uważa się dni tygodnia od poniedziałku do piątku z wyłączeniem dni ustawowo wolnych od pracy.</w:t>
      </w:r>
    </w:p>
    <w:p w14:paraId="3CC32FA7" w14:textId="2707E51F" w:rsidR="00FE5FEC" w:rsidRPr="00FE5FEC" w:rsidRDefault="00FE5FE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Płatność nastąpi w terminie 30 dni po zrealizowaniu zamówienia zgodnie z opisem przedmiotu zamówienia oraz prawidłowo wystawioną fakturą VAT. Termin płatności uważa się za zachowany, jeżeli przed jego upływem zostanie wydana dyspozycja obciążenia rachunku bankowego Zamawiającego.</w:t>
      </w:r>
    </w:p>
    <w:p w14:paraId="79D5EDA7" w14:textId="46649B46" w:rsidR="00FE5FEC" w:rsidRPr="00FE5FEC" w:rsidRDefault="00FE5FE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Podstawą wystawienia faktury VAT/rachunku jest podpisany przez Zamawiającego protokół odbioru, stwierdzający przekazanie Zamawiającemu przedmiotu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zgodnego z wymaganiami.</w:t>
      </w:r>
    </w:p>
    <w:p w14:paraId="12124C4E" w14:textId="228C84E8" w:rsidR="00433E2F" w:rsidRDefault="00FE5FEC" w:rsidP="00433E2F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Wykonawca oświadcza, że wykonując dostawę nie naruszy praw majątkowych osób trzecich i</w:t>
      </w:r>
      <w:r w:rsidR="00C152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przekaże przedmiot zamówienia Zamawiającemu w stanie wolnym od obciążeń prawami osób trzecich.</w:t>
      </w:r>
      <w:r w:rsidR="00433E2F" w:rsidRPr="00433E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4C05E292" w14:textId="20EF50B7" w:rsidR="00FE5FEC" w:rsidRPr="00433E2F" w:rsidRDefault="00433E2F" w:rsidP="00433E2F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Oferowane licencje mają co najmniej 36 miesięczne wsparcie producenta.</w:t>
      </w:r>
    </w:p>
    <w:p w14:paraId="18D1CC90" w14:textId="5BEBFA83" w:rsidR="00FE5FEC" w:rsidRPr="00FE5FEC" w:rsidRDefault="00FE5FE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zobowiązany jest do ścisłej współpracy z Zamawiającym i niezwłocznego informowania Zamawiającego o wszelkich okolicznościach mogących mieć wpływ na prawidłowość lub terminowość realizacji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 pośrednictwem poczty elektronicznej lub telefonicznie.</w:t>
      </w:r>
    </w:p>
    <w:p w14:paraId="13B61427" w14:textId="417CC84E" w:rsidR="00FE5FEC" w:rsidRPr="00FE5FEC" w:rsidRDefault="00FE5FE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sprawach realizacji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strony porozumiewają się za pośrednictwem telefonu, poczty elektronicznej.</w:t>
      </w:r>
    </w:p>
    <w:p w14:paraId="768FC412" w14:textId="538FD90C" w:rsidR="00185EC9" w:rsidRPr="00185EC9" w:rsidRDefault="00185EC9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ja (imię i 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nazwisko) …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.……….…………...……………….. niżej podpisany jestem upoważniony do reprezentowania Wykonawcy w postępowaniu o udzielenie zamówienia publicznego.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0461E9F8" w14:textId="209A0818" w:rsidR="00185EC9" w:rsidRDefault="00185EC9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uważamy się za związanych niniejszą 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ofertą przez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okres 30 dni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 upływu terminu składania ofert.</w:t>
      </w:r>
    </w:p>
    <w:p w14:paraId="50354A5F" w14:textId="563C1EDC" w:rsidR="00FE5FEC" w:rsidRPr="00FE5FEC" w:rsidRDefault="00FE5FE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akceptuję wszystkie zapisy zawarte w formularzu ofertowym. </w:t>
      </w:r>
    </w:p>
    <w:p w14:paraId="71A88717" w14:textId="77777777" w:rsidR="004B251C" w:rsidRPr="00FE5FEC" w:rsidRDefault="004B251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Osoba wyznaczona do kontaktów w sprawie oferty:</w:t>
      </w:r>
    </w:p>
    <w:p w14:paraId="423BA584" w14:textId="77777777" w:rsidR="00FE5FEC" w:rsidRDefault="004B251C" w:rsidP="00FE5FEC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14:paraId="4274EF2A" w14:textId="0998B3F0" w:rsidR="004B251C" w:rsidRPr="00FE5FEC" w:rsidRDefault="004B251C" w:rsidP="00FE5FEC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tel. ………………………………………………, e-mail ……………………………………</w:t>
      </w:r>
    </w:p>
    <w:p w14:paraId="1B07E67E" w14:textId="77777777" w:rsidR="004B251C" w:rsidRPr="00FE5FEC" w:rsidRDefault="004B251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14:paraId="19222726" w14:textId="77777777" w:rsidR="004B251C" w:rsidRPr="00FE5FEC" w:rsidRDefault="004B251C" w:rsidP="00FE5FEC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4E449932" w14:textId="77777777" w:rsidR="004B251C" w:rsidRDefault="004B251C" w:rsidP="009F1D2E">
      <w:pPr>
        <w:spacing w:after="0" w:line="276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8B5FC70" w14:textId="403B78FF" w:rsidR="00185EC9" w:rsidRDefault="00185EC9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49DA1E2" w14:textId="6E582D5F" w:rsidR="007A5DEB" w:rsidRDefault="007A5DEB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20D9523" w14:textId="03D60788" w:rsid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4EB953E" w14:textId="77777777" w:rsidR="00DF4ADE" w:rsidRPr="004B251C" w:rsidRDefault="00DF4ADE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E1F2E64" w14:textId="77777777"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14:paraId="2D438187" w14:textId="51149200" w:rsidR="00F6793A" w:rsidRDefault="004B251C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</w:t>
      </w:r>
      <w:r w:rsidR="00C60CEF"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miejscowość)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F67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55224" w14:textId="77777777" w:rsidR="00C85590" w:rsidRDefault="00C85590">
      <w:pPr>
        <w:spacing w:after="0" w:line="240" w:lineRule="auto"/>
      </w:pPr>
      <w:r>
        <w:separator/>
      </w:r>
    </w:p>
  </w:endnote>
  <w:endnote w:type="continuationSeparator" w:id="0">
    <w:p w14:paraId="455DD201" w14:textId="77777777" w:rsidR="00C85590" w:rsidRDefault="00C8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F01D6" w14:textId="77777777" w:rsidR="00FD2B1D" w:rsidRDefault="00FD2B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392201"/>
      <w:docPartObj>
        <w:docPartGallery w:val="Page Numbers (Bottom of Page)"/>
        <w:docPartUnique/>
      </w:docPartObj>
    </w:sdtPr>
    <w:sdtEndPr/>
    <w:sdtContent>
      <w:p w14:paraId="3B92B350" w14:textId="0117BC81" w:rsidR="00FD2B1D" w:rsidRDefault="00FD2B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0F2">
          <w:rPr>
            <w:noProof/>
          </w:rPr>
          <w:t>1</w:t>
        </w:r>
        <w:r>
          <w:fldChar w:fldCharType="end"/>
        </w:r>
      </w:p>
    </w:sdtContent>
  </w:sdt>
  <w:p w14:paraId="420D0AFF" w14:textId="7970636A" w:rsidR="00D658B3" w:rsidRPr="002A1900" w:rsidRDefault="00D658B3" w:rsidP="00D658B3">
    <w:pPr>
      <w:ind w:left="360"/>
      <w:jc w:val="both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C57D6" w14:textId="77777777" w:rsidR="00FD2B1D" w:rsidRDefault="00FD2B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228DD" w14:textId="77777777" w:rsidR="00C85590" w:rsidRDefault="00C85590">
      <w:pPr>
        <w:spacing w:after="0" w:line="240" w:lineRule="auto"/>
      </w:pPr>
      <w:r>
        <w:separator/>
      </w:r>
    </w:p>
  </w:footnote>
  <w:footnote w:type="continuationSeparator" w:id="0">
    <w:p w14:paraId="2EF7A51D" w14:textId="77777777" w:rsidR="00C85590" w:rsidRDefault="00C8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EA4CA" w14:textId="77777777" w:rsidR="00FD2B1D" w:rsidRDefault="00FD2B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55E69" w14:textId="77777777" w:rsidR="00FD2B1D" w:rsidRDefault="00FD2B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54198" w14:textId="77777777" w:rsidR="00FD2B1D" w:rsidRDefault="00FD2B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447CC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82513D"/>
    <w:multiLevelType w:val="hybridMultilevel"/>
    <w:tmpl w:val="ABCAF820"/>
    <w:lvl w:ilvl="0" w:tplc="9918A47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482A6">
      <w:start w:val="1"/>
      <w:numFmt w:val="lowerLetter"/>
      <w:lvlText w:val="%2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648BE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A327A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BEF5A6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826D0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C4C68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4D348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6CD3CE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127DF6"/>
    <w:multiLevelType w:val="hybridMultilevel"/>
    <w:tmpl w:val="D9B8E7C0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CC2B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C80452"/>
    <w:multiLevelType w:val="hybridMultilevel"/>
    <w:tmpl w:val="E9285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5F10"/>
    <w:rsid w:val="000068CF"/>
    <w:rsid w:val="000618B7"/>
    <w:rsid w:val="00074E3A"/>
    <w:rsid w:val="000B6657"/>
    <w:rsid w:val="000D145B"/>
    <w:rsid w:val="00106E71"/>
    <w:rsid w:val="00167A0C"/>
    <w:rsid w:val="0017409B"/>
    <w:rsid w:val="00184629"/>
    <w:rsid w:val="00185EC9"/>
    <w:rsid w:val="00224C7E"/>
    <w:rsid w:val="00263707"/>
    <w:rsid w:val="003A1620"/>
    <w:rsid w:val="003D5331"/>
    <w:rsid w:val="00433E2F"/>
    <w:rsid w:val="004B251C"/>
    <w:rsid w:val="005B6D8C"/>
    <w:rsid w:val="00623ED4"/>
    <w:rsid w:val="00653ADD"/>
    <w:rsid w:val="0067172A"/>
    <w:rsid w:val="00682658"/>
    <w:rsid w:val="006A2D6F"/>
    <w:rsid w:val="00745914"/>
    <w:rsid w:val="007564ED"/>
    <w:rsid w:val="00793CFA"/>
    <w:rsid w:val="007A5DEB"/>
    <w:rsid w:val="0081126D"/>
    <w:rsid w:val="00822D3D"/>
    <w:rsid w:val="00856B08"/>
    <w:rsid w:val="0086326C"/>
    <w:rsid w:val="00866B55"/>
    <w:rsid w:val="00887E91"/>
    <w:rsid w:val="009D57E7"/>
    <w:rsid w:val="009F1D2E"/>
    <w:rsid w:val="00A11F57"/>
    <w:rsid w:val="00A31CE9"/>
    <w:rsid w:val="00A42471"/>
    <w:rsid w:val="00AF28D6"/>
    <w:rsid w:val="00B266DE"/>
    <w:rsid w:val="00B827F8"/>
    <w:rsid w:val="00BA7B8A"/>
    <w:rsid w:val="00C152DF"/>
    <w:rsid w:val="00C60486"/>
    <w:rsid w:val="00C60CEF"/>
    <w:rsid w:val="00C85590"/>
    <w:rsid w:val="00C863F7"/>
    <w:rsid w:val="00C87FAF"/>
    <w:rsid w:val="00CE202F"/>
    <w:rsid w:val="00D658B3"/>
    <w:rsid w:val="00D757AB"/>
    <w:rsid w:val="00DC3479"/>
    <w:rsid w:val="00DE18AE"/>
    <w:rsid w:val="00DF4ADE"/>
    <w:rsid w:val="00E410CE"/>
    <w:rsid w:val="00E43B43"/>
    <w:rsid w:val="00E47A57"/>
    <w:rsid w:val="00EA2B16"/>
    <w:rsid w:val="00EB5C59"/>
    <w:rsid w:val="00F6793A"/>
    <w:rsid w:val="00F720F2"/>
    <w:rsid w:val="00FD2B1D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C037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table" w:customStyle="1" w:styleId="TableGrid">
    <w:name w:val="TableGrid"/>
    <w:rsid w:val="00FE5F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Anna Lipka</cp:lastModifiedBy>
  <cp:revision>2</cp:revision>
  <dcterms:created xsi:type="dcterms:W3CDTF">2023-04-18T10:14:00Z</dcterms:created>
  <dcterms:modified xsi:type="dcterms:W3CDTF">2023-04-18T10:14:00Z</dcterms:modified>
</cp:coreProperties>
</file>