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906" w14:textId="18F47584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C294C">
        <w:rPr>
          <w:rFonts w:ascii="Arial" w:eastAsia="Times New Roman" w:hAnsi="Arial" w:cs="Arial"/>
          <w:lang w:eastAsia="pl-PL"/>
        </w:rPr>
        <w:t>SI-II.</w:t>
      </w:r>
      <w:r w:rsidR="001C4E81">
        <w:rPr>
          <w:rFonts w:ascii="Arial" w:eastAsia="Times New Roman" w:hAnsi="Arial" w:cs="Arial"/>
          <w:lang w:eastAsia="pl-PL"/>
        </w:rPr>
        <w:t>272.</w:t>
      </w:r>
      <w:r w:rsidR="000C088F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1C27DC7F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0C088F" w:rsidRPr="000C088F">
        <w:rPr>
          <w:rFonts w:ascii="Arial" w:eastAsia="Times New Roman" w:hAnsi="Arial" w:cs="Arial"/>
          <w:b/>
          <w:lang w:eastAsia="pl-PL"/>
        </w:rPr>
        <w:t>dostawa nowych licencji dostępowych użytkownika Windows Server 2022 (User CAL) - 500 szt.</w:t>
      </w:r>
    </w:p>
    <w:p w14:paraId="643FB3A8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DC15BC" w14:textId="374D732E" w:rsidR="002018B8" w:rsidRPr="003704DE" w:rsidRDefault="002018B8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</w:t>
      </w:r>
      <w:r w:rsidR="000C08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</w:t>
      </w:r>
    </w:p>
    <w:p w14:paraId="683AC81A" w14:textId="77777777"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14AD" w14:textId="77777777" w:rsidR="00287C10" w:rsidRDefault="00287C10">
      <w:pPr>
        <w:spacing w:after="0" w:line="240" w:lineRule="auto"/>
      </w:pPr>
      <w:r>
        <w:separator/>
      </w:r>
    </w:p>
  </w:endnote>
  <w:endnote w:type="continuationSeparator" w:id="0">
    <w:p w14:paraId="75C5629C" w14:textId="77777777" w:rsidR="00287C10" w:rsidRDefault="002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62A" w14:textId="77777777" w:rsidR="008A7670" w:rsidRDefault="000C088F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0C088F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F14B" w14:textId="77777777" w:rsidR="00287C10" w:rsidRDefault="00287C10">
      <w:pPr>
        <w:spacing w:after="0" w:line="240" w:lineRule="auto"/>
      </w:pPr>
      <w:r>
        <w:separator/>
      </w:r>
    </w:p>
  </w:footnote>
  <w:footnote w:type="continuationSeparator" w:id="0">
    <w:p w14:paraId="2AFEB8E8" w14:textId="77777777" w:rsidR="00287C10" w:rsidRDefault="0028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F9C" w14:textId="77777777" w:rsidR="001C3E33" w:rsidRPr="00561167" w:rsidRDefault="000C088F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0C088F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0C088F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096FDC"/>
    <w:rsid w:val="000C088F"/>
    <w:rsid w:val="001720FA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4895"/>
    <w:rsid w:val="008A302B"/>
    <w:rsid w:val="00997F98"/>
    <w:rsid w:val="00B827F8"/>
    <w:rsid w:val="00B91051"/>
    <w:rsid w:val="00C70627"/>
    <w:rsid w:val="00CC19DB"/>
    <w:rsid w:val="00CE202F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19</cp:revision>
  <dcterms:created xsi:type="dcterms:W3CDTF">2019-12-02T08:06:00Z</dcterms:created>
  <dcterms:modified xsi:type="dcterms:W3CDTF">2023-03-23T11:50:00Z</dcterms:modified>
</cp:coreProperties>
</file>