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314041" w:rsidRPr="00221F19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 w:rsidR="00221F19">
        <w:rPr>
          <w:rFonts w:ascii="Arial" w:eastAsia="Times New Roman" w:hAnsi="Arial" w:cs="Arial"/>
          <w:b/>
          <w:snapToGrid w:val="0"/>
          <w:lang w:eastAsia="x-none"/>
        </w:rPr>
        <w:t xml:space="preserve">         </w:t>
      </w:r>
      <w:r w:rsidR="000B0F40" w:rsidRPr="00221F19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Załącznik nr</w:t>
      </w:r>
      <w:r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</w:t>
      </w:r>
      <w:r w:rsidR="00B909F5"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3</w:t>
      </w:r>
      <w:r w:rsidR="0038647D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b</w:t>
      </w:r>
      <w:r w:rsidR="00EB62F3"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do Zapytania ofertowego </w:t>
      </w:r>
      <w:r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KP.V.052</w:t>
      </w:r>
      <w:r w:rsidR="00F57E16"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.</w:t>
      </w:r>
      <w:r w:rsid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114</w:t>
      </w:r>
      <w:r w:rsidR="00F57E16"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.</w:t>
      </w:r>
      <w:r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202</w:t>
      </w:r>
      <w:r w:rsidR="001F4B3D"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2</w:t>
      </w:r>
      <w:r w:rsidR="000B0F40" w:rsidRPr="00221F19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2F3" w:rsidRPr="00221F19" w:rsidRDefault="00EB62F3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</w:p>
    <w:p w:rsidR="000B0F40" w:rsidRPr="00221F19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221F19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   </w:t>
      </w:r>
      <w:r w:rsidR="00314041"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br/>
        <w:t xml:space="preserve">    </w:t>
      </w:r>
      <w:r w:rsidRPr="00221F19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( miejscowość, data)</w:t>
      </w:r>
    </w:p>
    <w:p w:rsidR="00F57E16" w:rsidRPr="00221F19" w:rsidRDefault="00F57E16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color w:val="FF0000"/>
          <w:sz w:val="20"/>
          <w:szCs w:val="20"/>
          <w:lang w:eastAsia="x-none"/>
        </w:rPr>
      </w:pPr>
    </w:p>
    <w:p w:rsidR="00314041" w:rsidRPr="00221F19" w:rsidRDefault="00F57E16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sz w:val="20"/>
          <w:szCs w:val="20"/>
          <w:lang w:eastAsia="x-none"/>
        </w:rPr>
      </w:pPr>
      <w:r w:rsidRPr="00221F19">
        <w:rPr>
          <w:rFonts w:ascii="Arial" w:eastAsia="Times New Roman" w:hAnsi="Arial" w:cs="Arial"/>
          <w:b/>
          <w:snapToGrid w:val="0"/>
          <w:sz w:val="20"/>
          <w:szCs w:val="20"/>
          <w:lang w:eastAsia="x-none"/>
        </w:rPr>
        <w:t xml:space="preserve">                                                            </w:t>
      </w:r>
      <w:r w:rsidR="00314041" w:rsidRPr="00221F19">
        <w:rPr>
          <w:rFonts w:ascii="Arial" w:eastAsia="Times New Roman" w:hAnsi="Arial" w:cs="Arial"/>
          <w:b/>
          <w:snapToGrid w:val="0"/>
          <w:sz w:val="20"/>
          <w:szCs w:val="20"/>
          <w:lang w:eastAsia="x-none"/>
        </w:rPr>
        <w:t xml:space="preserve">FORMULARZ </w:t>
      </w:r>
      <w:r w:rsidR="00B909F5" w:rsidRPr="00221F19">
        <w:rPr>
          <w:rFonts w:ascii="Arial" w:eastAsia="Times New Roman" w:hAnsi="Arial" w:cs="Arial"/>
          <w:b/>
          <w:snapToGrid w:val="0"/>
          <w:sz w:val="20"/>
          <w:szCs w:val="20"/>
          <w:lang w:eastAsia="x-none"/>
        </w:rPr>
        <w:t>OFERTOWY</w:t>
      </w:r>
      <w:r w:rsidR="00106A60">
        <w:rPr>
          <w:rFonts w:ascii="Arial" w:eastAsia="Times New Roman" w:hAnsi="Arial" w:cs="Arial"/>
          <w:b/>
          <w:snapToGrid w:val="0"/>
          <w:sz w:val="20"/>
          <w:szCs w:val="20"/>
          <w:lang w:eastAsia="x-none"/>
        </w:rPr>
        <w:t xml:space="preserve"> DLA CZĘŚĆI I</w:t>
      </w:r>
      <w:r w:rsidR="0038647D">
        <w:rPr>
          <w:rFonts w:ascii="Arial" w:eastAsia="Times New Roman" w:hAnsi="Arial" w:cs="Arial"/>
          <w:b/>
          <w:snapToGrid w:val="0"/>
          <w:sz w:val="20"/>
          <w:szCs w:val="20"/>
          <w:lang w:eastAsia="x-none"/>
        </w:rPr>
        <w:t>I</w:t>
      </w:r>
    </w:p>
    <w:p w:rsidR="000B0F40" w:rsidRPr="00221F19" w:rsidRDefault="000F2446" w:rsidP="00EB62F3">
      <w:pPr>
        <w:pStyle w:val="Akapitzlist"/>
        <w:spacing w:after="240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1F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DANE </w:t>
      </w:r>
      <w:r w:rsidR="000B0F40" w:rsidRPr="00221F19">
        <w:rPr>
          <w:rFonts w:ascii="Arial" w:eastAsia="Times New Roman" w:hAnsi="Arial" w:cs="Arial"/>
          <w:b/>
          <w:sz w:val="20"/>
          <w:szCs w:val="20"/>
          <w:lang w:eastAsia="pl-PL"/>
        </w:rPr>
        <w:t>WYKONAWC</w:t>
      </w:r>
      <w:r w:rsidRPr="00221F19">
        <w:rPr>
          <w:rFonts w:ascii="Arial" w:eastAsia="Times New Roman" w:hAnsi="Arial" w:cs="Arial"/>
          <w:b/>
          <w:sz w:val="20"/>
          <w:szCs w:val="20"/>
          <w:lang w:eastAsia="pl-PL"/>
        </w:rPr>
        <w:t>Y:</w:t>
      </w:r>
    </w:p>
    <w:p w:rsidR="000F2446" w:rsidRPr="00221F19" w:rsidRDefault="000F2446" w:rsidP="00EB62F3">
      <w:pPr>
        <w:spacing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1F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Nazwa:                       </w:t>
      </w:r>
      <w:r w:rsidRPr="00221F1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  <w:r w:rsidR="00B80B56" w:rsidRPr="00221F19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="00B909F5" w:rsidRPr="00221F19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:rsidR="000F2446" w:rsidRPr="00221F19" w:rsidRDefault="000F2446" w:rsidP="00EB62F3">
      <w:pPr>
        <w:spacing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1F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Adres:                  </w:t>
      </w:r>
      <w:r w:rsidR="00B80B56" w:rsidRPr="00221F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</w:t>
      </w:r>
      <w:r w:rsidRPr="00221F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21F1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B80B56" w:rsidRPr="00221F19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B909F5" w:rsidRPr="00221F19">
        <w:rPr>
          <w:rFonts w:ascii="Arial" w:eastAsia="Times New Roman" w:hAnsi="Arial" w:cs="Arial"/>
          <w:sz w:val="20"/>
          <w:szCs w:val="20"/>
          <w:lang w:eastAsia="pl-PL"/>
        </w:rPr>
        <w:t>………..</w:t>
      </w:r>
    </w:p>
    <w:p w:rsidR="000F2446" w:rsidRPr="00221F19" w:rsidRDefault="000F2446" w:rsidP="00EB62F3">
      <w:pPr>
        <w:spacing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1F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        </w:t>
      </w:r>
      <w:r w:rsidRPr="00221F1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="00B909F5" w:rsidRPr="00221F19"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</w:p>
    <w:p w:rsidR="000F2446" w:rsidRPr="00221F19" w:rsidRDefault="000F2446" w:rsidP="00EB62F3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e-mail        </w:t>
      </w:r>
      <w:r w:rsidRPr="00221F1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="00B909F5" w:rsidRPr="00221F19"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</w:p>
    <w:p w:rsidR="00B909F5" w:rsidRPr="00221F19" w:rsidRDefault="00B909F5" w:rsidP="00EB62F3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REGON:            </w:t>
      </w:r>
      <w:r w:rsidRPr="00221F1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B909F5" w:rsidRPr="00221F19" w:rsidRDefault="00B909F5" w:rsidP="00EB62F3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Numer KRS (jeśli dotyczy):  </w:t>
      </w:r>
      <w:r w:rsidRPr="00221F1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EB62F3" w:rsidRPr="00221F19" w:rsidRDefault="00B909F5" w:rsidP="00221F19">
      <w:pPr>
        <w:spacing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1F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Numer konta firmowego:   </w:t>
      </w:r>
      <w:r w:rsidRPr="00221F1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……………………………………………………………………………………...</w:t>
      </w:r>
    </w:p>
    <w:p w:rsidR="00EB62F3" w:rsidRPr="00221F19" w:rsidRDefault="00F57E16" w:rsidP="00D60766">
      <w:pPr>
        <w:pStyle w:val="Akapitzlist"/>
        <w:spacing w:after="240" w:line="276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1F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jest </w:t>
      </w:r>
      <w:r w:rsidR="00B909F5" w:rsidRPr="00221F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wykonanie i dostawa </w:t>
      </w:r>
      <w:r w:rsidR="00B03A3E">
        <w:rPr>
          <w:rFonts w:ascii="Arial" w:eastAsia="Times New Roman" w:hAnsi="Arial" w:cs="Arial"/>
          <w:b/>
          <w:sz w:val="20"/>
          <w:szCs w:val="20"/>
          <w:lang w:eastAsia="pl-PL"/>
        </w:rPr>
        <w:t>gadżetów promocyjnych na potrzeby</w:t>
      </w:r>
      <w:r w:rsidR="00B909F5" w:rsidRPr="00221F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Punktów Informacyjnych Funduszy Europejskich</w:t>
      </w:r>
      <w:r w:rsidR="00EB62F3" w:rsidRPr="00221F1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EB62F3" w:rsidRPr="00221F19" w:rsidRDefault="00EB62F3" w:rsidP="00D60766">
      <w:pPr>
        <w:pStyle w:val="Akapitzlist"/>
        <w:spacing w:after="240" w:line="276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80B56" w:rsidRPr="00221F19" w:rsidRDefault="00EB62F3" w:rsidP="00221F19">
      <w:pPr>
        <w:pStyle w:val="Akapitzlist"/>
        <w:numPr>
          <w:ilvl w:val="0"/>
          <w:numId w:val="5"/>
        </w:numPr>
        <w:spacing w:after="24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19">
        <w:rPr>
          <w:rFonts w:ascii="Arial" w:eastAsia="Times New Roman" w:hAnsi="Arial" w:cs="Arial"/>
          <w:sz w:val="20"/>
          <w:szCs w:val="20"/>
          <w:lang w:eastAsia="pl-PL"/>
        </w:rPr>
        <w:t>Oferujemy całkowite wykonanie przedmiotu zamówienia dla C</w:t>
      </w:r>
      <w:r w:rsidR="00B03A3E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221F19">
        <w:rPr>
          <w:rFonts w:ascii="Arial" w:eastAsia="Times New Roman" w:hAnsi="Arial" w:cs="Arial"/>
          <w:sz w:val="20"/>
          <w:szCs w:val="20"/>
          <w:lang w:eastAsia="pl-PL"/>
        </w:rPr>
        <w:t>ęści I</w:t>
      </w:r>
      <w:r w:rsidR="0038647D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221F19">
        <w:rPr>
          <w:rFonts w:ascii="Arial" w:eastAsia="Times New Roman" w:hAnsi="Arial" w:cs="Arial"/>
          <w:sz w:val="20"/>
          <w:szCs w:val="20"/>
          <w:lang w:eastAsia="pl-PL"/>
        </w:rPr>
        <w:t xml:space="preserve"> zgodnie ze Szczegó</w:t>
      </w:r>
      <w:r w:rsidR="00B03A3E"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Pr="00221F19">
        <w:rPr>
          <w:rFonts w:ascii="Arial" w:eastAsia="Times New Roman" w:hAnsi="Arial" w:cs="Arial"/>
          <w:sz w:val="20"/>
          <w:szCs w:val="20"/>
          <w:lang w:eastAsia="pl-PL"/>
        </w:rPr>
        <w:t>owym Opisem Przedmiotu Zamó</w:t>
      </w:r>
      <w:r w:rsidR="00D60766" w:rsidRPr="00221F19">
        <w:rPr>
          <w:rFonts w:ascii="Arial" w:eastAsia="Times New Roman" w:hAnsi="Arial" w:cs="Arial"/>
          <w:sz w:val="20"/>
          <w:szCs w:val="20"/>
          <w:lang w:eastAsia="pl-PL"/>
        </w:rPr>
        <w:t>wienia</w:t>
      </w:r>
      <w:r w:rsidRPr="00221F19">
        <w:rPr>
          <w:rFonts w:ascii="Arial" w:eastAsia="Times New Roman" w:hAnsi="Arial" w:cs="Arial"/>
          <w:sz w:val="20"/>
          <w:szCs w:val="20"/>
          <w:lang w:eastAsia="pl-PL"/>
        </w:rPr>
        <w:t xml:space="preserve"> – Zał</w:t>
      </w:r>
      <w:r w:rsidR="00B03A3E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21F19">
        <w:rPr>
          <w:rFonts w:ascii="Arial" w:eastAsia="Times New Roman" w:hAnsi="Arial" w:cs="Arial"/>
          <w:sz w:val="20"/>
          <w:szCs w:val="20"/>
          <w:lang w:eastAsia="pl-PL"/>
        </w:rPr>
        <w:t>cznik nr 1</w:t>
      </w:r>
      <w:r w:rsidR="00B03A3E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Pr="00221F19">
        <w:rPr>
          <w:rFonts w:ascii="Arial" w:eastAsia="Times New Roman" w:hAnsi="Arial" w:cs="Arial"/>
          <w:sz w:val="20"/>
          <w:szCs w:val="20"/>
          <w:lang w:eastAsia="pl-PL"/>
        </w:rPr>
        <w:t xml:space="preserve"> za cenę ofertową</w:t>
      </w:r>
      <w:r w:rsidR="00221F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19">
        <w:rPr>
          <w:rFonts w:ascii="Arial" w:eastAsia="Times New Roman" w:hAnsi="Arial" w:cs="Arial"/>
          <w:sz w:val="20"/>
          <w:szCs w:val="20"/>
          <w:lang w:eastAsia="pl-PL"/>
        </w:rPr>
        <w:t>brutto:.......................</w:t>
      </w:r>
      <w:r w:rsidR="00221F19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221F19">
        <w:rPr>
          <w:rFonts w:ascii="Arial" w:eastAsia="Times New Roman" w:hAnsi="Arial" w:cs="Arial"/>
          <w:sz w:val="20"/>
          <w:szCs w:val="20"/>
          <w:lang w:eastAsia="pl-PL"/>
        </w:rPr>
        <w:t>zł</w:t>
      </w:r>
      <w:r w:rsidR="00D60766" w:rsidRPr="00221F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2ACB" w:rsidRPr="00221F19">
        <w:rPr>
          <w:rFonts w:ascii="Arial" w:eastAsia="Times New Roman" w:hAnsi="Arial" w:cs="Arial"/>
          <w:sz w:val="20"/>
          <w:szCs w:val="20"/>
          <w:lang w:eastAsia="pl-PL"/>
        </w:rPr>
        <w:t>(słownie złotych:......</w:t>
      </w:r>
      <w:r w:rsidR="00D60766" w:rsidRPr="00221F19">
        <w:rPr>
          <w:rFonts w:ascii="Arial" w:eastAsia="Times New Roman" w:hAnsi="Arial" w:cs="Arial"/>
          <w:sz w:val="20"/>
          <w:szCs w:val="20"/>
          <w:lang w:eastAsia="pl-PL"/>
        </w:rPr>
        <w:t>........</w:t>
      </w:r>
      <w:r w:rsidR="00221F1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</w:t>
      </w:r>
      <w:r w:rsidR="006A2ACB" w:rsidRPr="00221F19">
        <w:rPr>
          <w:rFonts w:ascii="Arial" w:eastAsia="Times New Roman" w:hAnsi="Arial" w:cs="Arial"/>
          <w:sz w:val="20"/>
          <w:szCs w:val="20"/>
          <w:lang w:eastAsia="pl-PL"/>
        </w:rPr>
        <w:t>) w tym należny podatek VAT – stawka....</w:t>
      </w:r>
      <w:r w:rsidR="00D60766" w:rsidRPr="00221F19">
        <w:rPr>
          <w:rFonts w:ascii="Arial" w:eastAsia="Times New Roman" w:hAnsi="Arial" w:cs="Arial"/>
          <w:sz w:val="20"/>
          <w:szCs w:val="20"/>
          <w:lang w:eastAsia="pl-PL"/>
        </w:rPr>
        <w:t>........</w:t>
      </w:r>
      <w:r w:rsidR="006A2ACB" w:rsidRPr="00221F19">
        <w:rPr>
          <w:rFonts w:ascii="Arial" w:eastAsia="Times New Roman" w:hAnsi="Arial" w:cs="Arial"/>
          <w:sz w:val="20"/>
          <w:szCs w:val="20"/>
          <w:lang w:eastAsia="pl-PL"/>
        </w:rPr>
        <w:t xml:space="preserve">.%. Poniżej szczegółowa kalkulacja </w:t>
      </w:r>
      <w:r w:rsidRPr="00221F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689"/>
        <w:gridCol w:w="1582"/>
        <w:gridCol w:w="1617"/>
        <w:gridCol w:w="2616"/>
      </w:tblGrid>
      <w:tr w:rsidR="001D6AF4" w:rsidRPr="00221F19" w:rsidTr="00221F19">
        <w:tc>
          <w:tcPr>
            <w:tcW w:w="0" w:type="auto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jc w:val="center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221F19">
              <w:rPr>
                <w:rFonts w:ascii="Arial" w:hAnsi="Arial" w:cs="Arial"/>
                <w:b/>
                <w:spacing w:val="14"/>
                <w:sz w:val="20"/>
                <w:szCs w:val="20"/>
              </w:rPr>
              <w:t>Lp.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jc w:val="center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221F19">
              <w:rPr>
                <w:rFonts w:ascii="Arial" w:hAnsi="Arial" w:cs="Arial"/>
                <w:b/>
                <w:spacing w:val="14"/>
                <w:sz w:val="20"/>
                <w:szCs w:val="20"/>
              </w:rPr>
              <w:t>Asortyment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jc w:val="center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221F19">
              <w:rPr>
                <w:rFonts w:ascii="Arial" w:hAnsi="Arial" w:cs="Arial"/>
                <w:b/>
                <w:spacing w:val="14"/>
                <w:sz w:val="20"/>
                <w:szCs w:val="20"/>
              </w:rPr>
              <w:t>Cena jednostkowa brutto</w:t>
            </w:r>
            <w:r w:rsidR="001D6AF4" w:rsidRPr="00221F19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(zł)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A2ACB" w:rsidRPr="00221F19" w:rsidRDefault="001D6AF4" w:rsidP="00250AE9">
            <w:pPr>
              <w:spacing w:line="276" w:lineRule="auto"/>
              <w:jc w:val="center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221F19">
              <w:rPr>
                <w:rFonts w:ascii="Arial" w:hAnsi="Arial" w:cs="Arial"/>
                <w:b/>
                <w:spacing w:val="14"/>
                <w:sz w:val="20"/>
                <w:szCs w:val="20"/>
              </w:rPr>
              <w:t>Ilość</w:t>
            </w:r>
            <w:r w:rsidR="006A2ACB" w:rsidRPr="00221F19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sztuk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jc w:val="center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221F19">
              <w:rPr>
                <w:rFonts w:ascii="Arial" w:hAnsi="Arial" w:cs="Arial"/>
                <w:b/>
                <w:spacing w:val="14"/>
                <w:sz w:val="20"/>
                <w:szCs w:val="20"/>
              </w:rPr>
              <w:t>Wartość zamówienia brutto</w:t>
            </w:r>
          </w:p>
        </w:tc>
      </w:tr>
      <w:tr w:rsidR="001D6AF4" w:rsidRPr="00221F19" w:rsidTr="00221F19">
        <w:tc>
          <w:tcPr>
            <w:tcW w:w="0" w:type="auto"/>
            <w:shd w:val="clear" w:color="auto" w:fill="auto"/>
            <w:vAlign w:val="center"/>
          </w:tcPr>
          <w:p w:rsidR="001D6AF4" w:rsidRPr="00221F19" w:rsidRDefault="001D6AF4" w:rsidP="001D6AF4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221F19">
              <w:rPr>
                <w:rFonts w:ascii="Arial" w:hAnsi="Arial" w:cs="Arial"/>
                <w:b/>
                <w:spacing w:val="14"/>
                <w:sz w:val="20"/>
                <w:szCs w:val="20"/>
              </w:rPr>
              <w:t>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D6AF4" w:rsidRPr="00221F19" w:rsidRDefault="001D6AF4" w:rsidP="001D6AF4">
            <w:pPr>
              <w:rPr>
                <w:rFonts w:ascii="Arial" w:hAnsi="Arial" w:cs="Arial"/>
                <w:sz w:val="20"/>
                <w:szCs w:val="20"/>
              </w:rPr>
            </w:pPr>
            <w:r w:rsidRPr="00221F19">
              <w:rPr>
                <w:rFonts w:ascii="Arial" w:hAnsi="Arial" w:cs="Arial"/>
                <w:sz w:val="20"/>
                <w:szCs w:val="20"/>
              </w:rPr>
              <w:t>Smycze reklamowe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D6AF4" w:rsidRPr="00221F19" w:rsidRDefault="001D6AF4" w:rsidP="001D6AF4">
            <w:pPr>
              <w:spacing w:line="276" w:lineRule="auto"/>
              <w:rPr>
                <w:rFonts w:ascii="Arial" w:hAnsi="Arial" w:cs="Arial"/>
                <w:spacing w:val="14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1D6AF4" w:rsidRPr="00221F19" w:rsidRDefault="001D6AF4" w:rsidP="001D6AF4">
            <w:pPr>
              <w:spacing w:line="27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221F19">
              <w:rPr>
                <w:rFonts w:ascii="Arial" w:hAnsi="Arial" w:cs="Arial"/>
                <w:spacing w:val="14"/>
                <w:sz w:val="20"/>
                <w:szCs w:val="20"/>
              </w:rPr>
              <w:t>500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1D6AF4" w:rsidRPr="00221F19" w:rsidRDefault="001D6AF4" w:rsidP="001D6AF4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</w:tc>
      </w:tr>
      <w:tr w:rsidR="001D6AF4" w:rsidRPr="00221F19" w:rsidTr="00221F19">
        <w:tc>
          <w:tcPr>
            <w:tcW w:w="0" w:type="auto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221F19">
              <w:rPr>
                <w:rFonts w:ascii="Arial" w:hAnsi="Arial" w:cs="Arial"/>
                <w:b/>
                <w:spacing w:val="14"/>
                <w:sz w:val="20"/>
                <w:szCs w:val="20"/>
              </w:rPr>
              <w:t>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A2ACB" w:rsidRPr="00221F19" w:rsidRDefault="006A2ACB" w:rsidP="0049208E">
            <w:pPr>
              <w:rPr>
                <w:rFonts w:ascii="Arial" w:hAnsi="Arial" w:cs="Arial"/>
                <w:sz w:val="20"/>
                <w:szCs w:val="20"/>
              </w:rPr>
            </w:pPr>
            <w:r w:rsidRPr="00221F19">
              <w:rPr>
                <w:rFonts w:ascii="Arial" w:hAnsi="Arial" w:cs="Arial"/>
                <w:sz w:val="20"/>
                <w:szCs w:val="20"/>
              </w:rPr>
              <w:t>Torby papierowe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rPr>
                <w:rFonts w:ascii="Arial" w:hAnsi="Arial" w:cs="Arial"/>
                <w:spacing w:val="14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221F19">
              <w:rPr>
                <w:rFonts w:ascii="Arial" w:hAnsi="Arial" w:cs="Arial"/>
                <w:spacing w:val="14"/>
                <w:sz w:val="20"/>
                <w:szCs w:val="20"/>
              </w:rPr>
              <w:t>600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</w:tc>
      </w:tr>
      <w:tr w:rsidR="001D6AF4" w:rsidRPr="00221F19" w:rsidTr="00221F19">
        <w:tc>
          <w:tcPr>
            <w:tcW w:w="0" w:type="auto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221F19">
              <w:rPr>
                <w:rFonts w:ascii="Arial" w:hAnsi="Arial" w:cs="Arial"/>
                <w:b/>
                <w:spacing w:val="14"/>
                <w:sz w:val="20"/>
                <w:szCs w:val="20"/>
              </w:rPr>
              <w:t>3.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A2ACB" w:rsidRPr="00221F19" w:rsidRDefault="006A2ACB" w:rsidP="0049208E">
            <w:pPr>
              <w:rPr>
                <w:rFonts w:ascii="Arial" w:hAnsi="Arial" w:cs="Arial"/>
                <w:sz w:val="20"/>
                <w:szCs w:val="20"/>
              </w:rPr>
            </w:pPr>
            <w:r w:rsidRPr="00221F19">
              <w:rPr>
                <w:rFonts w:ascii="Arial" w:hAnsi="Arial" w:cs="Arial"/>
                <w:sz w:val="20"/>
                <w:szCs w:val="20"/>
              </w:rPr>
              <w:t>Notesy z recyklingu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rPr>
                <w:rFonts w:ascii="Arial" w:hAnsi="Arial" w:cs="Arial"/>
                <w:spacing w:val="14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221F19">
              <w:rPr>
                <w:rFonts w:ascii="Arial" w:hAnsi="Arial" w:cs="Arial"/>
                <w:spacing w:val="14"/>
                <w:sz w:val="20"/>
                <w:szCs w:val="20"/>
              </w:rPr>
              <w:t>400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</w:tc>
      </w:tr>
      <w:tr w:rsidR="001D6AF4" w:rsidRPr="00221F19" w:rsidTr="00221F19">
        <w:tc>
          <w:tcPr>
            <w:tcW w:w="0" w:type="auto"/>
            <w:shd w:val="clear" w:color="auto" w:fill="auto"/>
            <w:vAlign w:val="center"/>
          </w:tcPr>
          <w:p w:rsidR="006A2ACB" w:rsidRPr="00221F19" w:rsidRDefault="006A2ACB" w:rsidP="00192657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221F19">
              <w:rPr>
                <w:rFonts w:ascii="Arial" w:hAnsi="Arial" w:cs="Arial"/>
                <w:b/>
                <w:spacing w:val="14"/>
                <w:sz w:val="20"/>
                <w:szCs w:val="20"/>
              </w:rPr>
              <w:t>4.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A2ACB" w:rsidRPr="00221F19" w:rsidRDefault="006A2ACB" w:rsidP="00192657">
            <w:pPr>
              <w:rPr>
                <w:rFonts w:ascii="Arial" w:hAnsi="Arial" w:cs="Arial"/>
                <w:sz w:val="20"/>
                <w:szCs w:val="20"/>
              </w:rPr>
            </w:pPr>
            <w:r w:rsidRPr="00221F19">
              <w:rPr>
                <w:rFonts w:ascii="Arial" w:hAnsi="Arial" w:cs="Arial"/>
                <w:sz w:val="20"/>
                <w:szCs w:val="20"/>
              </w:rPr>
              <w:t>Breloki odblaskowe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A2ACB" w:rsidRPr="00221F19" w:rsidRDefault="006A2ACB" w:rsidP="00192657">
            <w:pPr>
              <w:spacing w:line="276" w:lineRule="auto"/>
              <w:rPr>
                <w:rFonts w:ascii="Arial" w:hAnsi="Arial" w:cs="Arial"/>
                <w:spacing w:val="14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6A2ACB" w:rsidRPr="00221F19" w:rsidRDefault="006A2ACB" w:rsidP="00192657">
            <w:pPr>
              <w:spacing w:line="27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221F19">
              <w:rPr>
                <w:rFonts w:ascii="Arial" w:hAnsi="Arial" w:cs="Arial"/>
                <w:spacing w:val="14"/>
                <w:sz w:val="20"/>
                <w:szCs w:val="20"/>
              </w:rPr>
              <w:t>500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6A2ACB" w:rsidRPr="00221F19" w:rsidRDefault="006A2ACB" w:rsidP="00192657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</w:tc>
      </w:tr>
      <w:tr w:rsidR="001D6AF4" w:rsidRPr="00221F19" w:rsidTr="00221F19">
        <w:tc>
          <w:tcPr>
            <w:tcW w:w="0" w:type="auto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221F19">
              <w:rPr>
                <w:rFonts w:ascii="Arial" w:hAnsi="Arial" w:cs="Arial"/>
                <w:b/>
                <w:spacing w:val="14"/>
                <w:sz w:val="20"/>
                <w:szCs w:val="20"/>
              </w:rPr>
              <w:t>5.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A2ACB" w:rsidRPr="00221F19" w:rsidRDefault="006A2ACB" w:rsidP="0049208E">
            <w:pPr>
              <w:rPr>
                <w:rFonts w:ascii="Arial" w:hAnsi="Arial" w:cs="Arial"/>
                <w:sz w:val="20"/>
                <w:szCs w:val="20"/>
              </w:rPr>
            </w:pPr>
            <w:r w:rsidRPr="00221F19">
              <w:rPr>
                <w:rFonts w:ascii="Arial" w:hAnsi="Arial" w:cs="Arial"/>
                <w:sz w:val="20"/>
                <w:szCs w:val="20"/>
              </w:rPr>
              <w:t>Ponczo przeciwdeszczowe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rPr>
                <w:rFonts w:ascii="Arial" w:hAnsi="Arial" w:cs="Arial"/>
                <w:spacing w:val="14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221F19">
              <w:rPr>
                <w:rFonts w:ascii="Arial" w:hAnsi="Arial" w:cs="Arial"/>
                <w:spacing w:val="14"/>
                <w:sz w:val="20"/>
                <w:szCs w:val="20"/>
              </w:rPr>
              <w:t>200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</w:tc>
      </w:tr>
      <w:tr w:rsidR="001D6AF4" w:rsidRPr="00221F19" w:rsidTr="00221F19">
        <w:tc>
          <w:tcPr>
            <w:tcW w:w="0" w:type="auto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221F19">
              <w:rPr>
                <w:rFonts w:ascii="Arial" w:hAnsi="Arial" w:cs="Arial"/>
                <w:b/>
                <w:spacing w:val="14"/>
                <w:sz w:val="20"/>
                <w:szCs w:val="20"/>
              </w:rPr>
              <w:t>6.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A2ACB" w:rsidRPr="00221F19" w:rsidRDefault="006A2ACB" w:rsidP="0049208E">
            <w:pPr>
              <w:rPr>
                <w:rFonts w:ascii="Arial" w:hAnsi="Arial" w:cs="Arial"/>
                <w:sz w:val="20"/>
                <w:szCs w:val="20"/>
              </w:rPr>
            </w:pPr>
            <w:r w:rsidRPr="00221F19">
              <w:rPr>
                <w:rFonts w:ascii="Arial" w:hAnsi="Arial" w:cs="Arial"/>
                <w:sz w:val="20"/>
                <w:szCs w:val="20"/>
              </w:rPr>
              <w:t>Reklamowy kubek typu „</w:t>
            </w:r>
            <w:proofErr w:type="spellStart"/>
            <w:r w:rsidRPr="00221F19">
              <w:rPr>
                <w:rFonts w:ascii="Arial" w:hAnsi="Arial" w:cs="Arial"/>
                <w:sz w:val="20"/>
                <w:szCs w:val="20"/>
              </w:rPr>
              <w:t>Handy</w:t>
            </w:r>
            <w:proofErr w:type="spellEnd"/>
            <w:r w:rsidRPr="00221F1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rPr>
                <w:rFonts w:ascii="Arial" w:hAnsi="Arial" w:cs="Arial"/>
                <w:spacing w:val="14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6A2ACB" w:rsidRPr="00221F19" w:rsidRDefault="006A2ACB" w:rsidP="00F57E16">
            <w:pPr>
              <w:spacing w:line="27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221F19">
              <w:rPr>
                <w:rFonts w:ascii="Arial" w:hAnsi="Arial" w:cs="Arial"/>
                <w:spacing w:val="14"/>
                <w:sz w:val="20"/>
                <w:szCs w:val="20"/>
              </w:rPr>
              <w:t>200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</w:tc>
      </w:tr>
      <w:tr w:rsidR="001D6AF4" w:rsidRPr="00221F19" w:rsidTr="00221F19">
        <w:tc>
          <w:tcPr>
            <w:tcW w:w="0" w:type="auto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221F19">
              <w:rPr>
                <w:rFonts w:ascii="Arial" w:hAnsi="Arial" w:cs="Arial"/>
                <w:b/>
                <w:spacing w:val="14"/>
                <w:sz w:val="20"/>
                <w:szCs w:val="20"/>
              </w:rPr>
              <w:t>7.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A2ACB" w:rsidRPr="00221F19" w:rsidRDefault="006A2ACB" w:rsidP="0049208E">
            <w:pPr>
              <w:rPr>
                <w:rFonts w:ascii="Arial" w:hAnsi="Arial" w:cs="Arial"/>
                <w:sz w:val="20"/>
                <w:szCs w:val="20"/>
              </w:rPr>
            </w:pPr>
            <w:r w:rsidRPr="00221F19">
              <w:rPr>
                <w:rFonts w:ascii="Arial" w:hAnsi="Arial" w:cs="Arial"/>
                <w:sz w:val="20"/>
                <w:szCs w:val="20"/>
              </w:rPr>
              <w:t>Ołówek z gumką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rPr>
                <w:rFonts w:ascii="Arial" w:hAnsi="Arial" w:cs="Arial"/>
                <w:spacing w:val="14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6A2ACB" w:rsidRPr="00221F19" w:rsidRDefault="006A2ACB" w:rsidP="00F57E16">
            <w:pPr>
              <w:spacing w:line="27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221F19">
              <w:rPr>
                <w:rFonts w:ascii="Arial" w:hAnsi="Arial" w:cs="Arial"/>
                <w:spacing w:val="14"/>
                <w:sz w:val="20"/>
                <w:szCs w:val="20"/>
              </w:rPr>
              <w:t>1000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</w:tc>
      </w:tr>
      <w:tr w:rsidR="001D6AF4" w:rsidRPr="00221F19" w:rsidTr="00221F19">
        <w:tc>
          <w:tcPr>
            <w:tcW w:w="0" w:type="auto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221F19">
              <w:rPr>
                <w:rFonts w:ascii="Arial" w:hAnsi="Arial" w:cs="Arial"/>
                <w:b/>
                <w:spacing w:val="14"/>
                <w:sz w:val="20"/>
                <w:szCs w:val="20"/>
              </w:rPr>
              <w:t>8.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A2ACB" w:rsidRPr="00221F19" w:rsidRDefault="006A2ACB" w:rsidP="0049208E">
            <w:pPr>
              <w:rPr>
                <w:rFonts w:ascii="Arial" w:hAnsi="Arial" w:cs="Arial"/>
                <w:sz w:val="20"/>
                <w:szCs w:val="20"/>
              </w:rPr>
            </w:pPr>
            <w:r w:rsidRPr="00221F19">
              <w:rPr>
                <w:rFonts w:ascii="Arial" w:hAnsi="Arial" w:cs="Arial"/>
                <w:sz w:val="20"/>
                <w:szCs w:val="20"/>
              </w:rPr>
              <w:t>Długopis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rPr>
                <w:rFonts w:ascii="Arial" w:hAnsi="Arial" w:cs="Arial"/>
                <w:spacing w:val="14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6A2ACB" w:rsidRPr="00221F19" w:rsidRDefault="006A2ACB" w:rsidP="00F57E16">
            <w:pPr>
              <w:spacing w:line="27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221F19">
              <w:rPr>
                <w:rFonts w:ascii="Arial" w:hAnsi="Arial" w:cs="Arial"/>
                <w:spacing w:val="14"/>
                <w:sz w:val="20"/>
                <w:szCs w:val="20"/>
              </w:rPr>
              <w:t>1000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6A2ACB" w:rsidRPr="00221F19" w:rsidRDefault="006A2ACB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</w:tc>
      </w:tr>
      <w:tr w:rsidR="001D6AF4" w:rsidRPr="00221F19" w:rsidTr="001D6AF4">
        <w:tc>
          <w:tcPr>
            <w:tcW w:w="6236" w:type="dxa"/>
            <w:gridSpan w:val="4"/>
            <w:shd w:val="clear" w:color="auto" w:fill="auto"/>
            <w:vAlign w:val="center"/>
          </w:tcPr>
          <w:p w:rsidR="001D6AF4" w:rsidRPr="00221F19" w:rsidRDefault="001D6AF4" w:rsidP="00F57E16">
            <w:pPr>
              <w:spacing w:line="276" w:lineRule="auto"/>
              <w:jc w:val="center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221F19">
              <w:rPr>
                <w:rFonts w:ascii="Arial" w:hAnsi="Arial" w:cs="Arial"/>
                <w:b/>
                <w:spacing w:val="14"/>
                <w:sz w:val="20"/>
                <w:szCs w:val="20"/>
              </w:rPr>
              <w:t>RAZEM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1D6AF4" w:rsidRPr="00221F19" w:rsidRDefault="001D6AF4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</w:tc>
      </w:tr>
    </w:tbl>
    <w:p w:rsidR="00093182" w:rsidRDefault="00093182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221F19" w:rsidRDefault="00221F19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221F19" w:rsidRPr="00221F19" w:rsidRDefault="00221F19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0B0F40" w:rsidRPr="00221F19" w:rsidRDefault="001D6AF4" w:rsidP="00BA33C8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lastRenderedPageBreak/>
        <w:t>2. Cena ofertowa określona w pkt 1 zawiera wszystkie koszty związane z całkowitym wykonaniem przedmiotu zamówienia</w:t>
      </w:r>
      <w:r w:rsidR="00AA029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, w szczególności uwzględnia wysokość wynagrodzenia wynikającego </w:t>
      </w:r>
      <w:r w:rsidR="000107FC">
        <w:rPr>
          <w:rFonts w:ascii="Arial" w:eastAsia="Times New Roman" w:hAnsi="Arial" w:cs="Arial"/>
          <w:snapToGrid w:val="0"/>
          <w:sz w:val="20"/>
          <w:szCs w:val="20"/>
          <w:lang w:eastAsia="x-none"/>
        </w:rPr>
        <w:br/>
      </w:r>
      <w:r w:rsidR="00AA029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z obowiązujących przepisów ustawy o minimalnym wynagrodzeniu za pracę.</w:t>
      </w:r>
    </w:p>
    <w:p w:rsidR="001D6AF4" w:rsidRPr="00221F19" w:rsidRDefault="001D6AF4" w:rsidP="00BA33C8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3. Oświadczamy, iż oferujemy skrócenie terminu dostawy o …………dni robocz</w:t>
      </w:r>
      <w:r w:rsidR="00BA33C8"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e</w:t>
      </w:r>
      <w:r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(nie więcej niż o 5 dni roboczych).</w:t>
      </w:r>
    </w:p>
    <w:p w:rsidR="001D6AF4" w:rsidRPr="00221F19" w:rsidRDefault="001D6AF4" w:rsidP="00BA33C8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4. Oświadczam, że ja (imię i nazwisko) ……………………………………niżej podpisany jestem upoważniony do reprezentowania Wykonawcy na podstawie……</w:t>
      </w:r>
      <w:r w:rsidR="00BA33C8"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………………</w:t>
      </w:r>
      <w:r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………………</w:t>
      </w:r>
      <w:r w:rsidR="00B93592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………….</w:t>
      </w:r>
    </w:p>
    <w:p w:rsidR="00A4670F" w:rsidRPr="00221F19" w:rsidRDefault="00A4670F" w:rsidP="00BA33C8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5. Oświadczam, że nie podlegam wykluczeniu z postępowania o udzielenie zamówienia publicznego </w:t>
      </w:r>
      <w:r w:rsid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br/>
      </w:r>
      <w:r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na podstawie art. 7 ustawy z dnia 13 kwietnia 2022 r. o szczególnych rozwiązaniach w zakresie przeciwdziałania wspierania agresji na Ukrainę oraz służących ochronie bezpieczeństwa narodowego (Dz.U. z 2022 r. poz. 835</w:t>
      </w:r>
      <w:r w:rsidR="00922993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, z późn.zm.</w:t>
      </w:r>
      <w:r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).</w:t>
      </w:r>
    </w:p>
    <w:p w:rsidR="00A4670F" w:rsidRPr="00221F19" w:rsidRDefault="00A4670F" w:rsidP="00BA33C8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6. </w:t>
      </w:r>
      <w:r w:rsidR="00BA33C8"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Oświadczamy</w:t>
      </w:r>
      <w:r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, że </w:t>
      </w:r>
      <w:r w:rsidR="00BA33C8"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uważamy</w:t>
      </w:r>
      <w:r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się za związanych niniejszą ofertą przez okres 30 dni od upływu terminu składania ofert.</w:t>
      </w:r>
    </w:p>
    <w:p w:rsidR="00074565" w:rsidRPr="00221F19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x-none" w:eastAsia="x-none"/>
        </w:rPr>
      </w:pPr>
    </w:p>
    <w:p w:rsidR="00074565" w:rsidRPr="00221F19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x-none" w:eastAsia="x-none"/>
        </w:rPr>
      </w:pPr>
    </w:p>
    <w:p w:rsidR="000B0F40" w:rsidRPr="00221F19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…………………………………………..</w:t>
      </w:r>
    </w:p>
    <w:p w:rsidR="007157FA" w:rsidRPr="00221F19" w:rsidRDefault="007640B2" w:rsidP="007E721B">
      <w:pPr>
        <w:widowControl w:val="0"/>
        <w:spacing w:after="0" w:line="276" w:lineRule="auto"/>
        <w:ind w:left="4248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 </w:t>
      </w:r>
      <w:r w:rsidR="00BA33C8"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      </w:t>
      </w:r>
      <w:r w:rsidR="00B80B56" w:rsidRPr="00221F19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podpis Wykonawcy lub osoby upoważnionej</w:t>
      </w:r>
    </w:p>
    <w:sectPr w:rsidR="007157FA" w:rsidRPr="00221F19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6F88"/>
    <w:multiLevelType w:val="hybridMultilevel"/>
    <w:tmpl w:val="F7E0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0987663"/>
    <w:multiLevelType w:val="hybridMultilevel"/>
    <w:tmpl w:val="B78AB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11958"/>
    <w:multiLevelType w:val="hybridMultilevel"/>
    <w:tmpl w:val="5E6E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107FC"/>
    <w:rsid w:val="00074565"/>
    <w:rsid w:val="00086D68"/>
    <w:rsid w:val="00093182"/>
    <w:rsid w:val="000A6A19"/>
    <w:rsid w:val="000B0F40"/>
    <w:rsid w:val="000F2446"/>
    <w:rsid w:val="00106A60"/>
    <w:rsid w:val="00192657"/>
    <w:rsid w:val="001D6AF4"/>
    <w:rsid w:val="001F4B3D"/>
    <w:rsid w:val="00221F19"/>
    <w:rsid w:val="002868D9"/>
    <w:rsid w:val="002A4C2B"/>
    <w:rsid w:val="002C111C"/>
    <w:rsid w:val="002C6395"/>
    <w:rsid w:val="00314041"/>
    <w:rsid w:val="0038647D"/>
    <w:rsid w:val="004061B9"/>
    <w:rsid w:val="00430103"/>
    <w:rsid w:val="0049208E"/>
    <w:rsid w:val="004D361D"/>
    <w:rsid w:val="004D7683"/>
    <w:rsid w:val="005542C5"/>
    <w:rsid w:val="005A4E09"/>
    <w:rsid w:val="00633CD7"/>
    <w:rsid w:val="006A2ACB"/>
    <w:rsid w:val="006C2069"/>
    <w:rsid w:val="007157FA"/>
    <w:rsid w:val="007640B2"/>
    <w:rsid w:val="007C44FA"/>
    <w:rsid w:val="007D2878"/>
    <w:rsid w:val="007E721B"/>
    <w:rsid w:val="00803B67"/>
    <w:rsid w:val="00822692"/>
    <w:rsid w:val="00836923"/>
    <w:rsid w:val="00922993"/>
    <w:rsid w:val="009608F9"/>
    <w:rsid w:val="009B6EC6"/>
    <w:rsid w:val="00A4670F"/>
    <w:rsid w:val="00AA0299"/>
    <w:rsid w:val="00AD10C2"/>
    <w:rsid w:val="00B03A3E"/>
    <w:rsid w:val="00B415D5"/>
    <w:rsid w:val="00B449AD"/>
    <w:rsid w:val="00B80B56"/>
    <w:rsid w:val="00B909F5"/>
    <w:rsid w:val="00B93592"/>
    <w:rsid w:val="00BA33C8"/>
    <w:rsid w:val="00BD6564"/>
    <w:rsid w:val="00C45F50"/>
    <w:rsid w:val="00C51E79"/>
    <w:rsid w:val="00CD4912"/>
    <w:rsid w:val="00CE759D"/>
    <w:rsid w:val="00D60766"/>
    <w:rsid w:val="00DB1612"/>
    <w:rsid w:val="00DC2BFF"/>
    <w:rsid w:val="00E00E56"/>
    <w:rsid w:val="00E8224F"/>
    <w:rsid w:val="00EB62F3"/>
    <w:rsid w:val="00F5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paragraph" w:styleId="Tytu">
    <w:name w:val="Title"/>
    <w:basedOn w:val="Normalny"/>
    <w:next w:val="Normalny"/>
    <w:link w:val="TytuZnak"/>
    <w:uiPriority w:val="10"/>
    <w:qFormat/>
    <w:rsid w:val="00492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20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Anna Lipka</cp:lastModifiedBy>
  <cp:revision>2</cp:revision>
  <cp:lastPrinted>2022-11-15T11:06:00Z</cp:lastPrinted>
  <dcterms:created xsi:type="dcterms:W3CDTF">2022-11-16T13:43:00Z</dcterms:created>
  <dcterms:modified xsi:type="dcterms:W3CDTF">2022-11-16T13:43:00Z</dcterms:modified>
</cp:coreProperties>
</file>