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6DECF" w14:textId="16C300F4" w:rsid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>SI-II.2601.</w:t>
      </w:r>
      <w:r w:rsidR="006105B9">
        <w:rPr>
          <w:rFonts w:ascii="Arial" w:eastAsia="Times New Roman" w:hAnsi="Arial" w:cs="Arial"/>
          <w:b/>
          <w:sz w:val="20"/>
          <w:szCs w:val="20"/>
          <w:lang w:eastAsia="pl-PL"/>
        </w:rPr>
        <w:t>94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631F2C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4B251C"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7A5DE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14:paraId="2349DBFB" w14:textId="77777777" w:rsidR="00631F2C" w:rsidRPr="004B251C" w:rsidRDefault="00631F2C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0E5C81" w14:textId="77777777" w:rsidR="004B251C" w:rsidRP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50CBC383" w14:textId="77777777"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631F2C" w:rsidRPr="004B251C" w14:paraId="74CF04C9" w14:textId="77777777" w:rsidTr="00255C60">
        <w:trPr>
          <w:trHeight w:val="911"/>
        </w:trPr>
        <w:tc>
          <w:tcPr>
            <w:tcW w:w="4588" w:type="dxa"/>
            <w:vAlign w:val="center"/>
          </w:tcPr>
          <w:p w14:paraId="6DE37305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49C0793B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7F7B45B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6BD714DE" w14:textId="77777777" w:rsidTr="00255C60">
        <w:trPr>
          <w:trHeight w:val="224"/>
        </w:trPr>
        <w:tc>
          <w:tcPr>
            <w:tcW w:w="4588" w:type="dxa"/>
            <w:vAlign w:val="center"/>
          </w:tcPr>
          <w:p w14:paraId="44F78B6E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67ACD0E7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D83A5BF" w14:textId="77777777" w:rsidTr="00255C60">
        <w:trPr>
          <w:trHeight w:val="227"/>
        </w:trPr>
        <w:tc>
          <w:tcPr>
            <w:tcW w:w="4588" w:type="dxa"/>
            <w:vAlign w:val="center"/>
          </w:tcPr>
          <w:p w14:paraId="35487884" w14:textId="77777777" w:rsidR="00631F2C" w:rsidRPr="00FE5FE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38444123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33BA9C97" w14:textId="77777777" w:rsidTr="00255C60">
        <w:trPr>
          <w:trHeight w:val="227"/>
        </w:trPr>
        <w:tc>
          <w:tcPr>
            <w:tcW w:w="4588" w:type="dxa"/>
            <w:vAlign w:val="center"/>
          </w:tcPr>
          <w:p w14:paraId="2E7A558C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2630A870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9DEC286" w14:textId="77777777" w:rsidTr="00255C60">
        <w:trPr>
          <w:trHeight w:val="227"/>
        </w:trPr>
        <w:tc>
          <w:tcPr>
            <w:tcW w:w="4588" w:type="dxa"/>
            <w:vAlign w:val="center"/>
          </w:tcPr>
          <w:p w14:paraId="191626C6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01DA2C36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61D3B00" w14:textId="77777777" w:rsidTr="00255C60">
        <w:trPr>
          <w:trHeight w:val="454"/>
        </w:trPr>
        <w:tc>
          <w:tcPr>
            <w:tcW w:w="4588" w:type="dxa"/>
            <w:vAlign w:val="center"/>
          </w:tcPr>
          <w:p w14:paraId="61D95D48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6ADC7263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B4448E1" w14:textId="77777777" w:rsidR="00631F2C" w:rsidRDefault="00631F2C" w:rsidP="00BA7B8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208DB7B" w14:textId="6B050652" w:rsidR="007D3944" w:rsidRDefault="00C86E75" w:rsidP="007D394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6E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Przedmiotem zamówienia </w:t>
      </w:r>
      <w:r w:rsidR="000415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jest </w:t>
      </w:r>
      <w:r w:rsidR="006105B9" w:rsidRPr="006105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usługa odnowienie wsparcia technicznego </w:t>
      </w:r>
      <w:proofErr w:type="spellStart"/>
      <w:r w:rsidR="006105B9" w:rsidRPr="006105B9">
        <w:rPr>
          <w:rFonts w:ascii="Arial" w:eastAsia="Times New Roman" w:hAnsi="Arial" w:cs="Arial"/>
          <w:b/>
          <w:sz w:val="20"/>
          <w:szCs w:val="20"/>
          <w:lang w:eastAsia="pl-PL"/>
        </w:rPr>
        <w:t>Wallix</w:t>
      </w:r>
      <w:proofErr w:type="spellEnd"/>
      <w:r w:rsidR="006105B9" w:rsidRPr="006105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Bastion (3 lata) (</w:t>
      </w:r>
      <w:proofErr w:type="spellStart"/>
      <w:r w:rsidR="006105B9" w:rsidRPr="006105B9">
        <w:rPr>
          <w:rFonts w:ascii="Arial" w:eastAsia="Times New Roman" w:hAnsi="Arial" w:cs="Arial"/>
          <w:b/>
          <w:sz w:val="20"/>
          <w:szCs w:val="20"/>
          <w:lang w:eastAsia="pl-PL"/>
        </w:rPr>
        <w:t>Support</w:t>
      </w:r>
      <w:proofErr w:type="spellEnd"/>
      <w:r w:rsidR="006105B9" w:rsidRPr="006105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6105B9" w:rsidRPr="006105B9">
        <w:rPr>
          <w:rFonts w:ascii="Arial" w:eastAsia="Times New Roman" w:hAnsi="Arial" w:cs="Arial"/>
          <w:b/>
          <w:sz w:val="20"/>
          <w:szCs w:val="20"/>
          <w:lang w:eastAsia="pl-PL"/>
        </w:rPr>
        <w:t>contract</w:t>
      </w:r>
      <w:proofErr w:type="spellEnd"/>
      <w:r w:rsidR="006105B9" w:rsidRPr="006105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6105B9" w:rsidRPr="006105B9">
        <w:rPr>
          <w:rFonts w:ascii="Arial" w:eastAsia="Times New Roman" w:hAnsi="Arial" w:cs="Arial"/>
          <w:b/>
          <w:sz w:val="20"/>
          <w:szCs w:val="20"/>
          <w:lang w:eastAsia="pl-PL"/>
        </w:rPr>
        <w:t>reference</w:t>
      </w:r>
      <w:proofErr w:type="spellEnd"/>
      <w:r w:rsidR="006105B9" w:rsidRPr="006105B9">
        <w:rPr>
          <w:rFonts w:ascii="Arial" w:eastAsia="Times New Roman" w:hAnsi="Arial" w:cs="Arial"/>
          <w:b/>
          <w:sz w:val="20"/>
          <w:szCs w:val="20"/>
          <w:lang w:eastAsia="pl-PL"/>
        </w:rPr>
        <w:t>: CS_2019-12-17-2141) od dnia 16/12/2022</w:t>
      </w:r>
      <w:r w:rsidR="006105B9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1F0840F8" w14:textId="77777777" w:rsidR="000415E1" w:rsidRPr="00C87FAF" w:rsidRDefault="000415E1" w:rsidP="007D39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8D848E" w14:textId="107AE436" w:rsidR="00C87FAF" w:rsidRDefault="00C87FAF" w:rsidP="00255C60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FAF">
        <w:rPr>
          <w:rFonts w:ascii="Arial" w:eastAsia="Times New Roman" w:hAnsi="Arial" w:cs="Arial"/>
          <w:b/>
          <w:sz w:val="20"/>
          <w:szCs w:val="20"/>
          <w:lang w:eastAsia="pl-PL"/>
        </w:rPr>
        <w:t>Cena ofertowa brutto</w:t>
      </w:r>
      <w:r w:rsidRPr="00C87FAF">
        <w:rPr>
          <w:rFonts w:ascii="Arial" w:eastAsia="Times New Roman" w:hAnsi="Arial" w:cs="Arial"/>
          <w:sz w:val="20"/>
          <w:szCs w:val="20"/>
          <w:lang w:eastAsia="pl-PL"/>
        </w:rPr>
        <w:t>: ................................. zł w tym należny podatek VAT.</w:t>
      </w:r>
    </w:p>
    <w:p w14:paraId="4C230551" w14:textId="26497133" w:rsidR="00185EC9" w:rsidRDefault="00185EC9" w:rsidP="00255C60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ofertowa określona w pkt 1 zawiera wszystkie koszty związane z całkowitym wykonaniem przedmiotu zamówienia.</w:t>
      </w:r>
    </w:p>
    <w:p w14:paraId="768FC412" w14:textId="538FD90C" w:rsidR="00185EC9" w:rsidRPr="00185EC9" w:rsidRDefault="00185EC9" w:rsidP="00255C60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ja (imię i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nazwisko) 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.……….…………...……………….. niżej podpisany jestem upoważniony do reprezentowania Wykonawcy w postępowaniu o udzielenie zamówienia publicznego.</w:t>
      </w:r>
      <w:r w:rsidRPr="00185EC9">
        <w:rPr>
          <w:rFonts w:ascii="Arial" w:hAnsi="Arial" w:cs="Arial"/>
          <w:sz w:val="20"/>
          <w:szCs w:val="20"/>
        </w:rPr>
        <w:t xml:space="preserve"> </w:t>
      </w:r>
    </w:p>
    <w:p w14:paraId="0461E9F8" w14:textId="5DFE82A9" w:rsidR="00185EC9" w:rsidRPr="00185EC9" w:rsidRDefault="00185EC9" w:rsidP="00255C60">
      <w:pPr>
        <w:pStyle w:val="Akapitzlist"/>
        <w:numPr>
          <w:ilvl w:val="1"/>
          <w:numId w:val="1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uważamy się za związanych niniejszą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ofertą przez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okres 30 dni</w:t>
      </w:r>
      <w:r w:rsidRPr="00185EC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upływu terminu składania ofert.</w:t>
      </w:r>
    </w:p>
    <w:p w14:paraId="71A88717" w14:textId="77777777" w:rsidR="004B251C" w:rsidRPr="00185EC9" w:rsidRDefault="004B251C" w:rsidP="00255C60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u w:val="single"/>
          <w:lang w:eastAsia="pl-PL"/>
        </w:rPr>
        <w:t>Osoba wyznaczona do kontaktów w sprawie oferty:</w:t>
      </w:r>
    </w:p>
    <w:p w14:paraId="695379CF" w14:textId="77777777" w:rsidR="004B251C" w:rsidRPr="00185EC9" w:rsidRDefault="004B251C" w:rsidP="00255C60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14:paraId="4274EF2A" w14:textId="77777777" w:rsidR="004B251C" w:rsidRPr="00185EC9" w:rsidRDefault="004B251C" w:rsidP="00255C60">
      <w:pPr>
        <w:spacing w:after="0" w:line="360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14:paraId="1B07E67E" w14:textId="77777777" w:rsidR="004B251C" w:rsidRPr="00185EC9" w:rsidRDefault="004B251C" w:rsidP="00255C60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Do oferty załączam:</w:t>
      </w:r>
    </w:p>
    <w:p w14:paraId="19222726" w14:textId="77777777" w:rsidR="004B251C" w:rsidRPr="00185EC9" w:rsidRDefault="004B251C" w:rsidP="00255C60">
      <w:pPr>
        <w:spacing w:after="0" w:line="360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4E449932" w14:textId="77777777" w:rsidR="004B251C" w:rsidRDefault="004B251C" w:rsidP="00255C60">
      <w:pPr>
        <w:spacing w:after="0" w:line="276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4EB953E" w14:textId="3BBC5620" w:rsidR="00DF4ADE" w:rsidRDefault="00DF4ADE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340E350" w14:textId="2B5D5E2A" w:rsidR="000415E1" w:rsidRDefault="000415E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7F22C87" w14:textId="60A30484" w:rsidR="000415E1" w:rsidRDefault="000415E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68F1351C" w14:textId="088F685D" w:rsidR="000415E1" w:rsidRDefault="000415E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00A36E90" w14:textId="77777777" w:rsidR="000415E1" w:rsidRPr="004B251C" w:rsidRDefault="000415E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E1F2E64" w14:textId="77777777"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14:paraId="2D438187" w14:textId="51149200" w:rsidR="00F6793A" w:rsidRDefault="004B251C" w:rsidP="00255C60">
      <w:pPr>
        <w:spacing w:after="0" w:line="360" w:lineRule="auto"/>
        <w:ind w:left="5580" w:hanging="5296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</w:t>
      </w:r>
      <w:r w:rsidR="00C60CEF"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miejscowość)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F6793A" w:rsidSect="000415E1">
      <w:footerReference w:type="default" r:id="rId7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59344" w14:textId="77777777" w:rsidR="008C020D" w:rsidRDefault="008C020D">
      <w:pPr>
        <w:spacing w:after="0" w:line="240" w:lineRule="auto"/>
      </w:pPr>
      <w:r>
        <w:separator/>
      </w:r>
    </w:p>
  </w:endnote>
  <w:endnote w:type="continuationSeparator" w:id="0">
    <w:p w14:paraId="141ABC8A" w14:textId="77777777" w:rsidR="008C020D" w:rsidRDefault="008C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ED8D" w14:textId="77777777" w:rsidR="008A7670" w:rsidRDefault="008C020D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F465E" w14:textId="77777777" w:rsidR="008C020D" w:rsidRDefault="008C020D">
      <w:pPr>
        <w:spacing w:after="0" w:line="240" w:lineRule="auto"/>
      </w:pPr>
      <w:r>
        <w:separator/>
      </w:r>
    </w:p>
  </w:footnote>
  <w:footnote w:type="continuationSeparator" w:id="0">
    <w:p w14:paraId="73A29EBE" w14:textId="77777777" w:rsidR="008C020D" w:rsidRDefault="008C0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73F296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5F10"/>
    <w:rsid w:val="000415E1"/>
    <w:rsid w:val="000618B7"/>
    <w:rsid w:val="00097FBA"/>
    <w:rsid w:val="000D145B"/>
    <w:rsid w:val="0013445A"/>
    <w:rsid w:val="00167A0C"/>
    <w:rsid w:val="00185EC9"/>
    <w:rsid w:val="00224C7E"/>
    <w:rsid w:val="00255C60"/>
    <w:rsid w:val="004B251C"/>
    <w:rsid w:val="005B6D8C"/>
    <w:rsid w:val="006105B9"/>
    <w:rsid w:val="00616777"/>
    <w:rsid w:val="00623ED4"/>
    <w:rsid w:val="00631F2C"/>
    <w:rsid w:val="00653ADD"/>
    <w:rsid w:val="0067172A"/>
    <w:rsid w:val="00682658"/>
    <w:rsid w:val="006A2D6F"/>
    <w:rsid w:val="006E742A"/>
    <w:rsid w:val="00745914"/>
    <w:rsid w:val="007564ED"/>
    <w:rsid w:val="007A5DEB"/>
    <w:rsid w:val="007D3944"/>
    <w:rsid w:val="0081126D"/>
    <w:rsid w:val="00822D3D"/>
    <w:rsid w:val="00856B08"/>
    <w:rsid w:val="0086326C"/>
    <w:rsid w:val="00866B55"/>
    <w:rsid w:val="008C020D"/>
    <w:rsid w:val="00981D2F"/>
    <w:rsid w:val="009D57E7"/>
    <w:rsid w:val="009F1D2E"/>
    <w:rsid w:val="00A31CE9"/>
    <w:rsid w:val="00A41F1A"/>
    <w:rsid w:val="00A42471"/>
    <w:rsid w:val="00B266DE"/>
    <w:rsid w:val="00B827F8"/>
    <w:rsid w:val="00BA7B8A"/>
    <w:rsid w:val="00C60486"/>
    <w:rsid w:val="00C60CEF"/>
    <w:rsid w:val="00C863F7"/>
    <w:rsid w:val="00C86E75"/>
    <w:rsid w:val="00C87FAF"/>
    <w:rsid w:val="00CE202F"/>
    <w:rsid w:val="00D114E2"/>
    <w:rsid w:val="00D658B3"/>
    <w:rsid w:val="00D757AB"/>
    <w:rsid w:val="00DE18AE"/>
    <w:rsid w:val="00DF4ADE"/>
    <w:rsid w:val="00E410CE"/>
    <w:rsid w:val="00EA2B16"/>
    <w:rsid w:val="00EB5C59"/>
    <w:rsid w:val="00F03D15"/>
    <w:rsid w:val="00F6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Anna Lipka</cp:lastModifiedBy>
  <cp:revision>2</cp:revision>
  <dcterms:created xsi:type="dcterms:W3CDTF">2022-11-15T12:19:00Z</dcterms:created>
  <dcterms:modified xsi:type="dcterms:W3CDTF">2022-11-15T12:19:00Z</dcterms:modified>
</cp:coreProperties>
</file>