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6259F" w14:textId="3152CA5E" w:rsidR="002018B8" w:rsidRPr="001C294C" w:rsidRDefault="007C69A4" w:rsidP="007C69A4">
      <w:pPr>
        <w:tabs>
          <w:tab w:val="left" w:pos="7371"/>
        </w:tabs>
        <w:spacing w:after="0" w:line="36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lang w:eastAsia="pl-PL"/>
        </w:rPr>
        <w:t>SI-II.2601.</w:t>
      </w:r>
      <w:r w:rsidR="004A0F86">
        <w:rPr>
          <w:rFonts w:ascii="Arial" w:eastAsia="Times New Roman" w:hAnsi="Arial" w:cs="Arial"/>
          <w:lang w:eastAsia="pl-PL"/>
        </w:rPr>
        <w:t>96</w:t>
      </w:r>
      <w:r>
        <w:rPr>
          <w:rFonts w:ascii="Arial" w:eastAsia="Times New Roman" w:hAnsi="Arial" w:cs="Arial"/>
          <w:lang w:eastAsia="pl-PL"/>
        </w:rPr>
        <w:t>.2022</w:t>
      </w:r>
      <w:r>
        <w:rPr>
          <w:rFonts w:ascii="Arial" w:eastAsia="Times New Roman" w:hAnsi="Arial" w:cs="Arial"/>
          <w:lang w:eastAsia="pl-PL"/>
        </w:rPr>
        <w:tab/>
      </w:r>
      <w:r w:rsidR="002018B8">
        <w:rPr>
          <w:rFonts w:ascii="Arial" w:eastAsia="Times New Roman" w:hAnsi="Arial" w:cs="Arial"/>
          <w:lang w:eastAsia="pl-PL"/>
        </w:rPr>
        <w:t xml:space="preserve">Załącznik nr </w:t>
      </w:r>
      <w:r w:rsidR="008D4BB4">
        <w:rPr>
          <w:rFonts w:ascii="Arial" w:eastAsia="Times New Roman" w:hAnsi="Arial" w:cs="Arial"/>
          <w:lang w:eastAsia="pl-PL"/>
        </w:rPr>
        <w:t>1</w:t>
      </w:r>
      <w:r w:rsidR="002018B8" w:rsidRPr="001C294C">
        <w:rPr>
          <w:rFonts w:ascii="Arial" w:eastAsia="Times New Roman" w:hAnsi="Arial" w:cs="Arial"/>
          <w:lang w:eastAsia="pl-PL"/>
        </w:rPr>
        <w:tab/>
      </w:r>
    </w:p>
    <w:p w14:paraId="487E3AB3" w14:textId="77777777" w:rsidR="002018B8" w:rsidRPr="00997F98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2D9EBB45" w14:textId="77777777" w:rsidR="002018B8" w:rsidRDefault="002018B8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>
        <w:rPr>
          <w:rFonts w:ascii="Arial" w:eastAsia="Times New Roman" w:hAnsi="Arial" w:cs="Arial"/>
          <w:b/>
          <w:lang w:eastAsia="pl-PL"/>
        </w:rPr>
        <w:t xml:space="preserve">OFERTOWY – </w:t>
      </w:r>
      <w:r w:rsidRPr="00997F98">
        <w:rPr>
          <w:rFonts w:ascii="Arial" w:eastAsia="Times New Roman" w:hAnsi="Arial" w:cs="Arial"/>
          <w:b/>
          <w:lang w:eastAsia="pl-PL"/>
        </w:rPr>
        <w:t>SZACOWANI</w:t>
      </w:r>
      <w:r>
        <w:rPr>
          <w:rFonts w:ascii="Arial" w:eastAsia="Times New Roman" w:hAnsi="Arial" w:cs="Arial"/>
          <w:b/>
          <w:lang w:eastAsia="pl-PL"/>
        </w:rPr>
        <w:t>E WARTOŚCI</w:t>
      </w:r>
    </w:p>
    <w:p w14:paraId="3D832287" w14:textId="77777777" w:rsidR="00257B63" w:rsidRPr="00997F98" w:rsidRDefault="00257B63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2018B8" w:rsidRPr="004B251C" w14:paraId="33352505" w14:textId="77777777" w:rsidTr="00180E7F">
        <w:trPr>
          <w:trHeight w:val="911"/>
        </w:trPr>
        <w:tc>
          <w:tcPr>
            <w:tcW w:w="4588" w:type="dxa"/>
            <w:vAlign w:val="center"/>
          </w:tcPr>
          <w:p w14:paraId="6AD0746D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5A0F5C34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1A51123B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3BAF07BF" w14:textId="77777777" w:rsidTr="00180E7F">
        <w:trPr>
          <w:trHeight w:val="428"/>
        </w:trPr>
        <w:tc>
          <w:tcPr>
            <w:tcW w:w="4588" w:type="dxa"/>
            <w:vAlign w:val="center"/>
          </w:tcPr>
          <w:p w14:paraId="18DA0484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7EEBEB4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22C02E1A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44C90054" w14:textId="77777777" w:rsidR="002018B8" w:rsidRPr="00FE5FE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6E1E7D77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7D7C4974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41B55644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64BB38BB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1FBEB210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241ADA15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352D23AF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20862DC6" w14:textId="77777777" w:rsidTr="00180E7F">
        <w:trPr>
          <w:trHeight w:val="709"/>
        </w:trPr>
        <w:tc>
          <w:tcPr>
            <w:tcW w:w="4588" w:type="dxa"/>
            <w:vAlign w:val="center"/>
          </w:tcPr>
          <w:p w14:paraId="71C1E035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35C34DA3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5696CA50" w14:textId="77777777" w:rsidR="002018B8" w:rsidRPr="00997F98" w:rsidRDefault="002018B8" w:rsidP="002018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DC408B" w14:textId="369F583B" w:rsidR="002018B8" w:rsidRDefault="00355E18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Szacunkowa oferta cenowa na</w:t>
      </w:r>
      <w:r w:rsidR="008D4BB4" w:rsidRPr="008D4BB4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dostawę</w:t>
      </w:r>
      <w:r w:rsidR="004A0F86">
        <w:rPr>
          <w:rFonts w:ascii="Arial" w:eastAsia="Times New Roman" w:hAnsi="Arial" w:cs="Arial"/>
          <w:b/>
          <w:lang w:eastAsia="pl-PL"/>
        </w:rPr>
        <w:t xml:space="preserve"> 250 szt. licencji Windows Server 2022 – 1 Device CAL.</w:t>
      </w:r>
    </w:p>
    <w:p w14:paraId="29A4FA66" w14:textId="77777777" w:rsidR="001C4E81" w:rsidRPr="00997F98" w:rsidRDefault="001C4E81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926F618" w14:textId="77777777" w:rsidR="002018B8" w:rsidRDefault="002018B8" w:rsidP="00504008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CE62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CE62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</w:t>
      </w:r>
      <w:r w:rsidR="00CE62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</w:p>
    <w:p w14:paraId="26BBC4CC" w14:textId="77777777" w:rsidR="00CE6212" w:rsidRPr="003704DE" w:rsidRDefault="00CE6212" w:rsidP="00504008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Szacowany czas realizacji: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14:paraId="0C7983EE" w14:textId="77777777" w:rsidR="002018B8" w:rsidRPr="004F36F2" w:rsidRDefault="002018B8" w:rsidP="00504008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określone w pkt. 1 zawiera wszystkie koszty związane z całkowitym wykonaniem przedmiotu zamówienia.</w:t>
      </w:r>
    </w:p>
    <w:p w14:paraId="2CC6EF52" w14:textId="77777777" w:rsidR="002018B8" w:rsidRPr="004F36F2" w:rsidRDefault="002018B8" w:rsidP="00504008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14:paraId="66D7D68F" w14:textId="77777777" w:rsidR="002018B8" w:rsidRPr="00FE5FEC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014F0784" w14:textId="77777777" w:rsidR="002018B8" w:rsidRPr="00997F98" w:rsidRDefault="002018B8" w:rsidP="002018B8">
      <w:pPr>
        <w:pStyle w:val="Bezodstpw"/>
        <w:spacing w:line="276" w:lineRule="auto"/>
        <w:ind w:firstLine="284"/>
        <w:rPr>
          <w:rFonts w:ascii="Arial" w:hAnsi="Arial" w:cs="Arial"/>
          <w:iCs/>
          <w:lang w:eastAsia="pl-PL"/>
        </w:rPr>
      </w:pPr>
    </w:p>
    <w:p w14:paraId="4FE00514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02FBDF6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29768AD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5977450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E55F522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2A9EB8D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14:paraId="4BBE3DAA" w14:textId="77777777" w:rsidR="002018B8" w:rsidRPr="003704DE" w:rsidRDefault="002018B8" w:rsidP="002018B8">
      <w:pPr>
        <w:pStyle w:val="Akapitzlist"/>
        <w:spacing w:line="36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(data i miejscowość)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14:paraId="5C507A80" w14:textId="77777777" w:rsidR="00822D3D" w:rsidRPr="002018B8" w:rsidRDefault="00822D3D" w:rsidP="002018B8"/>
    <w:sectPr w:rsidR="00822D3D" w:rsidRPr="002018B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277CA" w14:textId="77777777" w:rsidR="00C61CDE" w:rsidRDefault="00C61CDE">
      <w:pPr>
        <w:spacing w:after="0" w:line="240" w:lineRule="auto"/>
      </w:pPr>
      <w:r>
        <w:separator/>
      </w:r>
    </w:p>
  </w:endnote>
  <w:endnote w:type="continuationSeparator" w:id="0">
    <w:p w14:paraId="10F56890" w14:textId="77777777" w:rsidR="00C61CDE" w:rsidRDefault="00C6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21FF2" w14:textId="77777777" w:rsidR="008A7670" w:rsidRDefault="00C61CDE">
    <w:pPr>
      <w:pStyle w:val="Stopka"/>
      <w:framePr w:wrap="auto" w:vAnchor="text" w:hAnchor="margin" w:xAlign="right" w:y="1"/>
      <w:rPr>
        <w:rStyle w:val="Numerstrony"/>
      </w:rPr>
    </w:pPr>
  </w:p>
  <w:p w14:paraId="3E0048B4" w14:textId="77777777" w:rsidR="008A7670" w:rsidRDefault="00C61CDE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DF387" w14:textId="77777777" w:rsidR="00C61CDE" w:rsidRDefault="00C61CDE">
      <w:pPr>
        <w:spacing w:after="0" w:line="240" w:lineRule="auto"/>
      </w:pPr>
      <w:r>
        <w:separator/>
      </w:r>
    </w:p>
  </w:footnote>
  <w:footnote w:type="continuationSeparator" w:id="0">
    <w:p w14:paraId="72F45409" w14:textId="77777777" w:rsidR="00C61CDE" w:rsidRDefault="00C6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21A7E" w14:textId="77777777" w:rsidR="001C3E33" w:rsidRPr="00561167" w:rsidRDefault="00C61CDE" w:rsidP="001A095A">
    <w:pPr>
      <w:pStyle w:val="Nagwek"/>
      <w:jc w:val="right"/>
      <w:rPr>
        <w:rFonts w:cs="Arial"/>
        <w:sz w:val="20"/>
      </w:rPr>
    </w:pPr>
  </w:p>
  <w:p w14:paraId="325F24D9" w14:textId="77777777" w:rsidR="00614F2D" w:rsidRDefault="00C61CDE" w:rsidP="001A095A">
    <w:pPr>
      <w:pStyle w:val="Nagwek"/>
      <w:jc w:val="right"/>
      <w:rPr>
        <w:rFonts w:ascii="Times New Roman" w:hAnsi="Times New Roman"/>
      </w:rPr>
    </w:pPr>
  </w:p>
  <w:p w14:paraId="071560D8" w14:textId="77777777" w:rsidR="001A095A" w:rsidRPr="005C078C" w:rsidRDefault="00C61CDE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171757"/>
    <w:multiLevelType w:val="hybridMultilevel"/>
    <w:tmpl w:val="829AD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F445A2"/>
    <w:multiLevelType w:val="hybridMultilevel"/>
    <w:tmpl w:val="5412B54A"/>
    <w:lvl w:ilvl="0" w:tplc="8842B8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0637B7"/>
    <w:rsid w:val="00096FDC"/>
    <w:rsid w:val="000E08D0"/>
    <w:rsid w:val="000E1056"/>
    <w:rsid w:val="00114608"/>
    <w:rsid w:val="001720FA"/>
    <w:rsid w:val="00185EC9"/>
    <w:rsid w:val="001C4E81"/>
    <w:rsid w:val="002018B8"/>
    <w:rsid w:val="00226CD5"/>
    <w:rsid w:val="00257B63"/>
    <w:rsid w:val="002C2090"/>
    <w:rsid w:val="003434B9"/>
    <w:rsid w:val="003528AC"/>
    <w:rsid w:val="00355E18"/>
    <w:rsid w:val="003728E2"/>
    <w:rsid w:val="003B2722"/>
    <w:rsid w:val="004246AC"/>
    <w:rsid w:val="004A0F86"/>
    <w:rsid w:val="004A446D"/>
    <w:rsid w:val="004B251C"/>
    <w:rsid w:val="00504008"/>
    <w:rsid w:val="005570E4"/>
    <w:rsid w:val="005B6D8C"/>
    <w:rsid w:val="00604BCC"/>
    <w:rsid w:val="00687D2E"/>
    <w:rsid w:val="006F5887"/>
    <w:rsid w:val="007A3F31"/>
    <w:rsid w:val="007C69A4"/>
    <w:rsid w:val="00822D3D"/>
    <w:rsid w:val="00844A1F"/>
    <w:rsid w:val="00864895"/>
    <w:rsid w:val="00892B04"/>
    <w:rsid w:val="008A302B"/>
    <w:rsid w:val="008D4BB4"/>
    <w:rsid w:val="00977922"/>
    <w:rsid w:val="00997F98"/>
    <w:rsid w:val="009C48F2"/>
    <w:rsid w:val="00B827F8"/>
    <w:rsid w:val="00B91051"/>
    <w:rsid w:val="00C1772C"/>
    <w:rsid w:val="00C61CDE"/>
    <w:rsid w:val="00C70627"/>
    <w:rsid w:val="00CC19DB"/>
    <w:rsid w:val="00CE202F"/>
    <w:rsid w:val="00CE6212"/>
    <w:rsid w:val="00D757AB"/>
    <w:rsid w:val="00DE18AE"/>
    <w:rsid w:val="00E410CE"/>
    <w:rsid w:val="00EB5C59"/>
    <w:rsid w:val="00E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E5E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Anna Lipka</cp:lastModifiedBy>
  <cp:revision>2</cp:revision>
  <dcterms:created xsi:type="dcterms:W3CDTF">2022-11-08T08:19:00Z</dcterms:created>
  <dcterms:modified xsi:type="dcterms:W3CDTF">2022-11-08T08:19:00Z</dcterms:modified>
</cp:coreProperties>
</file>