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6F68D5" w:rsidRPr="003C0E26" w:rsidRDefault="00971E77" w:rsidP="003C0E2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7E5435" w:rsidRPr="007E5435" w:rsidRDefault="00971E77" w:rsidP="007E543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7E5435" w:rsidRPr="007E5435">
        <w:rPr>
          <w:rFonts w:ascii="Arial" w:hAnsi="Arial" w:cs="Arial"/>
          <w:b/>
          <w:bCs/>
          <w:sz w:val="22"/>
          <w:szCs w:val="22"/>
          <w:lang w:val="pl-PL"/>
        </w:rPr>
        <w:t>podczas</w:t>
      </w:r>
      <w:r w:rsidR="00437211">
        <w:rPr>
          <w:rFonts w:ascii="Arial" w:hAnsi="Arial" w:cs="Arial"/>
          <w:b/>
          <w:bCs/>
          <w:sz w:val="22"/>
          <w:szCs w:val="22"/>
          <w:lang w:val="pl-PL"/>
        </w:rPr>
        <w:t xml:space="preserve"> 3</w:t>
      </w:r>
      <w:r w:rsidR="007E5435" w:rsidRPr="007E5435">
        <w:rPr>
          <w:rFonts w:ascii="Arial" w:hAnsi="Arial" w:cs="Arial"/>
          <w:b/>
          <w:bCs/>
          <w:sz w:val="22"/>
          <w:szCs w:val="22"/>
          <w:lang w:val="pl-PL"/>
        </w:rPr>
        <w:t xml:space="preserve"> turniejów tenisa ziemnego o zasięgu międzynarodowym.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7E5435" w:rsidRDefault="007E5435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6099"/>
      </w:tblGrid>
      <w:tr w:rsidR="007E5435" w:rsidRPr="007E5435" w:rsidTr="00E65B2F">
        <w:trPr>
          <w:trHeight w:val="1215"/>
        </w:trPr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C0E26" w:rsidRPr="003C0E26" w:rsidRDefault="005A2231" w:rsidP="003C0E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Nazwy</w:t>
            </w:r>
            <w:r w:rsidR="00E65B2F">
              <w:rPr>
                <w:rFonts w:ascii="Arial" w:hAnsi="Arial" w:cs="Arial"/>
                <w:b/>
                <w:bCs/>
                <w:sz w:val="20"/>
                <w:szCs w:val="20"/>
              </w:rPr>
              <w:t>, miejsca</w:t>
            </w:r>
            <w:r w:rsidR="007E5435" w:rsidRPr="007E5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termin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7E5435" w:rsidRPr="007E5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00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="005C000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turniejów </w:t>
            </w:r>
            <w:r w:rsidR="003C0E26" w:rsidRPr="003C0E2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tenisa ziemnego o zasięgu </w:t>
            </w:r>
            <w:r w:rsidR="003C0E2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międzynarodowym</w:t>
            </w:r>
          </w:p>
          <w:p w:rsidR="007E5435" w:rsidRPr="007E5435" w:rsidRDefault="007E5435" w:rsidP="007E54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35" w:rsidRPr="007E5435" w:rsidRDefault="007E5435" w:rsidP="007E54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B2F" w:rsidRPr="007E5435" w:rsidTr="00E65B2F">
        <w:trPr>
          <w:trHeight w:val="780"/>
        </w:trPr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65B2F" w:rsidRDefault="00E65B2F" w:rsidP="005C00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tenisisty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2F" w:rsidRPr="007E5435" w:rsidRDefault="00E65B2F" w:rsidP="007E54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435" w:rsidRDefault="007E5435" w:rsidP="00971E77">
      <w:pPr>
        <w:jc w:val="both"/>
        <w:rPr>
          <w:rFonts w:ascii="Arial" w:hAnsi="Arial" w:cs="Arial"/>
          <w:sz w:val="20"/>
          <w:szCs w:val="20"/>
        </w:rPr>
      </w:pPr>
    </w:p>
    <w:p w:rsidR="007E5435" w:rsidRPr="00971E77" w:rsidRDefault="007E5435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>agresji na Ukrainę oraz służących ochronie bezpieczeństwa narodowego (Dz. U. poz. 835).</w:t>
      </w:r>
    </w:p>
    <w:p w:rsidR="00D45CBA" w:rsidRPr="00D45CBA" w:rsidRDefault="00D45CBA" w:rsidP="00D45CBA">
      <w:pPr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971E77" w:rsidRPr="00A262C1" w:rsidRDefault="00D45CBA" w:rsidP="00A262C1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45CBA">
        <w:rPr>
          <w:rFonts w:ascii="Arial" w:hAnsi="Arial" w:cs="Arial"/>
          <w:b/>
          <w:sz w:val="20"/>
          <w:szCs w:val="20"/>
        </w:rPr>
        <w:t xml:space="preserve">  podpis Oferenta</w:t>
      </w:r>
    </w:p>
    <w:p w:rsid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E65B2F" w:rsidRPr="00971E77" w:rsidRDefault="00E65B2F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0078EE" w:rsidRPr="005C000E" w:rsidRDefault="00971E77" w:rsidP="005C000E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A262C1">
        <w:rPr>
          <w:rFonts w:ascii="Arial" w:hAnsi="Arial" w:cs="Arial"/>
          <w:b/>
          <w:sz w:val="22"/>
          <w:szCs w:val="22"/>
        </w:rPr>
        <w:t>04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A262C1">
        <w:rPr>
          <w:rFonts w:ascii="Arial" w:hAnsi="Arial" w:cs="Arial"/>
          <w:b/>
          <w:sz w:val="22"/>
          <w:szCs w:val="22"/>
        </w:rPr>
        <w:t>7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sectPr w:rsidR="000078EE" w:rsidRPr="005C000E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59" w:rsidRDefault="00347059">
      <w:r>
        <w:separator/>
      </w:r>
    </w:p>
  </w:endnote>
  <w:endnote w:type="continuationSeparator" w:id="0">
    <w:p w:rsidR="00347059" w:rsidRDefault="0034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8913EF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E9287C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59" w:rsidRDefault="00347059">
      <w:r>
        <w:separator/>
      </w:r>
    </w:p>
  </w:footnote>
  <w:footnote w:type="continuationSeparator" w:id="0">
    <w:p w:rsidR="00347059" w:rsidRDefault="0034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B5705"/>
    <w:multiLevelType w:val="hybridMultilevel"/>
    <w:tmpl w:val="11484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3738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0202"/>
    <w:rsid w:val="001C2C7E"/>
    <w:rsid w:val="001C408B"/>
    <w:rsid w:val="001E3F74"/>
    <w:rsid w:val="0023632B"/>
    <w:rsid w:val="00266118"/>
    <w:rsid w:val="00271AD1"/>
    <w:rsid w:val="00275514"/>
    <w:rsid w:val="00283BF1"/>
    <w:rsid w:val="00297565"/>
    <w:rsid w:val="002B692C"/>
    <w:rsid w:val="002E5F9C"/>
    <w:rsid w:val="002F213B"/>
    <w:rsid w:val="002F47B6"/>
    <w:rsid w:val="00302FE4"/>
    <w:rsid w:val="00334D17"/>
    <w:rsid w:val="00340D1A"/>
    <w:rsid w:val="00347059"/>
    <w:rsid w:val="003615C2"/>
    <w:rsid w:val="00362D6A"/>
    <w:rsid w:val="00380702"/>
    <w:rsid w:val="00382255"/>
    <w:rsid w:val="003B689F"/>
    <w:rsid w:val="003C0E26"/>
    <w:rsid w:val="003C565E"/>
    <w:rsid w:val="003D1BFA"/>
    <w:rsid w:val="003F32D0"/>
    <w:rsid w:val="00437211"/>
    <w:rsid w:val="00444147"/>
    <w:rsid w:val="004645F1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A2231"/>
    <w:rsid w:val="005C000E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3863"/>
    <w:rsid w:val="00724F0A"/>
    <w:rsid w:val="00732231"/>
    <w:rsid w:val="00750A42"/>
    <w:rsid w:val="00761A7D"/>
    <w:rsid w:val="00771E4D"/>
    <w:rsid w:val="0077386A"/>
    <w:rsid w:val="007926E8"/>
    <w:rsid w:val="007C512D"/>
    <w:rsid w:val="007D5711"/>
    <w:rsid w:val="007E5435"/>
    <w:rsid w:val="007F7FBB"/>
    <w:rsid w:val="00811586"/>
    <w:rsid w:val="00812CA8"/>
    <w:rsid w:val="00814213"/>
    <w:rsid w:val="00825BC3"/>
    <w:rsid w:val="00827089"/>
    <w:rsid w:val="00837ED6"/>
    <w:rsid w:val="00864960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262C1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D7BB0"/>
    <w:rsid w:val="00BE4FFA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0855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65B2F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0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2022-06-27T08:47:00Z</cp:lastPrinted>
  <dcterms:created xsi:type="dcterms:W3CDTF">2022-06-27T12:34:00Z</dcterms:created>
  <dcterms:modified xsi:type="dcterms:W3CDTF">2022-06-27T12:34:00Z</dcterms:modified>
</cp:coreProperties>
</file>