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A32B24" w:rsidRDefault="00971E77" w:rsidP="00A32B2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szacowaniu wartości zamówienia </w:t>
      </w:r>
      <w:r w:rsidR="00A32B24" w:rsidRPr="00A32B24">
        <w:rPr>
          <w:rFonts w:ascii="Arial" w:hAnsi="Arial" w:cs="Arial"/>
          <w:b/>
          <w:bCs/>
          <w:sz w:val="22"/>
          <w:szCs w:val="22"/>
          <w:lang w:val="pl-PL"/>
        </w:rPr>
        <w:t xml:space="preserve">usługi cateringowej po uroczystości „Gala Sportu 2022”. Gala Sportu odbędzie się 21.04.2022 r. w Warmińsko-Mazurskiej Filharmonii </w:t>
      </w:r>
      <w:r w:rsidR="00A32B2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A32B24" w:rsidRPr="00A32B24">
        <w:rPr>
          <w:rFonts w:ascii="Arial" w:hAnsi="Arial" w:cs="Arial"/>
          <w:b/>
          <w:bCs/>
          <w:sz w:val="22"/>
          <w:szCs w:val="22"/>
          <w:lang w:val="pl-PL"/>
        </w:rPr>
        <w:t>im. Feliksa Nowowiejskiego w Olsztynie ul. Bartosza Głowackiego 1, 10-447 Olsztyn.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A32B24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usługi </w:t>
            </w:r>
            <w:r w:rsidR="00A32B24">
              <w:rPr>
                <w:rFonts w:ascii="Arial" w:hAnsi="Arial" w:cs="Arial"/>
                <w:b/>
                <w:bCs/>
                <w:sz w:val="22"/>
                <w:szCs w:val="22"/>
              </w:rPr>
              <w:t>cateringowej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32B24">
        <w:rPr>
          <w:rFonts w:ascii="Arial" w:hAnsi="Arial" w:cs="Arial"/>
          <w:b/>
          <w:sz w:val="22"/>
          <w:szCs w:val="22"/>
        </w:rPr>
        <w:t>07.02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A32B24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F2" w:rsidRDefault="009059F2">
      <w:r>
        <w:separator/>
      </w:r>
    </w:p>
  </w:endnote>
  <w:endnote w:type="continuationSeparator" w:id="0">
    <w:p w:rsidR="009059F2" w:rsidRDefault="009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665E50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FCCDA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F2" w:rsidRDefault="009059F2">
      <w:r>
        <w:separator/>
      </w:r>
    </w:p>
  </w:footnote>
  <w:footnote w:type="continuationSeparator" w:id="0">
    <w:p w:rsidR="009059F2" w:rsidRDefault="0090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4AB7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32B24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7</cp:revision>
  <cp:lastPrinted>2020-12-08T12:59:00Z</cp:lastPrinted>
  <dcterms:created xsi:type="dcterms:W3CDTF">2020-12-10T17:18:00Z</dcterms:created>
  <dcterms:modified xsi:type="dcterms:W3CDTF">2022-01-31T17:12:00Z</dcterms:modified>
</cp:coreProperties>
</file>