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2B1DAF">
        <w:rPr>
          <w:rFonts w:ascii="Arial" w:eastAsia="Times New Roman" w:hAnsi="Arial" w:cs="Arial"/>
          <w:b/>
          <w:lang w:eastAsia="pl-PL"/>
        </w:rPr>
        <w:t>2601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247939">
        <w:rPr>
          <w:rFonts w:ascii="Arial" w:eastAsia="Times New Roman" w:hAnsi="Arial" w:cs="Arial"/>
          <w:b/>
          <w:lang w:eastAsia="pl-PL"/>
        </w:rPr>
        <w:t>61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C24C56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89634D" w:rsidP="0089634D">
      <w:pPr>
        <w:spacing w:after="0"/>
        <w:ind w:left="2"/>
        <w:rPr>
          <w:rFonts w:ascii="Arial" w:eastAsia="Times New Roman" w:hAnsi="Arial" w:cs="Arial"/>
          <w:b/>
          <w:iCs/>
          <w:lang w:eastAsia="pl-PL"/>
        </w:rPr>
      </w:pPr>
      <w:r w:rsidRPr="0089634D">
        <w:rPr>
          <w:rFonts w:ascii="Arial" w:eastAsia="Times New Roman" w:hAnsi="Arial" w:cs="Arial"/>
          <w:b/>
          <w:iCs/>
          <w:lang w:eastAsia="pl-PL"/>
        </w:rPr>
        <w:t xml:space="preserve">Dane Wykonawcy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14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Nazwa: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……………………………….........................………………………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5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Siedziba: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…………………………………………………….............................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07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Nr telefonu: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………………………………………………...............................…. </w:t>
      </w:r>
    </w:p>
    <w:p w:rsidR="0089634D" w:rsidRPr="0089634D" w:rsidRDefault="0089634D" w:rsidP="0089634D">
      <w:pPr>
        <w:tabs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Adres e-mail: 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715"/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NIP: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REGON: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right" w:leader="dot" w:pos="9072"/>
        </w:tabs>
        <w:spacing w:after="115" w:line="240" w:lineRule="auto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Numer KRS (jeśli dotyczy):   </w:t>
      </w:r>
      <w:r>
        <w:rPr>
          <w:rFonts w:ascii="Arial" w:eastAsia="Times New Roman" w:hAnsi="Arial" w:cs="Arial"/>
          <w:iCs/>
          <w:lang w:eastAsia="pl-PL"/>
        </w:rPr>
        <w:tab/>
      </w:r>
    </w:p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C24C56" w:rsidP="0089634D">
      <w:pPr>
        <w:spacing w:after="0"/>
        <w:ind w:left="2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Dotyczy oferty </w:t>
      </w:r>
      <w:r w:rsidR="0089634D" w:rsidRPr="0089634D">
        <w:rPr>
          <w:rFonts w:ascii="Arial" w:eastAsia="Times New Roman" w:hAnsi="Arial" w:cs="Arial"/>
          <w:iCs/>
          <w:lang w:eastAsia="pl-PL"/>
        </w:rPr>
        <w:t>kosztów dostawy elementów do rozbudowy wykorzystywanej przez Zamawiającego sieci wi-fi:</w:t>
      </w:r>
    </w:p>
    <w:p w:rsidR="0089634D" w:rsidRPr="0089634D" w:rsidRDefault="0089634D" w:rsidP="0089634D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</w:p>
    <w:tbl>
      <w:tblPr>
        <w:tblW w:w="9163" w:type="dxa"/>
        <w:tblInd w:w="-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79"/>
        <w:gridCol w:w="3419"/>
        <w:gridCol w:w="1950"/>
        <w:gridCol w:w="799"/>
        <w:gridCol w:w="2516"/>
      </w:tblGrid>
      <w:tr w:rsidR="0089634D" w:rsidRPr="0089634D" w:rsidTr="0089634D">
        <w:trPr>
          <w:trHeight w:val="703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ind w:left="38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Lp.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Asortyment </w:t>
            </w:r>
          </w:p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22F70">
            <w:pPr>
              <w:spacing w:after="0"/>
              <w:ind w:left="113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Cena jednostkowa</w:t>
            </w:r>
          </w:p>
          <w:p w:rsidR="0089634D" w:rsidRPr="0089634D" w:rsidRDefault="0089634D" w:rsidP="00822F70">
            <w:pPr>
              <w:spacing w:after="0"/>
              <w:ind w:right="2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netto (zł)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Ilość sztuk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17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1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Razem netto zł </w:t>
            </w:r>
          </w:p>
          <w:p w:rsidR="0089634D" w:rsidRPr="0089634D" w:rsidRDefault="0089634D" w:rsidP="0089634D">
            <w:pPr>
              <w:spacing w:after="0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23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2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8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B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9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C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4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D = B x C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1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22F70" w:rsidRDefault="00822F70" w:rsidP="0089634D">
            <w:pPr>
              <w:spacing w:after="0" w:line="240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822F70">
              <w:rPr>
                <w:rFonts w:ascii="Arial" w:eastAsia="Calibri" w:hAnsi="Arial" w:cs="Arial"/>
              </w:rPr>
              <w:t>Licencja na 5 urządzeń AP do kontrolera XCC (XCC-ORC-P-5)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247939" w:rsidP="00822F70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22F70" w:rsidRDefault="00822F70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22F70">
              <w:rPr>
                <w:rFonts w:ascii="Arial" w:eastAsia="Calibri" w:hAnsi="Arial" w:cs="Arial"/>
              </w:rPr>
              <w:t>Punkt dost</w:t>
            </w:r>
            <w:r w:rsidR="00AE0D9E">
              <w:rPr>
                <w:rFonts w:ascii="Arial" w:eastAsia="Calibri" w:hAnsi="Arial" w:cs="Arial"/>
              </w:rPr>
              <w:t xml:space="preserve">ępowy </w:t>
            </w:r>
            <w:r w:rsidR="00CE292E">
              <w:rPr>
                <w:rFonts w:ascii="Arial" w:eastAsia="Calibri" w:hAnsi="Arial" w:cs="Arial"/>
              </w:rPr>
              <w:t>i</w:t>
            </w:r>
            <w:r w:rsidR="00AE0D9E">
              <w:rPr>
                <w:rFonts w:ascii="Arial" w:eastAsia="Calibri" w:hAnsi="Arial" w:cs="Arial"/>
              </w:rPr>
              <w:t xml:space="preserve">310 (AP </w:t>
            </w:r>
            <w:r w:rsidR="00CE292E">
              <w:rPr>
                <w:rFonts w:ascii="Arial" w:eastAsia="Calibri" w:hAnsi="Arial" w:cs="Arial"/>
              </w:rPr>
              <w:t>i</w:t>
            </w:r>
            <w:r w:rsidR="00AE0D9E">
              <w:rPr>
                <w:rFonts w:ascii="Arial" w:eastAsia="Calibri" w:hAnsi="Arial" w:cs="Arial"/>
              </w:rPr>
              <w:t>310</w:t>
            </w:r>
            <w:r w:rsidR="00CE292E">
              <w:rPr>
                <w:rFonts w:ascii="Arial" w:eastAsia="Calibri" w:hAnsi="Arial" w:cs="Arial"/>
              </w:rPr>
              <w:t>-WR) wraz z 48</w:t>
            </w:r>
            <w:r w:rsidRPr="00822F70">
              <w:rPr>
                <w:rFonts w:ascii="Arial" w:eastAsia="Calibri" w:hAnsi="Arial" w:cs="Arial"/>
              </w:rPr>
              <w:t xml:space="preserve"> miesięcznym wsparciem producenta.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247939" w:rsidP="00822F70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15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89634D" w:rsidRPr="0089634D" w:rsidTr="0089634D">
        <w:trPr>
          <w:trHeight w:val="34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11"/>
              <w:jc w:val="right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*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</w:tbl>
    <w:p w:rsidR="0089634D" w:rsidRPr="0089634D" w:rsidRDefault="0089634D" w:rsidP="0089634D">
      <w:pPr>
        <w:spacing w:after="0" w:line="300" w:lineRule="auto"/>
        <w:rPr>
          <w:rFonts w:ascii="Arial" w:eastAsia="Times New Roman" w:hAnsi="Arial" w:cs="Arial"/>
          <w:iCs/>
          <w:lang w:eastAsia="pl-PL"/>
        </w:rPr>
      </w:pPr>
    </w:p>
    <w:p w:rsidR="0089634D" w:rsidRPr="0089634D" w:rsidRDefault="00D944AF" w:rsidP="0089634D">
      <w:pPr>
        <w:numPr>
          <w:ilvl w:val="0"/>
          <w:numId w:val="7"/>
        </w:numPr>
        <w:spacing w:after="23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C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zas realizacji przedmiotu zamówienia: .......... dni roboczych od dnia zawarcia umowy. </w:t>
      </w:r>
    </w:p>
    <w:p w:rsidR="0089634D" w:rsidRPr="0089634D" w:rsidRDefault="00D944AF" w:rsidP="0089634D">
      <w:pPr>
        <w:numPr>
          <w:ilvl w:val="0"/>
          <w:numId w:val="7"/>
        </w:numPr>
        <w:spacing w:after="22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K</w:t>
      </w:r>
      <w:bookmarkStart w:id="0" w:name="_GoBack"/>
      <w:bookmarkEnd w:id="0"/>
      <w:r w:rsidR="00135CAA">
        <w:rPr>
          <w:rFonts w:ascii="Arial" w:eastAsia="Times New Roman" w:hAnsi="Arial" w:cs="Arial"/>
          <w:iCs/>
          <w:lang w:eastAsia="pl-PL"/>
        </w:rPr>
        <w:t xml:space="preserve">oszty </w:t>
      </w:r>
      <w:r w:rsidR="00EF470B">
        <w:rPr>
          <w:rFonts w:ascii="Arial" w:eastAsia="Times New Roman" w:hAnsi="Arial" w:cs="Arial"/>
          <w:iCs/>
          <w:lang w:eastAsia="pl-PL"/>
        </w:rPr>
        <w:t xml:space="preserve">określone powyżej </w:t>
      </w:r>
      <w:r w:rsidR="00135CAA">
        <w:rPr>
          <w:rFonts w:ascii="Arial" w:eastAsia="Times New Roman" w:hAnsi="Arial" w:cs="Arial"/>
          <w:iCs/>
          <w:lang w:eastAsia="pl-PL"/>
        </w:rPr>
        <w:t>zawierają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 wszystkie koszty związane z</w:t>
      </w:r>
      <w:r w:rsidR="00135CAA">
        <w:rPr>
          <w:rFonts w:ascii="Arial" w:eastAsia="Times New Roman" w:hAnsi="Arial" w:cs="Arial"/>
          <w:iCs/>
          <w:lang w:eastAsia="pl-PL"/>
        </w:rPr>
        <w:t> 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całkowitym wykonaniem przedmiotu zamówienia.    </w:t>
      </w:r>
    </w:p>
    <w:p w:rsidR="0089634D" w:rsidRPr="0089634D" w:rsidRDefault="0089634D" w:rsidP="0089634D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89634D" w:rsidRDefault="0089634D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9C" w:rsidRDefault="002C099C">
      <w:pPr>
        <w:spacing w:after="0" w:line="240" w:lineRule="auto"/>
      </w:pPr>
      <w:r>
        <w:separator/>
      </w:r>
    </w:p>
  </w:endnote>
  <w:endnote w:type="continuationSeparator" w:id="0">
    <w:p w:rsidR="002C099C" w:rsidRDefault="002C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2C099C">
    <w:pPr>
      <w:pStyle w:val="Stopka"/>
      <w:framePr w:wrap="auto" w:vAnchor="text" w:hAnchor="margin" w:xAlign="right" w:y="1"/>
      <w:rPr>
        <w:rStyle w:val="Numerstrony"/>
      </w:rPr>
    </w:pPr>
  </w:p>
  <w:p w:rsidR="008A7670" w:rsidRDefault="002C099C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9C" w:rsidRDefault="002C099C">
      <w:pPr>
        <w:spacing w:after="0" w:line="240" w:lineRule="auto"/>
      </w:pPr>
      <w:r>
        <w:separator/>
      </w:r>
    </w:p>
  </w:footnote>
  <w:footnote w:type="continuationSeparator" w:id="0">
    <w:p w:rsidR="002C099C" w:rsidRDefault="002C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0D69FF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3</w:t>
    </w:r>
  </w:p>
  <w:p w:rsidR="00614F2D" w:rsidRDefault="002C099C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2C099C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D69FF"/>
    <w:rsid w:val="00135CAA"/>
    <w:rsid w:val="00185EC9"/>
    <w:rsid w:val="00226CD5"/>
    <w:rsid w:val="00234B19"/>
    <w:rsid w:val="00247939"/>
    <w:rsid w:val="002A6BEB"/>
    <w:rsid w:val="002B1DAF"/>
    <w:rsid w:val="002C099C"/>
    <w:rsid w:val="00336294"/>
    <w:rsid w:val="003434B9"/>
    <w:rsid w:val="003A47A8"/>
    <w:rsid w:val="004B251C"/>
    <w:rsid w:val="0051375B"/>
    <w:rsid w:val="005570E4"/>
    <w:rsid w:val="005B6D8C"/>
    <w:rsid w:val="006F5887"/>
    <w:rsid w:val="007A3F31"/>
    <w:rsid w:val="00822D3D"/>
    <w:rsid w:val="00822F70"/>
    <w:rsid w:val="00827B37"/>
    <w:rsid w:val="00864895"/>
    <w:rsid w:val="0089634D"/>
    <w:rsid w:val="008E0F2A"/>
    <w:rsid w:val="008F5983"/>
    <w:rsid w:val="00997F98"/>
    <w:rsid w:val="00AE0D9E"/>
    <w:rsid w:val="00B827F8"/>
    <w:rsid w:val="00C012CD"/>
    <w:rsid w:val="00C0392C"/>
    <w:rsid w:val="00C24C56"/>
    <w:rsid w:val="00C4108A"/>
    <w:rsid w:val="00C54047"/>
    <w:rsid w:val="00C663BA"/>
    <w:rsid w:val="00C70627"/>
    <w:rsid w:val="00CB75BE"/>
    <w:rsid w:val="00CC19DB"/>
    <w:rsid w:val="00CE202F"/>
    <w:rsid w:val="00CE292E"/>
    <w:rsid w:val="00D757AB"/>
    <w:rsid w:val="00D87BDE"/>
    <w:rsid w:val="00D944AF"/>
    <w:rsid w:val="00DE18AE"/>
    <w:rsid w:val="00DE2EAE"/>
    <w:rsid w:val="00E410CE"/>
    <w:rsid w:val="00EB5C59"/>
    <w:rsid w:val="00EF470B"/>
    <w:rsid w:val="00EF617F"/>
    <w:rsid w:val="00F209AA"/>
    <w:rsid w:val="00F52984"/>
    <w:rsid w:val="00F71D34"/>
    <w:rsid w:val="00F93C41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898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16</cp:revision>
  <dcterms:created xsi:type="dcterms:W3CDTF">2021-05-05T13:25:00Z</dcterms:created>
  <dcterms:modified xsi:type="dcterms:W3CDTF">2021-10-13T09:28:00Z</dcterms:modified>
</cp:coreProperties>
</file>