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ECF" w14:textId="21894E49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54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B0E5C81" w14:textId="099CB404" w:rsid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274E5ADB" w14:textId="0163C4BC" w:rsidR="004F36F2" w:rsidRDefault="00FD09A0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>część I zamówienia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>- dostawa laptopów typ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D0BA10" w14:textId="26E496CE" w:rsidR="004F36F2" w:rsidRPr="004F36F2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>dostaw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sprzętu komputerowego na potrzeby Urzędu Marszałkowskiego Województwa Warmińsko-Mazurskiego w Olsztynie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284DDB6" w14:textId="13F3255B" w:rsidR="004F36F2" w:rsidRDefault="004F36F2" w:rsidP="004F36F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76547981"/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End w:id="0"/>
    </w:p>
    <w:p w14:paraId="44D1406F" w14:textId="34B34B40" w:rsidR="00A63683" w:rsidRPr="00A63683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Oferujemy całkowite wykonanie przedmiotu zamówienia, zgodnie z opisem przedmiotu zamówienia za cenę ofertową</w:t>
      </w:r>
      <w:r w:rsidR="00A63683" w:rsidRPr="00A6368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A63683" w:rsidRPr="00A6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................................. zł w tym należny podatek VAT.</w:t>
      </w:r>
    </w:p>
    <w:p w14:paraId="128F1C9B" w14:textId="77777777" w:rsid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FE5FEC">
        <w:t xml:space="preserve"> 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zamówienia.</w:t>
      </w:r>
    </w:p>
    <w:p w14:paraId="40DB3FA2" w14:textId="39122EF8" w:rsidR="00FD09A0" w:rsidRP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skrócenie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5571E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bookmarkStart w:id="1" w:name="_GoBack"/>
      <w:bookmarkEnd w:id="1"/>
      <w:r w:rsidR="001F1C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dniowego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terminu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 oferowany sprzęt o ………………..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dni 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(Informacja podlega ocenie w kryterium oceny ofert – Termin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).</w:t>
      </w:r>
    </w:p>
    <w:p w14:paraId="79A3E539" w14:textId="187B8509" w:rsidR="00FD09A0" w:rsidRPr="00FD09A0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2" w:name="_Hlk82675376"/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wydłużenie obowiązkowego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12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-miesięcznego terminu gwarancji na oferowany sprzęt o ……………….. miesiące/miesięcy (Informacja podlega ocenie w kryterium oceny ofert – Termin gwarancji).</w:t>
      </w:r>
    </w:p>
    <w:bookmarkEnd w:id="2"/>
    <w:p w14:paraId="1A1864CB" w14:textId="77777777" w:rsidR="00A63683" w:rsidRPr="00185EC9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 ………….……….…………...………………..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4DF885A" w14:textId="77777777" w:rsidR="00A63683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przez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E7EBEE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5F6EBECB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369A5CF8" w14:textId="77777777" w:rsidR="00A63683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5AED6D29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61819A4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44089492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DF9C" w14:textId="77777777" w:rsidR="00D42CBD" w:rsidRDefault="00D42CBD">
      <w:pPr>
        <w:spacing w:after="0" w:line="240" w:lineRule="auto"/>
      </w:pPr>
      <w:r>
        <w:separator/>
      </w:r>
    </w:p>
  </w:endnote>
  <w:endnote w:type="continuationSeparator" w:id="0">
    <w:p w14:paraId="1D313FF5" w14:textId="77777777" w:rsidR="00D42CBD" w:rsidRDefault="00D4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DFE9" w14:textId="77777777" w:rsidR="00FD09A0" w:rsidRDefault="00FD09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ED8D" w14:textId="77777777" w:rsidR="008A7670" w:rsidRDefault="00D42CBD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40EE" w14:textId="77777777" w:rsidR="00FD09A0" w:rsidRDefault="00FD0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85B5A" w14:textId="77777777" w:rsidR="00D42CBD" w:rsidRDefault="00D42CBD">
      <w:pPr>
        <w:spacing w:after="0" w:line="240" w:lineRule="auto"/>
      </w:pPr>
      <w:r>
        <w:separator/>
      </w:r>
    </w:p>
  </w:footnote>
  <w:footnote w:type="continuationSeparator" w:id="0">
    <w:p w14:paraId="471E730D" w14:textId="77777777" w:rsidR="00D42CBD" w:rsidRDefault="00D4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EC68" w14:textId="77777777" w:rsidR="00FD09A0" w:rsidRDefault="00FD09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1362" w14:textId="3669C02E" w:rsidR="00A63683" w:rsidRDefault="00A63683" w:rsidP="00A63683">
    <w:pPr>
      <w:pStyle w:val="Nagwek"/>
      <w:jc w:val="right"/>
    </w:pPr>
    <w:r>
      <w:t xml:space="preserve">Załącznik nr </w:t>
    </w:r>
    <w:r w:rsidR="00FD09A0">
      <w:t>4a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44CE" w14:textId="77777777" w:rsidR="00FD09A0" w:rsidRDefault="00FD0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445A2"/>
    <w:multiLevelType w:val="hybridMultilevel"/>
    <w:tmpl w:val="2578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B6657"/>
    <w:rsid w:val="000D145B"/>
    <w:rsid w:val="00167A0C"/>
    <w:rsid w:val="00185EC9"/>
    <w:rsid w:val="001F1C2D"/>
    <w:rsid w:val="00224C7E"/>
    <w:rsid w:val="003120F2"/>
    <w:rsid w:val="003570EA"/>
    <w:rsid w:val="003C3FEB"/>
    <w:rsid w:val="003D5331"/>
    <w:rsid w:val="00433E2F"/>
    <w:rsid w:val="004B251C"/>
    <w:rsid w:val="004F36F2"/>
    <w:rsid w:val="005571E8"/>
    <w:rsid w:val="005B6D8C"/>
    <w:rsid w:val="00623ED4"/>
    <w:rsid w:val="00653ADD"/>
    <w:rsid w:val="0067172A"/>
    <w:rsid w:val="00682658"/>
    <w:rsid w:val="006A2D6F"/>
    <w:rsid w:val="00745914"/>
    <w:rsid w:val="007564ED"/>
    <w:rsid w:val="007A5DEB"/>
    <w:rsid w:val="0081126D"/>
    <w:rsid w:val="00822D3D"/>
    <w:rsid w:val="00856B08"/>
    <w:rsid w:val="0086326C"/>
    <w:rsid w:val="00866B55"/>
    <w:rsid w:val="00887E91"/>
    <w:rsid w:val="009D57E7"/>
    <w:rsid w:val="009F1D2E"/>
    <w:rsid w:val="00A31CE9"/>
    <w:rsid w:val="00A42471"/>
    <w:rsid w:val="00A63683"/>
    <w:rsid w:val="00B266DE"/>
    <w:rsid w:val="00B827F8"/>
    <w:rsid w:val="00B96A02"/>
    <w:rsid w:val="00BA7B8A"/>
    <w:rsid w:val="00BB3745"/>
    <w:rsid w:val="00C60486"/>
    <w:rsid w:val="00C60CEF"/>
    <w:rsid w:val="00C863F7"/>
    <w:rsid w:val="00C87FAF"/>
    <w:rsid w:val="00C94E4C"/>
    <w:rsid w:val="00CC5230"/>
    <w:rsid w:val="00CE202F"/>
    <w:rsid w:val="00D42CBD"/>
    <w:rsid w:val="00D658B3"/>
    <w:rsid w:val="00D757AB"/>
    <w:rsid w:val="00DE18AE"/>
    <w:rsid w:val="00DF4ADE"/>
    <w:rsid w:val="00E410CE"/>
    <w:rsid w:val="00E43B43"/>
    <w:rsid w:val="00EA2B16"/>
    <w:rsid w:val="00EB5C59"/>
    <w:rsid w:val="00F6793A"/>
    <w:rsid w:val="00FC1593"/>
    <w:rsid w:val="00FD09A0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31</cp:revision>
  <dcterms:created xsi:type="dcterms:W3CDTF">2019-12-02T08:06:00Z</dcterms:created>
  <dcterms:modified xsi:type="dcterms:W3CDTF">2021-09-17T11:08:00Z</dcterms:modified>
</cp:coreProperties>
</file>