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9D" w:rsidRPr="008D4A5D" w:rsidRDefault="0065449D" w:rsidP="000A4E81">
      <w:pPr>
        <w:pStyle w:val="Miejscowoidata"/>
        <w:rPr>
          <w:rFonts w:cs="Arial"/>
        </w:rPr>
      </w:pPr>
    </w:p>
    <w:p w:rsidR="0065449D" w:rsidRPr="008D4A5D" w:rsidRDefault="0065449D" w:rsidP="002C3509">
      <w:pPr>
        <w:spacing w:line="360" w:lineRule="auto"/>
        <w:ind w:firstLine="720"/>
        <w:jc w:val="both"/>
        <w:rPr>
          <w:rFonts w:ascii="Arial" w:hAnsi="Arial" w:cs="Arial"/>
          <w:bCs/>
          <w:lang w:val="pl-PL"/>
        </w:rPr>
      </w:pPr>
    </w:p>
    <w:p w:rsidR="0065449D" w:rsidRPr="008D4A5D" w:rsidRDefault="0065449D" w:rsidP="002C3509">
      <w:pPr>
        <w:rPr>
          <w:rFonts w:ascii="Arial" w:hAnsi="Arial" w:cs="Arial"/>
          <w:color w:val="FF0000"/>
          <w:lang w:val="pl-PL"/>
        </w:rPr>
      </w:pPr>
    </w:p>
    <w:p w:rsidR="00576B95" w:rsidRPr="008D4A5D" w:rsidRDefault="00576B95" w:rsidP="00576B9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8D4A5D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42709" w:rsidRPr="008D4A5D" w:rsidRDefault="00E42709" w:rsidP="00E42709">
      <w:pPr>
        <w:rPr>
          <w:rFonts w:ascii="Arial" w:hAnsi="Arial" w:cs="Arial"/>
          <w:bCs/>
          <w:lang w:val="pl-PL"/>
        </w:rPr>
      </w:pPr>
      <w:r w:rsidRPr="008D4A5D">
        <w:rPr>
          <w:rFonts w:ascii="Arial" w:hAnsi="Arial" w:cs="Arial"/>
          <w:lang w:val="pl-PL"/>
        </w:rPr>
        <w:t>DSPP.272.3.10.2021</w:t>
      </w:r>
    </w:p>
    <w:p w:rsidR="00E42709" w:rsidRPr="008D4A5D" w:rsidRDefault="00E42709" w:rsidP="00576B9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45E6D" w:rsidRPr="008D4A5D" w:rsidRDefault="00AB7AA6" w:rsidP="00445E6D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val="pl-PL" w:eastAsia="pl-PL"/>
        </w:rPr>
      </w:pPr>
      <w:r w:rsidRPr="008D4A5D">
        <w:rPr>
          <w:rFonts w:ascii="Arial" w:eastAsia="Times New Roman" w:hAnsi="Arial" w:cs="Arial"/>
          <w:b/>
          <w:sz w:val="28"/>
          <w:szCs w:val="28"/>
          <w:lang w:val="pl-PL" w:eastAsia="pl-PL"/>
        </w:rPr>
        <w:t xml:space="preserve">FORMULARZ OFERTOWY – </w:t>
      </w:r>
      <w:r w:rsidR="00445E6D" w:rsidRPr="008D4A5D">
        <w:rPr>
          <w:rFonts w:ascii="Arial" w:eastAsia="Times New Roman" w:hAnsi="Arial" w:cs="Arial"/>
          <w:b/>
          <w:sz w:val="28"/>
          <w:szCs w:val="28"/>
          <w:lang w:val="pl-PL" w:eastAsia="pl-PL"/>
        </w:rPr>
        <w:t>SZACOWNIE WARTOŚCI</w:t>
      </w:r>
    </w:p>
    <w:p w:rsidR="00FA1C05" w:rsidRPr="008D4A5D" w:rsidRDefault="00576B95" w:rsidP="00FA1C05">
      <w:pPr>
        <w:spacing w:before="240" w:after="240"/>
        <w:jc w:val="both"/>
        <w:rPr>
          <w:rFonts w:ascii="Arial" w:hAnsi="Arial" w:cs="Arial"/>
          <w:bCs/>
          <w:lang w:val="pl-PL"/>
        </w:rPr>
      </w:pPr>
      <w:r w:rsidRPr="008D4A5D">
        <w:rPr>
          <w:rFonts w:ascii="Arial" w:hAnsi="Arial" w:cs="Arial"/>
          <w:b/>
          <w:bCs/>
          <w:lang w:val="pl-PL"/>
        </w:rPr>
        <w:t xml:space="preserve">Dotyczy: </w:t>
      </w:r>
      <w:r w:rsidRPr="008D4A5D">
        <w:rPr>
          <w:rFonts w:ascii="Arial" w:hAnsi="Arial" w:cs="Arial"/>
          <w:bCs/>
          <w:lang w:val="pl-PL"/>
        </w:rPr>
        <w:t>ogłoszenia o szacowaniu</w:t>
      </w:r>
      <w:r w:rsidR="00FA1C05" w:rsidRPr="008D4A5D">
        <w:rPr>
          <w:rFonts w:ascii="Arial" w:hAnsi="Arial" w:cs="Arial"/>
          <w:bCs/>
          <w:lang w:val="pl-PL"/>
        </w:rPr>
        <w:t xml:space="preserve"> wartości zamówienia na przygotowanie i wydruk kalendarzy na rok 2022 na potrzeby Wojewódzkiej Rady Dialogu Społecznego Województwa Warmińsko-Mazurskiego</w:t>
      </w:r>
    </w:p>
    <w:p w:rsidR="00FA1C05" w:rsidRPr="008D4A5D" w:rsidRDefault="00FA1C05" w:rsidP="00FA1C05">
      <w:pPr>
        <w:spacing w:before="240" w:after="240"/>
        <w:ind w:left="-357" w:firstLine="357"/>
        <w:jc w:val="both"/>
        <w:rPr>
          <w:rFonts w:ascii="Arial" w:hAnsi="Arial" w:cs="Arial"/>
          <w:bCs/>
          <w:lang w:val="pl-PL"/>
        </w:rPr>
      </w:pPr>
      <w:r w:rsidRPr="008D4A5D">
        <w:rPr>
          <w:rFonts w:ascii="Arial" w:hAnsi="Arial" w:cs="Arial"/>
          <w:bCs/>
          <w:lang w:val="pl-PL"/>
        </w:rPr>
        <w:t>Data sporządzenia oferty: …………………………………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609"/>
        <w:gridCol w:w="6221"/>
      </w:tblGrid>
      <w:tr w:rsidR="00576B95" w:rsidRPr="008D4A5D" w:rsidTr="0025280D">
        <w:trPr>
          <w:trHeight w:val="36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576B95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Dane Oferenta</w:t>
            </w:r>
          </w:p>
        </w:tc>
      </w:tr>
      <w:tr w:rsidR="00576B95" w:rsidRPr="008D4A5D" w:rsidTr="0025280D">
        <w:trPr>
          <w:trHeight w:val="45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576B95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576B95" w:rsidP="00397CF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Oferenta </w:t>
            </w:r>
            <w:r w:rsidR="00E42709"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i adres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5" w:rsidRPr="008D4A5D" w:rsidRDefault="00576B95" w:rsidP="00397CF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76B95" w:rsidRPr="008D4A5D" w:rsidTr="0025280D">
        <w:trPr>
          <w:trHeight w:val="46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E42709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2</w:t>
            </w:r>
            <w:r w:rsidR="00576B95"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76B95" w:rsidRPr="008D4A5D" w:rsidRDefault="00576B95" w:rsidP="00FA1C05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Osoba do </w:t>
            </w:r>
            <w:r w:rsidR="00FA1C05"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kontaktu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95" w:rsidRPr="008D4A5D" w:rsidRDefault="00576B95" w:rsidP="00397CF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A1C05" w:rsidRPr="008D4A5D" w:rsidTr="0025280D">
        <w:trPr>
          <w:trHeight w:val="45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397CF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5" w:rsidRPr="008D4A5D" w:rsidRDefault="00FA1C05" w:rsidP="00397CF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A1C05" w:rsidRPr="008D4A5D" w:rsidTr="0025280D">
        <w:trPr>
          <w:trHeight w:val="45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C05" w:rsidRPr="008D4A5D" w:rsidRDefault="00FA1C05" w:rsidP="00397C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C05" w:rsidRPr="008D4A5D" w:rsidRDefault="00FA1C05" w:rsidP="00397CF1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Telefon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5" w:rsidRPr="008D4A5D" w:rsidRDefault="00FA1C05" w:rsidP="00397CF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76B95" w:rsidRPr="008D4A5D" w:rsidRDefault="00576B95" w:rsidP="00576B95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76B95" w:rsidRPr="008D4A5D" w:rsidRDefault="00576B95" w:rsidP="00576B95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477"/>
        <w:gridCol w:w="1250"/>
        <w:gridCol w:w="1492"/>
        <w:gridCol w:w="1492"/>
        <w:gridCol w:w="1279"/>
        <w:gridCol w:w="1341"/>
      </w:tblGrid>
      <w:tr w:rsidR="00FA1C05" w:rsidRPr="008D4A5D" w:rsidTr="00005930">
        <w:trPr>
          <w:trHeight w:val="1277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Liczba kalendarzy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Cena jednostkowa netto </w:t>
            </w: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w przeliczeniu na 1 sztukę</w:t>
            </w:r>
          </w:p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Cena jednostkowa brutto </w:t>
            </w: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w przeliczeniu na 1 sztukę</w:t>
            </w:r>
          </w:p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b/>
                <w:sz w:val="20"/>
                <w:szCs w:val="20"/>
                <w:lang w:val="pl-PL"/>
              </w:rPr>
              <w:t>Łączny koszt usługi</w:t>
            </w:r>
          </w:p>
        </w:tc>
      </w:tr>
      <w:tr w:rsidR="00FA1C05" w:rsidRPr="008D4A5D" w:rsidTr="0000593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 xml:space="preserve">Cena netto za 60 kalendarzy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Cena brutto za 60 kalendarzy</w:t>
            </w:r>
          </w:p>
        </w:tc>
      </w:tr>
      <w:tr w:rsidR="00FA1C05" w:rsidRPr="008D4A5D" w:rsidTr="0000593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Kalendarz osobisty, książkowy dzienny na 2022 rok, B5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60 sztuk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A1C05" w:rsidRPr="008D4A5D" w:rsidTr="0000593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Kalendarz osobisty, książkowy tygodniowy na 2022  rok A4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60 sztuk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A1C05" w:rsidRPr="008D4A5D" w:rsidTr="00005930">
        <w:tc>
          <w:tcPr>
            <w:tcW w:w="6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 xml:space="preserve">Łączny koszt przedmiotu zamówienia – przygotowania i wydruku kalendarzy: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>Razem netto: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4A5D">
              <w:rPr>
                <w:rFonts w:ascii="Arial" w:hAnsi="Arial" w:cs="Arial"/>
                <w:sz w:val="20"/>
                <w:szCs w:val="20"/>
                <w:lang w:val="pl-PL"/>
              </w:rPr>
              <w:t xml:space="preserve">Razem brutto: </w:t>
            </w:r>
          </w:p>
        </w:tc>
      </w:tr>
      <w:tr w:rsidR="00FA1C05" w:rsidRPr="008D4A5D" w:rsidTr="00005930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05" w:rsidRPr="008D4A5D" w:rsidRDefault="00FA1C05" w:rsidP="0000593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C05" w:rsidRPr="008D4A5D" w:rsidRDefault="00FA1C05" w:rsidP="00005930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576B95" w:rsidRPr="008D4A5D" w:rsidRDefault="00576B95" w:rsidP="00576B95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b/>
          <w:lang w:val="pl-PL"/>
        </w:rPr>
      </w:pPr>
      <w:r w:rsidRPr="008D4A5D">
        <w:rPr>
          <w:rFonts w:ascii="Arial" w:hAnsi="Arial" w:cs="Arial"/>
          <w:b/>
          <w:lang w:val="pl-PL"/>
        </w:rPr>
        <w:t>Cena za przygotowanie</w:t>
      </w:r>
      <w:r w:rsidR="00AB7AA6" w:rsidRPr="008D4A5D">
        <w:rPr>
          <w:rFonts w:ascii="Arial" w:hAnsi="Arial" w:cs="Arial"/>
          <w:b/>
          <w:lang w:val="pl-PL"/>
        </w:rPr>
        <w:t xml:space="preserve"> i wydruk</w:t>
      </w:r>
      <w:r w:rsidRPr="008D4A5D">
        <w:rPr>
          <w:rFonts w:ascii="Arial" w:hAnsi="Arial" w:cs="Arial"/>
          <w:b/>
          <w:lang w:val="pl-PL"/>
        </w:rPr>
        <w:t xml:space="preserve"> kalendarzy na rok 2022 (w tym transport </w:t>
      </w:r>
      <w:r w:rsidRPr="008D4A5D">
        <w:rPr>
          <w:rFonts w:ascii="Arial" w:hAnsi="Arial" w:cs="Arial"/>
          <w:b/>
          <w:lang w:val="pl-PL"/>
        </w:rPr>
        <w:br/>
        <w:t xml:space="preserve">i dostarczenie zamówienia na adres określony przez Zamawiającego wraz </w:t>
      </w:r>
      <w:r w:rsidRPr="008D4A5D">
        <w:rPr>
          <w:rFonts w:ascii="Arial" w:hAnsi="Arial" w:cs="Arial"/>
          <w:b/>
          <w:lang w:val="pl-PL"/>
        </w:rPr>
        <w:br/>
        <w:t xml:space="preserve">z wniesieniem do budynku i wskazanego pomieszczenia), musi obejmować wszystkie koszty związane z wykonaniem </w:t>
      </w:r>
      <w:r w:rsidR="00AB7AA6" w:rsidRPr="008D4A5D">
        <w:rPr>
          <w:rFonts w:ascii="Arial" w:hAnsi="Arial" w:cs="Arial"/>
          <w:b/>
          <w:lang w:val="pl-PL"/>
        </w:rPr>
        <w:t xml:space="preserve">zamówienia. </w:t>
      </w: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b/>
          <w:lang w:val="pl-PL"/>
        </w:rPr>
      </w:pPr>
      <w:r w:rsidRPr="008D4A5D">
        <w:rPr>
          <w:rFonts w:ascii="Arial" w:hAnsi="Arial" w:cs="Arial"/>
          <w:b/>
          <w:lang w:val="pl-PL"/>
        </w:rPr>
        <w:t>Każdy produkt, powinien być zabezpiecz</w:t>
      </w:r>
      <w:r w:rsidR="00F81BC9">
        <w:rPr>
          <w:rFonts w:ascii="Arial" w:hAnsi="Arial" w:cs="Arial"/>
          <w:b/>
          <w:lang w:val="pl-PL"/>
        </w:rPr>
        <w:t xml:space="preserve">ony do transportu w formie np.: </w:t>
      </w:r>
      <w:r w:rsidRPr="008D4A5D">
        <w:rPr>
          <w:rFonts w:ascii="Arial" w:hAnsi="Arial" w:cs="Arial"/>
          <w:b/>
          <w:lang w:val="pl-PL"/>
        </w:rPr>
        <w:t xml:space="preserve">foli zabezpieczającej oraz kartonów zbiorczych itp. </w:t>
      </w: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lang w:val="pl-PL"/>
        </w:rPr>
      </w:pP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u w:val="single"/>
          <w:lang w:val="pl-PL"/>
        </w:rPr>
      </w:pPr>
      <w:r w:rsidRPr="008D4A5D">
        <w:rPr>
          <w:rFonts w:ascii="Arial" w:hAnsi="Arial" w:cs="Arial"/>
          <w:u w:val="single"/>
          <w:lang w:val="pl-PL"/>
        </w:rPr>
        <w:t>Termin odpowiedzi:</w:t>
      </w: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lang w:val="pl-PL"/>
        </w:rPr>
      </w:pPr>
      <w:r w:rsidRPr="008D4A5D">
        <w:rPr>
          <w:rFonts w:ascii="Arial" w:hAnsi="Arial" w:cs="Arial"/>
          <w:lang w:val="pl-PL"/>
        </w:rPr>
        <w:t>Prosimy o nadesłanie informacji o koszt</w:t>
      </w:r>
      <w:r w:rsidR="008D4A5D" w:rsidRPr="008D4A5D">
        <w:rPr>
          <w:rFonts w:ascii="Arial" w:hAnsi="Arial" w:cs="Arial"/>
          <w:lang w:val="pl-PL"/>
        </w:rPr>
        <w:t>a</w:t>
      </w:r>
      <w:r w:rsidRPr="008D4A5D">
        <w:rPr>
          <w:rFonts w:ascii="Arial" w:hAnsi="Arial" w:cs="Arial"/>
          <w:lang w:val="pl-PL"/>
        </w:rPr>
        <w:t xml:space="preserve">ch przygotowania i wydruku kalendarzy na rok 2022 </w:t>
      </w:r>
      <w:r w:rsidR="00904CA3">
        <w:rPr>
          <w:rFonts w:ascii="Arial" w:hAnsi="Arial" w:cs="Arial"/>
          <w:lang w:val="pl-PL"/>
        </w:rPr>
        <w:t>na potrzeby</w:t>
      </w:r>
      <w:r w:rsidRPr="008D4A5D">
        <w:rPr>
          <w:rFonts w:ascii="Arial" w:hAnsi="Arial" w:cs="Arial"/>
          <w:lang w:val="pl-PL"/>
        </w:rPr>
        <w:t xml:space="preserve"> Wojewódzkiej Rady Dialogu Społecznego Województwa Warmińsko-Mazurskiego w terminie do dnia </w:t>
      </w:r>
      <w:r w:rsidR="000B047B">
        <w:rPr>
          <w:rFonts w:ascii="Arial" w:hAnsi="Arial" w:cs="Arial"/>
          <w:b/>
          <w:lang w:val="pl-PL"/>
        </w:rPr>
        <w:t>31</w:t>
      </w:r>
      <w:r w:rsidRPr="008D4A5D">
        <w:rPr>
          <w:rFonts w:ascii="Arial" w:hAnsi="Arial" w:cs="Arial"/>
          <w:b/>
          <w:lang w:val="pl-PL"/>
        </w:rPr>
        <w:t xml:space="preserve"> sierpnia 2021 r. (</w:t>
      </w:r>
      <w:r w:rsidR="000B047B">
        <w:rPr>
          <w:rFonts w:ascii="Arial" w:hAnsi="Arial" w:cs="Arial"/>
          <w:b/>
          <w:lang w:val="pl-PL"/>
        </w:rPr>
        <w:t>wtorek</w:t>
      </w:r>
      <w:r w:rsidRPr="008D4A5D">
        <w:rPr>
          <w:rFonts w:ascii="Arial" w:hAnsi="Arial" w:cs="Arial"/>
          <w:b/>
          <w:lang w:val="pl-PL"/>
        </w:rPr>
        <w:t>) do godz. 10:00</w:t>
      </w:r>
      <w:r w:rsidRPr="008D4A5D">
        <w:rPr>
          <w:rFonts w:ascii="Arial" w:hAnsi="Arial" w:cs="Arial"/>
          <w:lang w:val="pl-PL"/>
        </w:rPr>
        <w:t xml:space="preserve"> drogą elektroniczną na adres: </w:t>
      </w:r>
      <w:hyperlink r:id="rId8" w:history="1">
        <w:r w:rsidRPr="008D4A5D">
          <w:rPr>
            <w:rStyle w:val="Hipercze"/>
            <w:rFonts w:ascii="Arial" w:hAnsi="Arial" w:cs="Arial"/>
            <w:lang w:val="pl-PL"/>
          </w:rPr>
          <w:t>wrds@warmia.mazury.pl</w:t>
        </w:r>
      </w:hyperlink>
      <w:r w:rsidRPr="008D4A5D">
        <w:rPr>
          <w:rFonts w:ascii="Arial" w:hAnsi="Arial" w:cs="Arial"/>
          <w:lang w:val="pl-PL"/>
        </w:rPr>
        <w:t xml:space="preserve">   </w:t>
      </w:r>
    </w:p>
    <w:p w:rsidR="00FA1C05" w:rsidRPr="008D4A5D" w:rsidRDefault="00FA1C05" w:rsidP="00FA1C05">
      <w:pPr>
        <w:spacing w:after="120"/>
        <w:jc w:val="both"/>
        <w:rPr>
          <w:rFonts w:ascii="Arial" w:hAnsi="Arial" w:cs="Arial"/>
          <w:lang w:val="pl-PL"/>
        </w:rPr>
      </w:pPr>
      <w:r w:rsidRPr="008D4A5D">
        <w:rPr>
          <w:rFonts w:ascii="Arial" w:hAnsi="Arial" w:cs="Arial"/>
          <w:lang w:val="pl-PL"/>
        </w:rPr>
        <w:t>Osoba do kontaktu: Ilona Żyłka – (89) 51 25 873</w:t>
      </w:r>
    </w:p>
    <w:p w:rsidR="00576B95" w:rsidRPr="008D4A5D" w:rsidRDefault="00576B95" w:rsidP="00576B95">
      <w:pPr>
        <w:ind w:hanging="360"/>
        <w:rPr>
          <w:rFonts w:ascii="Arial" w:hAnsi="Arial" w:cs="Arial"/>
          <w:sz w:val="20"/>
          <w:szCs w:val="20"/>
          <w:lang w:val="pl-PL"/>
        </w:rPr>
      </w:pPr>
    </w:p>
    <w:p w:rsidR="00576B95" w:rsidRPr="008D4A5D" w:rsidRDefault="00576B95" w:rsidP="00576B95">
      <w:pPr>
        <w:ind w:hanging="360"/>
        <w:rPr>
          <w:rFonts w:ascii="Arial" w:hAnsi="Arial" w:cs="Arial"/>
          <w:sz w:val="20"/>
          <w:szCs w:val="20"/>
          <w:lang w:val="pl-PL"/>
        </w:rPr>
      </w:pPr>
    </w:p>
    <w:p w:rsidR="00576B95" w:rsidRPr="008D4A5D" w:rsidRDefault="00576B95" w:rsidP="00576B95">
      <w:pPr>
        <w:spacing w:before="240" w:after="240"/>
        <w:ind w:left="-360"/>
        <w:jc w:val="both"/>
        <w:rPr>
          <w:rFonts w:ascii="Arial" w:hAnsi="Arial" w:cs="Arial"/>
          <w:b/>
          <w:lang w:val="pl-PL"/>
        </w:rPr>
      </w:pPr>
      <w:bookmarkStart w:id="0" w:name="_GoBack"/>
      <w:bookmarkEnd w:id="0"/>
    </w:p>
    <w:sectPr w:rsidR="00576B95" w:rsidRPr="008D4A5D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42" w:rsidRDefault="00330842">
      <w:r>
        <w:separator/>
      </w:r>
    </w:p>
  </w:endnote>
  <w:endnote w:type="continuationSeparator" w:id="0">
    <w:p w:rsidR="00330842" w:rsidRDefault="0033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9D" w:rsidRPr="005D3C23" w:rsidRDefault="00330842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pict>
        <v:group id="Group 33" o:spid="_x0000_s2049" style="position:absolute;margin-left:-10.85pt;margin-top:12.5pt;width:512.5pt;height:36.9pt;z-index:2" coordorigin="856,15435" coordsize="10250,738" wrapcoords="-127 0 -127 21159 17141 21159 17141 0 -1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">
          <v:group id="Group 34" o:spid="_x0000_s205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2051" type="#_x0000_t202" style="position:absolute;left:937;top:15447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<v:textbox inset="3mm,0,0,0">
                <w:txbxContent>
                  <w:p w:rsidR="0065449D" w:rsidRDefault="0065449D" w:rsidP="00CC2A65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Biuro Dialogu Społecznego</w:t>
                    </w:r>
                  </w:p>
                  <w:p w:rsidR="0065449D" w:rsidRPr="00283BF1" w:rsidRDefault="0065449D" w:rsidP="00CC2A65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i Pożytku Publicznego</w:t>
                    </w:r>
                  </w:p>
                  <w:p w:rsidR="0065449D" w:rsidRPr="00283BF1" w:rsidRDefault="0065449D" w:rsidP="00A16684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>447</w:t>
                    </w:r>
                    <w:r w:rsidRPr="00283BF1">
                      <w:rPr>
                        <w:rFonts w:cs="Arial"/>
                      </w:rPr>
                      <w:t xml:space="preserve"> Olsztyn</w:t>
                    </w:r>
                  </w:p>
                  <w:p w:rsidR="0065449D" w:rsidRPr="00283BF1" w:rsidRDefault="0065449D" w:rsidP="00A16684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65449D" w:rsidRPr="00A16684" w:rsidRDefault="0065449D" w:rsidP="00A16684"/>
                </w:txbxContent>
              </v:textbox>
            </v:shape>
            <v:line id="Line 36" o:spid="_x0000_s2052" style="position:absolute;visibility:visibl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<v:shadow opacity="22938f" offset="0"/>
            </v:line>
          </v:group>
          <v:group id="Group 37" o:spid="_x0000_s205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<v:shape id="Text Box 38" o:spid="_x0000_s2054" type="#_x0000_t202" style="position:absolute;left:4958;top:15436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<v:textbox inset="3mm,0,0,0">
                <w:txbxContent>
                  <w:p w:rsidR="0065449D" w:rsidRPr="009919DF" w:rsidRDefault="0065449D" w:rsidP="00C908F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+48 89 512 58 80, 512 58 77</w:t>
                    </w:r>
                  </w:p>
                  <w:p w:rsidR="0065449D" w:rsidRPr="009919DF" w:rsidRDefault="0065449D" w:rsidP="00C908F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 xml:space="preserve">+48 </w:t>
                    </w:r>
                    <w:r w:rsidRPr="00564AA7">
                      <w:rPr>
                        <w:b/>
                        <w:lang w:val="en-US"/>
                      </w:rPr>
                      <w:t>89 512 58 76</w:t>
                    </w:r>
                  </w:p>
                  <w:p w:rsidR="0065449D" w:rsidRPr="009919DF" w:rsidRDefault="0065449D" w:rsidP="00C908F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op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65449D" w:rsidRPr="00C908F1" w:rsidRDefault="0065449D" w:rsidP="00C908F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www.warmia.mazury.pl</w:t>
                    </w:r>
                  </w:p>
                  <w:p w:rsidR="0065449D" w:rsidRPr="00564AA7" w:rsidRDefault="0065449D" w:rsidP="00564AA7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Line 39" o:spid="_x0000_s2055" style="position:absolute;visibility:visibl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<v:shadow opacity="22938f" offset="0"/>
            </v:line>
          </v:group>
          <v:group id="Group 40" o:spid="_x0000_s205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<v:shape id="Text Box 41" o:spid="_x0000_s2057" type="#_x0000_t202" style="position:absolute;left:7931;top:15436;width:2146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<v:textbox inset="3mm,0,0,0">
                <w:txbxContent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</w:t>
                    </w:r>
                    <w:r>
                      <w:rPr>
                        <w:b/>
                      </w:rPr>
                      <w:t>2015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42" o:spid="_x0000_s2058" style="position:absolute;visibility:visibl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<v:shadow opacity="22938f" offset="0"/>
            </v:line>
          </v:group>
          <w10:wrap type="tight"/>
        </v:group>
      </w:pict>
    </w:r>
    <w:r>
      <w:rPr>
        <w:noProof/>
        <w:lang w:val="pl-PL" w:eastAsia="pl-PL"/>
      </w:rPr>
      <w:pict>
        <v:rect id="Rectangle 43" o:spid="_x0000_s2059" style="position:absolute;margin-left:-53.85pt;margin-top:49.25pt;width:45.35pt;height:36.85pt;z-index:-2;visibility:visible" wrapcoords="-360 0 -360 21159 21600 21159 21600 0 -3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B3m+haBwMAAGcGAAAOAAAAAAAAAAAAAAAAAC4CAABkcnMvZTJvRG9j&#10;LnhtbFBLAQItABQABgAIAAAAIQCatW0T4AAAAAsBAAAPAAAAAAAAAAAAAAAAAGEFAABkcnMvZG93&#10;bnJldi54bWxQSwUGAAAAAAQABADzAAAAbgYAAAAA&#10;" stroked="f" strokecolor="#4a7ebb" strokeweight="1.5pt"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9D" w:rsidRPr="006C2BB2" w:rsidRDefault="00330842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pict>
        <v:group id="Group 20" o:spid="_x0000_s2063" style="position:absolute;margin-left:-11.05pt;margin-top:12.45pt;width:512.5pt;height:36.9pt;z-index:1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">
          <v:group id="Group 11" o:spid="_x0000_s2064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65" type="#_x0000_t202" style="position:absolute;left:937;top:15447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<v:textbox inset="3mm,0,0,0">
                <w:txbxContent>
                  <w:p w:rsidR="0065449D" w:rsidRDefault="0065449D" w:rsidP="00370003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Biuro Dialogu Społecznego</w:t>
                    </w:r>
                  </w:p>
                  <w:p w:rsidR="0065449D" w:rsidRDefault="0065449D" w:rsidP="00370003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i Pożytku Publicznego</w:t>
                    </w:r>
                  </w:p>
                  <w:p w:rsidR="0065449D" w:rsidRPr="00283BF1" w:rsidRDefault="0065449D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>447</w:t>
                    </w:r>
                    <w:r w:rsidRPr="00283BF1">
                      <w:rPr>
                        <w:rFonts w:cs="Arial"/>
                      </w:rPr>
                      <w:t xml:space="preserve"> Olsztyn</w:t>
                    </w:r>
                  </w:p>
                  <w:p w:rsidR="0065449D" w:rsidRPr="00283BF1" w:rsidRDefault="0065449D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 xml:space="preserve">ul.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Line 10" o:spid="_x0000_s2066" style="position:absolute;visibility:visibl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<v:shadow opacity="22938f" offset="0"/>
            </v:line>
          </v:group>
          <v:group id="Group 19" o:spid="_x0000_s2067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Text Box 13" o:spid="_x0000_s2068" type="#_x0000_t202" style="position:absolute;left:4958;top:15436;width:3969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<v:textbox inset="3mm,0,0,0">
                <w:txbxContent>
                  <w:p w:rsidR="0065449D" w:rsidRPr="009919DF" w:rsidRDefault="0065449D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+48 89 512 58 80, 512 58 77</w:t>
                    </w:r>
                  </w:p>
                  <w:p w:rsidR="0065449D" w:rsidRPr="009919DF" w:rsidRDefault="0065449D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 xml:space="preserve">+48 </w:t>
                    </w:r>
                    <w:r w:rsidRPr="00564AA7">
                      <w:rPr>
                        <w:b/>
                        <w:lang w:val="en-US"/>
                      </w:rPr>
                      <w:t>89 512 58 76</w:t>
                    </w:r>
                  </w:p>
                  <w:p w:rsidR="0065449D" w:rsidRPr="009919DF" w:rsidRDefault="0065449D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op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65449D" w:rsidRPr="00C908F1" w:rsidRDefault="0065449D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www.warmia.mazury.pl</w:t>
                    </w:r>
                  </w:p>
                </w:txbxContent>
              </v:textbox>
            </v:shape>
            <v:line id="Line 14" o:spid="_x0000_s2069" style="position:absolute;visibility:visibl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<v:shadow opacity="22938f" offset="0"/>
            </v:line>
          </v:group>
          <v:group id="Group 18" o:spid="_x0000_s2070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Text Box 16" o:spid="_x0000_s2071" type="#_x0000_t202" style="position:absolute;left:7931;top:15436;width:2146;height:7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<v:textbox inset="3mm,0,0,0">
                <w:txbxContent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b/>
                      </w:rPr>
                    </w:pPr>
                    <w:r>
                      <w:rPr>
                        <w:b/>
                      </w:rPr>
                      <w:t>ISO 9001:2015</w:t>
                    </w:r>
                  </w:p>
                  <w:p w:rsidR="0065449D" w:rsidRPr="00110D03" w:rsidRDefault="0065449D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Line 17" o:spid="_x0000_s2072" style="position:absolute;visibility:visibl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<v:shadow opacity="22938f" offset="0"/>
            </v:line>
          </v:group>
        </v:group>
      </w:pict>
    </w:r>
    <w:r>
      <w:rPr>
        <w:noProof/>
        <w:lang w:val="pl-PL" w:eastAsia="pl-PL"/>
      </w:rPr>
      <w:pict>
        <v:rect id="Rectangle 21" o:spid="_x0000_s2073" style="position:absolute;margin-left:-53.85pt;margin-top:49.25pt;width:45.35pt;height:36.8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42" w:rsidRDefault="00330842">
      <w:r>
        <w:separator/>
      </w:r>
    </w:p>
  </w:footnote>
  <w:footnote w:type="continuationSeparator" w:id="0">
    <w:p w:rsidR="00330842" w:rsidRDefault="00330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9D" w:rsidRPr="00A23E53" w:rsidRDefault="00330842" w:rsidP="000A4E81">
    <w:pPr>
      <w:pStyle w:val="Nagwek"/>
      <w:rPr>
        <w:rFonts w:ascii="Times New Roman" w:hAnsi="Times New Roman"/>
      </w:rPr>
    </w:pPr>
    <w:r>
      <w:rPr>
        <w:noProof/>
        <w:lang w:val="pl-PL" w:eastAsia="pl-PL"/>
      </w:rPr>
      <w:pict>
        <v:group id="Group 45" o:spid="_x0000_s2060" style="position:absolute;margin-left:-53.85pt;margin-top:-45.35pt;width:447.6pt;height:99pt;z-index:3" coordsize="8952,1980" wrapcoords="-36 0 -36 21436 5210 21436 5210 0 -36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Yr1NJBAAAZQ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GlivU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2061" type="#_x0000_t202" style="position:absolute;left:2149;top:887;width:6803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<v:textbox inset="0,0,0,0">
              <w:txbxContent>
                <w:p w:rsidR="0065449D" w:rsidRDefault="0065449D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65449D" w:rsidRDefault="0065449D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 WARMI</w:t>
                  </w:r>
                  <w:r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" o:spid="_x0000_s2062" type="#_x0000_t75" alt="Header czysty" style="position:absolute;width:2150;height:19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<v:imagedata r:id="rId1" o:title=""/>
          </v:shape>
          <w10:wrap type="tight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9A5"/>
    <w:multiLevelType w:val="hybridMultilevel"/>
    <w:tmpl w:val="18166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805A36"/>
    <w:multiLevelType w:val="hybridMultilevel"/>
    <w:tmpl w:val="6F2451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5C2"/>
    <w:rsid w:val="00007A06"/>
    <w:rsid w:val="000252A2"/>
    <w:rsid w:val="00026DF0"/>
    <w:rsid w:val="00057AE8"/>
    <w:rsid w:val="0006788D"/>
    <w:rsid w:val="00095681"/>
    <w:rsid w:val="000965E3"/>
    <w:rsid w:val="000A4BE7"/>
    <w:rsid w:val="000A4E81"/>
    <w:rsid w:val="000B047B"/>
    <w:rsid w:val="000C4B61"/>
    <w:rsid w:val="000D2637"/>
    <w:rsid w:val="0010230E"/>
    <w:rsid w:val="00103ECB"/>
    <w:rsid w:val="00106159"/>
    <w:rsid w:val="00110D03"/>
    <w:rsid w:val="00114937"/>
    <w:rsid w:val="001272C4"/>
    <w:rsid w:val="00162E34"/>
    <w:rsid w:val="0016688B"/>
    <w:rsid w:val="00171C52"/>
    <w:rsid w:val="001809B2"/>
    <w:rsid w:val="00186140"/>
    <w:rsid w:val="00196B10"/>
    <w:rsid w:val="001B59A6"/>
    <w:rsid w:val="001C1564"/>
    <w:rsid w:val="001C4ABB"/>
    <w:rsid w:val="001C7ED3"/>
    <w:rsid w:val="001D37EF"/>
    <w:rsid w:val="001D4B53"/>
    <w:rsid w:val="001E1DC1"/>
    <w:rsid w:val="001E5C41"/>
    <w:rsid w:val="001F7174"/>
    <w:rsid w:val="0025280D"/>
    <w:rsid w:val="0025621A"/>
    <w:rsid w:val="00262B9E"/>
    <w:rsid w:val="0026633D"/>
    <w:rsid w:val="00283059"/>
    <w:rsid w:val="00283BF1"/>
    <w:rsid w:val="002A0FC8"/>
    <w:rsid w:val="002A13E0"/>
    <w:rsid w:val="002B3ECE"/>
    <w:rsid w:val="002C3509"/>
    <w:rsid w:val="002E0091"/>
    <w:rsid w:val="00330842"/>
    <w:rsid w:val="0034545C"/>
    <w:rsid w:val="00360538"/>
    <w:rsid w:val="003615C2"/>
    <w:rsid w:val="00364B82"/>
    <w:rsid w:val="00370003"/>
    <w:rsid w:val="00374126"/>
    <w:rsid w:val="00377265"/>
    <w:rsid w:val="0039668E"/>
    <w:rsid w:val="003A4CFA"/>
    <w:rsid w:val="003B3CD8"/>
    <w:rsid w:val="003C1810"/>
    <w:rsid w:val="003E5A96"/>
    <w:rsid w:val="0041016E"/>
    <w:rsid w:val="004214A7"/>
    <w:rsid w:val="004252CA"/>
    <w:rsid w:val="00445E6D"/>
    <w:rsid w:val="00472417"/>
    <w:rsid w:val="004745EF"/>
    <w:rsid w:val="00477C9A"/>
    <w:rsid w:val="0048451B"/>
    <w:rsid w:val="004A4AEF"/>
    <w:rsid w:val="004F34E2"/>
    <w:rsid w:val="00501BE0"/>
    <w:rsid w:val="0050596C"/>
    <w:rsid w:val="00512E1B"/>
    <w:rsid w:val="00531D26"/>
    <w:rsid w:val="00547B12"/>
    <w:rsid w:val="0055595D"/>
    <w:rsid w:val="00561632"/>
    <w:rsid w:val="00564AA7"/>
    <w:rsid w:val="00576B95"/>
    <w:rsid w:val="00586376"/>
    <w:rsid w:val="005871C9"/>
    <w:rsid w:val="005A3043"/>
    <w:rsid w:val="005B277A"/>
    <w:rsid w:val="005D07D9"/>
    <w:rsid w:val="005D3C23"/>
    <w:rsid w:val="005E0949"/>
    <w:rsid w:val="005F20E1"/>
    <w:rsid w:val="005F4A1A"/>
    <w:rsid w:val="006150E2"/>
    <w:rsid w:val="00624BB7"/>
    <w:rsid w:val="00627C09"/>
    <w:rsid w:val="00634830"/>
    <w:rsid w:val="0064373B"/>
    <w:rsid w:val="0065449D"/>
    <w:rsid w:val="00673E10"/>
    <w:rsid w:val="006B39BF"/>
    <w:rsid w:val="006C0BD9"/>
    <w:rsid w:val="006C203B"/>
    <w:rsid w:val="006C2BB2"/>
    <w:rsid w:val="006C42EF"/>
    <w:rsid w:val="006E20BF"/>
    <w:rsid w:val="00710A4F"/>
    <w:rsid w:val="00715280"/>
    <w:rsid w:val="00715CD2"/>
    <w:rsid w:val="007268EF"/>
    <w:rsid w:val="00726954"/>
    <w:rsid w:val="00732FC0"/>
    <w:rsid w:val="00762269"/>
    <w:rsid w:val="00765CC2"/>
    <w:rsid w:val="007860D4"/>
    <w:rsid w:val="00786B48"/>
    <w:rsid w:val="00793B49"/>
    <w:rsid w:val="007B3107"/>
    <w:rsid w:val="007C15A4"/>
    <w:rsid w:val="007C4393"/>
    <w:rsid w:val="007D034C"/>
    <w:rsid w:val="007D3F7C"/>
    <w:rsid w:val="007E0A13"/>
    <w:rsid w:val="007E7ACD"/>
    <w:rsid w:val="007F581E"/>
    <w:rsid w:val="007F671C"/>
    <w:rsid w:val="00812428"/>
    <w:rsid w:val="00823983"/>
    <w:rsid w:val="00825BC3"/>
    <w:rsid w:val="008268CF"/>
    <w:rsid w:val="0085336B"/>
    <w:rsid w:val="00856375"/>
    <w:rsid w:val="00863E30"/>
    <w:rsid w:val="00872F6D"/>
    <w:rsid w:val="00882D5F"/>
    <w:rsid w:val="008A3B88"/>
    <w:rsid w:val="008B2389"/>
    <w:rsid w:val="008C6C9B"/>
    <w:rsid w:val="008D4A5D"/>
    <w:rsid w:val="008D75A0"/>
    <w:rsid w:val="00904CA3"/>
    <w:rsid w:val="00910D1D"/>
    <w:rsid w:val="00930D0F"/>
    <w:rsid w:val="009333AC"/>
    <w:rsid w:val="009919DF"/>
    <w:rsid w:val="009A54AE"/>
    <w:rsid w:val="009B2DFA"/>
    <w:rsid w:val="009C219C"/>
    <w:rsid w:val="009E2548"/>
    <w:rsid w:val="00A11CF0"/>
    <w:rsid w:val="00A15AD5"/>
    <w:rsid w:val="00A16684"/>
    <w:rsid w:val="00A23E53"/>
    <w:rsid w:val="00A55B74"/>
    <w:rsid w:val="00A92E07"/>
    <w:rsid w:val="00AA1235"/>
    <w:rsid w:val="00AA2467"/>
    <w:rsid w:val="00AB7AA6"/>
    <w:rsid w:val="00AC5ECC"/>
    <w:rsid w:val="00AD37B9"/>
    <w:rsid w:val="00AD73A6"/>
    <w:rsid w:val="00AF160C"/>
    <w:rsid w:val="00AF4B43"/>
    <w:rsid w:val="00B2375F"/>
    <w:rsid w:val="00B6245C"/>
    <w:rsid w:val="00B74116"/>
    <w:rsid w:val="00B74831"/>
    <w:rsid w:val="00B80E0F"/>
    <w:rsid w:val="00B84709"/>
    <w:rsid w:val="00B8591C"/>
    <w:rsid w:val="00BC0841"/>
    <w:rsid w:val="00BF0B44"/>
    <w:rsid w:val="00BF5D3C"/>
    <w:rsid w:val="00BF6E51"/>
    <w:rsid w:val="00C01B4E"/>
    <w:rsid w:val="00C126A0"/>
    <w:rsid w:val="00C12C2B"/>
    <w:rsid w:val="00C25BD8"/>
    <w:rsid w:val="00C45B8C"/>
    <w:rsid w:val="00C7602F"/>
    <w:rsid w:val="00C8090F"/>
    <w:rsid w:val="00C8359B"/>
    <w:rsid w:val="00C8697C"/>
    <w:rsid w:val="00C908F1"/>
    <w:rsid w:val="00C93EC6"/>
    <w:rsid w:val="00CA2C6C"/>
    <w:rsid w:val="00CB6A43"/>
    <w:rsid w:val="00CC2A65"/>
    <w:rsid w:val="00CD1C77"/>
    <w:rsid w:val="00CE4185"/>
    <w:rsid w:val="00D003C8"/>
    <w:rsid w:val="00D14FFC"/>
    <w:rsid w:val="00D224FC"/>
    <w:rsid w:val="00D31C59"/>
    <w:rsid w:val="00D57B43"/>
    <w:rsid w:val="00D9227E"/>
    <w:rsid w:val="00DA65C8"/>
    <w:rsid w:val="00DB6AA4"/>
    <w:rsid w:val="00DD07B5"/>
    <w:rsid w:val="00DD09B8"/>
    <w:rsid w:val="00E0099B"/>
    <w:rsid w:val="00E0362B"/>
    <w:rsid w:val="00E214FD"/>
    <w:rsid w:val="00E2725C"/>
    <w:rsid w:val="00E42709"/>
    <w:rsid w:val="00E578FC"/>
    <w:rsid w:val="00E63201"/>
    <w:rsid w:val="00E675EB"/>
    <w:rsid w:val="00E81B44"/>
    <w:rsid w:val="00E82F29"/>
    <w:rsid w:val="00E911C4"/>
    <w:rsid w:val="00EB6191"/>
    <w:rsid w:val="00EC1889"/>
    <w:rsid w:val="00EE6A28"/>
    <w:rsid w:val="00EF3FE4"/>
    <w:rsid w:val="00F14649"/>
    <w:rsid w:val="00F25D5A"/>
    <w:rsid w:val="00F5272C"/>
    <w:rsid w:val="00F63856"/>
    <w:rsid w:val="00F74572"/>
    <w:rsid w:val="00F81BC9"/>
    <w:rsid w:val="00F83558"/>
    <w:rsid w:val="00FA1C05"/>
    <w:rsid w:val="00FB6D2C"/>
    <w:rsid w:val="00FD127A"/>
    <w:rsid w:val="0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51B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48451B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48451B"/>
    <w:rPr>
      <w:rFonts w:ascii="Arial Bold" w:hAnsi="Arial Bold"/>
      <w:color w:val="404040"/>
      <w:szCs w:val="24"/>
      <w:lang w:val="cs-CZ" w:eastAsia="en-US"/>
    </w:rPr>
  </w:style>
  <w:style w:type="character" w:styleId="Odwoaniedokomentarza">
    <w:name w:val="annotation reference"/>
    <w:uiPriority w:val="99"/>
    <w:rsid w:val="006437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37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4373B"/>
    <w:rPr>
      <w:rFonts w:cs="Times New Roman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4373B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4373B"/>
    <w:rPr>
      <w:rFonts w:cs="Times New Roman"/>
      <w:b/>
      <w:bCs/>
      <w:lang w:val="cs-CZ" w:eastAsia="en-US"/>
    </w:rPr>
  </w:style>
  <w:style w:type="paragraph" w:styleId="Tekstdymka">
    <w:name w:val="Balloon Text"/>
    <w:basedOn w:val="Normalny"/>
    <w:link w:val="TekstdymkaZnak"/>
    <w:uiPriority w:val="99"/>
    <w:rsid w:val="006437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64373B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99"/>
    <w:qFormat/>
    <w:rsid w:val="001C1564"/>
    <w:pPr>
      <w:ind w:left="720"/>
      <w:contextualSpacing/>
    </w:pPr>
  </w:style>
  <w:style w:type="character" w:customStyle="1" w:styleId="text-primary">
    <w:name w:val="text-primary"/>
    <w:uiPriority w:val="99"/>
    <w:rsid w:val="00B74116"/>
    <w:rPr>
      <w:rFonts w:cs="Times New Roman"/>
    </w:rPr>
  </w:style>
  <w:style w:type="character" w:styleId="Hipercze">
    <w:name w:val="Hyperlink"/>
    <w:uiPriority w:val="99"/>
    <w:semiHidden/>
    <w:rsid w:val="0026633D"/>
    <w:rPr>
      <w:rFonts w:cs="Times New Roman"/>
      <w:color w:val="2B79C1"/>
      <w:u w:val="none"/>
      <w:effect w:val="none"/>
      <w:shd w:val="clear" w:color="auto" w:fill="auto"/>
    </w:rPr>
  </w:style>
  <w:style w:type="character" w:styleId="Pogrubienie">
    <w:name w:val="Strong"/>
    <w:uiPriority w:val="99"/>
    <w:qFormat/>
    <w:locked/>
    <w:rsid w:val="0026633D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26633D"/>
    <w:pPr>
      <w:spacing w:after="150"/>
    </w:pPr>
    <w:rPr>
      <w:rFonts w:ascii="Times New Roman" w:eastAsia="Times New Roman" w:hAnsi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2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20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ds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05</vt:lpstr>
    </vt:vector>
  </TitlesOfParts>
  <Company>Home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05</dc:title>
  <dc:subject/>
  <dc:creator>RP</dc:creator>
  <cp:keywords/>
  <dc:description/>
  <cp:lastModifiedBy>Ilona Żyłka</cp:lastModifiedBy>
  <cp:revision>31</cp:revision>
  <cp:lastPrinted>2018-01-02T09:21:00Z</cp:lastPrinted>
  <dcterms:created xsi:type="dcterms:W3CDTF">2018-01-04T07:55:00Z</dcterms:created>
  <dcterms:modified xsi:type="dcterms:W3CDTF">2021-08-25T12:57:00Z</dcterms:modified>
</cp:coreProperties>
</file>