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A4" w:rsidRPr="005C1BE9" w:rsidRDefault="00565EA4" w:rsidP="008144F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:rsidR="00565EA4" w:rsidRPr="005C1BE9" w:rsidRDefault="007C1812" w:rsidP="008144F6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5C1BE9">
        <w:rPr>
          <w:rFonts w:asciiTheme="minorHAnsi" w:hAnsiTheme="minorHAnsi" w:cstheme="minorHAnsi"/>
          <w:b/>
          <w:bCs/>
          <w:sz w:val="22"/>
          <w:szCs w:val="22"/>
          <w:lang w:val="cs-CZ"/>
        </w:rPr>
        <w:t>Załącznik nr 2</w:t>
      </w:r>
    </w:p>
    <w:p w:rsidR="00565EA4" w:rsidRDefault="009926CD" w:rsidP="008144F6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1BE9">
        <w:rPr>
          <w:rFonts w:asciiTheme="minorHAnsi" w:hAnsiTheme="minorHAnsi" w:cstheme="minorHAnsi"/>
          <w:b/>
          <w:sz w:val="22"/>
          <w:szCs w:val="22"/>
        </w:rPr>
        <w:t>Formular</w:t>
      </w:r>
      <w:r w:rsidR="00095F9D" w:rsidRPr="005C1BE9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="009C1667">
        <w:rPr>
          <w:rFonts w:asciiTheme="minorHAnsi" w:hAnsiTheme="minorHAnsi" w:cstheme="minorHAnsi"/>
          <w:b/>
          <w:sz w:val="22"/>
          <w:szCs w:val="22"/>
        </w:rPr>
        <w:t>cenowy</w:t>
      </w:r>
    </w:p>
    <w:p w:rsidR="00F9125C" w:rsidRPr="005C1BE9" w:rsidRDefault="00F9125C" w:rsidP="008144F6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32C58" w:rsidRPr="00F9125C" w:rsidRDefault="00621038" w:rsidP="00F9125C">
      <w:pPr>
        <w:jc w:val="both"/>
        <w:rPr>
          <w:rFonts w:asciiTheme="minorHAnsi" w:hAnsiTheme="minorHAnsi" w:cstheme="minorHAnsi"/>
          <w:sz w:val="22"/>
          <w:szCs w:val="22"/>
        </w:rPr>
      </w:pPr>
      <w:r w:rsidRPr="005C1BE9">
        <w:rPr>
          <w:rFonts w:asciiTheme="minorHAnsi" w:hAnsiTheme="minorHAnsi" w:cstheme="minorHAnsi"/>
          <w:sz w:val="22"/>
          <w:szCs w:val="22"/>
        </w:rPr>
        <w:t xml:space="preserve">Przedmiot </w:t>
      </w:r>
      <w:r w:rsidR="00AE087F">
        <w:rPr>
          <w:rFonts w:asciiTheme="minorHAnsi" w:hAnsiTheme="minorHAnsi" w:cstheme="minorHAnsi"/>
          <w:sz w:val="22"/>
          <w:szCs w:val="22"/>
        </w:rPr>
        <w:t>zamówienia:</w:t>
      </w:r>
      <w:r w:rsidRPr="005C1BE9">
        <w:rPr>
          <w:rFonts w:asciiTheme="minorHAnsi" w:hAnsiTheme="minorHAnsi" w:cstheme="minorHAnsi"/>
          <w:sz w:val="22"/>
          <w:szCs w:val="22"/>
        </w:rPr>
        <w:t xml:space="preserve"> </w:t>
      </w:r>
      <w:r w:rsidR="00F9125C" w:rsidRPr="00F9125C">
        <w:rPr>
          <w:rFonts w:asciiTheme="minorHAnsi" w:hAnsiTheme="minorHAnsi" w:cstheme="minorHAnsi"/>
          <w:b/>
          <w:sz w:val="22"/>
          <w:szCs w:val="22"/>
        </w:rPr>
        <w:t>usługa polegająca na przeprowadzeniu kampanii promocyjnej oferty inwestycyjnej województwa warmińsko-mazurskiego w mediach społecznościowych</w:t>
      </w:r>
      <w:r w:rsidR="00F9125C">
        <w:rPr>
          <w:rFonts w:asciiTheme="minorHAnsi" w:hAnsiTheme="minorHAnsi" w:cstheme="minorHAnsi"/>
          <w:b/>
          <w:sz w:val="22"/>
          <w:szCs w:val="22"/>
        </w:rPr>
        <w:t>.</w:t>
      </w:r>
    </w:p>
    <w:p w:rsidR="00532C58" w:rsidRPr="005C1BE9" w:rsidRDefault="00532C58" w:rsidP="00532C5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5C1BE9" w:rsidTr="00C7770B">
        <w:tc>
          <w:tcPr>
            <w:tcW w:w="9263" w:type="dxa"/>
            <w:gridSpan w:val="5"/>
            <w:shd w:val="clear" w:color="auto" w:fill="CCCCCC"/>
          </w:tcPr>
          <w:p w:rsidR="00271C47" w:rsidRPr="005C1BE9" w:rsidRDefault="00271C47" w:rsidP="00C777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I.       Dane wykonawcy </w:t>
            </w:r>
          </w:p>
        </w:tc>
      </w:tr>
      <w:tr w:rsidR="00271C47" w:rsidRPr="005C1BE9" w:rsidTr="00621038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5841" w:type="dxa"/>
            <w:gridSpan w:val="3"/>
            <w:vAlign w:val="center"/>
          </w:tcPr>
          <w:p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47" w:rsidRPr="005C1BE9" w:rsidTr="00904AE6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5841" w:type="dxa"/>
            <w:gridSpan w:val="3"/>
            <w:vAlign w:val="center"/>
          </w:tcPr>
          <w:p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47" w:rsidRPr="005C1BE9" w:rsidTr="00904AE6">
        <w:tc>
          <w:tcPr>
            <w:tcW w:w="328" w:type="dxa"/>
            <w:shd w:val="clear" w:color="auto" w:fill="CCCCCC"/>
            <w:vAlign w:val="center"/>
          </w:tcPr>
          <w:p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Osoba do kontaktów roboczych</w:t>
            </w:r>
          </w:p>
        </w:tc>
        <w:tc>
          <w:tcPr>
            <w:tcW w:w="5841" w:type="dxa"/>
            <w:gridSpan w:val="3"/>
            <w:vAlign w:val="center"/>
          </w:tcPr>
          <w:p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1C47" w:rsidRPr="005C1BE9" w:rsidRDefault="00271C47" w:rsidP="00904AE6">
            <w:pPr>
              <w:tabs>
                <w:tab w:val="left" w:pos="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47" w:rsidRPr="005C1BE9" w:rsidTr="00904AE6">
        <w:tc>
          <w:tcPr>
            <w:tcW w:w="328" w:type="dxa"/>
            <w:shd w:val="clear" w:color="auto" w:fill="CCCCCC"/>
            <w:vAlign w:val="center"/>
          </w:tcPr>
          <w:p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058" w:type="dxa"/>
            <w:vAlign w:val="center"/>
          </w:tcPr>
          <w:p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:rsidR="00271C47" w:rsidRPr="005C1BE9" w:rsidRDefault="00271C47" w:rsidP="005C1B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5C1BE9">
              <w:rPr>
                <w:rFonts w:asciiTheme="minorHAnsi" w:hAnsiTheme="minorHAnsi" w:cstheme="minorHAnsi"/>
                <w:sz w:val="22"/>
                <w:szCs w:val="22"/>
              </w:rPr>
              <w:t>efon</w:t>
            </w:r>
          </w:p>
        </w:tc>
        <w:tc>
          <w:tcPr>
            <w:tcW w:w="1847" w:type="dxa"/>
          </w:tcPr>
          <w:p w:rsidR="00271C47" w:rsidRPr="005C1BE9" w:rsidRDefault="00271C47" w:rsidP="00C77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71C47" w:rsidRPr="005C1BE9" w:rsidRDefault="00271C47" w:rsidP="00271C47">
      <w:pPr>
        <w:rPr>
          <w:rFonts w:asciiTheme="minorHAnsi" w:hAnsiTheme="minorHAnsi" w:cstheme="minorHAnsi"/>
          <w:sz w:val="22"/>
          <w:szCs w:val="22"/>
        </w:rPr>
      </w:pPr>
    </w:p>
    <w:p w:rsidR="008144F6" w:rsidRPr="005C1BE9" w:rsidRDefault="008144F6" w:rsidP="00271C4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024"/>
        <w:gridCol w:w="1811"/>
        <w:gridCol w:w="1134"/>
        <w:gridCol w:w="1701"/>
      </w:tblGrid>
      <w:tr w:rsidR="005D55D2" w:rsidRPr="005C1BE9" w:rsidTr="005D55D2">
        <w:trPr>
          <w:trHeight w:val="437"/>
        </w:trPr>
        <w:tc>
          <w:tcPr>
            <w:tcW w:w="544" w:type="dxa"/>
            <w:vAlign w:val="center"/>
          </w:tcPr>
          <w:p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024" w:type="dxa"/>
            <w:vAlign w:val="center"/>
          </w:tcPr>
          <w:p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Rodzaj usługi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Całkowita cena netto (zł)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55D2" w:rsidRDefault="005D55D2" w:rsidP="00883BDE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Podatek </w:t>
            </w:r>
          </w:p>
          <w:p w:rsidR="005D55D2" w:rsidRPr="005C1BE9" w:rsidRDefault="005D55D2" w:rsidP="00883BDE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VAT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D55D2" w:rsidRPr="005C1BE9" w:rsidRDefault="005D55D2" w:rsidP="00883BDE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Całkowita cena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brutto</w:t>
            </w: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(zł)</w:t>
            </w:r>
          </w:p>
        </w:tc>
      </w:tr>
      <w:tr w:rsidR="005D55D2" w:rsidRPr="005C1BE9" w:rsidTr="005D55D2">
        <w:trPr>
          <w:trHeight w:val="488"/>
        </w:trPr>
        <w:tc>
          <w:tcPr>
            <w:tcW w:w="544" w:type="dxa"/>
            <w:vAlign w:val="center"/>
          </w:tcPr>
          <w:p w:rsidR="005D55D2" w:rsidRPr="005C1BE9" w:rsidRDefault="005D55D2" w:rsidP="008144F6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024" w:type="dxa"/>
            <w:vAlign w:val="center"/>
          </w:tcPr>
          <w:p w:rsidR="00F9125C" w:rsidRPr="00F9125C" w:rsidRDefault="00F9125C" w:rsidP="00F9125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Przeprowadzenie</w:t>
            </w:r>
            <w:r w:rsidRPr="00F9125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kampanii promocyjnej oferty inwestycyjnej województwa warmińsko-mazurskiego </w:t>
            </w:r>
          </w:p>
          <w:p w:rsidR="005D55D2" w:rsidRPr="005C1BE9" w:rsidRDefault="00F9125C" w:rsidP="00F9125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F9125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 mediach społecznościowych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:rsidR="008144F6" w:rsidRPr="001A61BD" w:rsidRDefault="008144F6" w:rsidP="001A61BD"/>
    <w:p w:rsidR="0011465C" w:rsidRPr="005C1BE9" w:rsidRDefault="0011465C" w:rsidP="00271C47">
      <w:pPr>
        <w:rPr>
          <w:rFonts w:asciiTheme="minorHAnsi" w:hAnsiTheme="minorHAnsi" w:cstheme="minorHAnsi"/>
          <w:sz w:val="22"/>
          <w:szCs w:val="22"/>
        </w:rPr>
      </w:pPr>
    </w:p>
    <w:p w:rsidR="00565EA4" w:rsidRPr="005C1BE9" w:rsidRDefault="00565EA4" w:rsidP="006434A6">
      <w:pPr>
        <w:pStyle w:val="Tekstpodstawowy"/>
        <w:numPr>
          <w:ilvl w:val="0"/>
          <w:numId w:val="13"/>
        </w:numPr>
        <w:spacing w:before="120" w:after="40" w:line="360" w:lineRule="auto"/>
        <w:ind w:left="357" w:hanging="357"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Oferujemy całkowite wykonanie przedmiotu zamówienia, zgodnie z opisem przedmiotu zamówienia, </w:t>
      </w:r>
      <w:r w:rsidRPr="005C1BE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 cenę ofertową </w:t>
      </w:r>
      <w:r w:rsidR="001A61BD">
        <w:rPr>
          <w:rFonts w:asciiTheme="minorHAnsi" w:eastAsia="Calibri" w:hAnsiTheme="minorHAnsi" w:cstheme="minorHAnsi"/>
          <w:sz w:val="22"/>
          <w:szCs w:val="22"/>
          <w:lang w:eastAsia="en-US"/>
        </w:rPr>
        <w:t>netto</w:t>
      </w:r>
      <w:r w:rsidRPr="005C1BE9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.</w:t>
      </w:r>
      <w:r w:rsidR="00B779D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.............................</w:t>
      </w:r>
      <w:r w:rsidR="001A61BD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zł</w:t>
      </w:r>
      <w:r w:rsidR="00B779D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(słownie: ………………………………………………………………….)</w:t>
      </w:r>
    </w:p>
    <w:p w:rsidR="00565EA4" w:rsidRPr="005C1BE9" w:rsidRDefault="00565EA4" w:rsidP="006434A6">
      <w:pPr>
        <w:pStyle w:val="Tekstpodstawowy"/>
        <w:numPr>
          <w:ilvl w:val="0"/>
          <w:numId w:val="14"/>
        </w:numPr>
        <w:spacing w:after="60" w:line="360" w:lineRule="auto"/>
        <w:ind w:left="357" w:hanging="357"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Cena ofertowa określona w pkt</w:t>
      </w:r>
      <w:r w:rsidR="00B779D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.</w:t>
      </w: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1, zawi</w:t>
      </w:r>
      <w:bookmarkStart w:id="0" w:name="_GoBack"/>
      <w:bookmarkEnd w:id="0"/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era wszystkie koszty i wydatki związane z c</w:t>
      </w:r>
      <w:r w:rsidR="00046854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ałkowitym wykonaniem przedmiotu</w:t>
      </w: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zamówienia</w:t>
      </w:r>
      <w:r w:rsidR="00F9125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.</w:t>
      </w:r>
    </w:p>
    <w:p w:rsidR="00565EA4" w:rsidRPr="005C1BE9" w:rsidRDefault="00565EA4" w:rsidP="006434A6">
      <w:pPr>
        <w:pStyle w:val="Tekstpodstawowy"/>
        <w:numPr>
          <w:ilvl w:val="0"/>
          <w:numId w:val="14"/>
        </w:numPr>
        <w:spacing w:after="60" w:line="360" w:lineRule="auto"/>
        <w:ind w:left="357" w:hanging="357"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Zamówienie zrealizujemy w terminie określonym w</w:t>
      </w:r>
      <w:r w:rsidR="008144F6"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opisie przedmiotu zamówienia. </w:t>
      </w:r>
    </w:p>
    <w:p w:rsidR="00271C47" w:rsidRPr="005C1BE9" w:rsidRDefault="00271C47" w:rsidP="00271C47">
      <w:pPr>
        <w:rPr>
          <w:rFonts w:asciiTheme="minorHAnsi" w:hAnsiTheme="minorHAnsi" w:cstheme="minorHAnsi"/>
          <w:sz w:val="22"/>
          <w:szCs w:val="22"/>
        </w:rPr>
      </w:pPr>
    </w:p>
    <w:p w:rsidR="008144F6" w:rsidRDefault="008144F6" w:rsidP="008144F6">
      <w:pPr>
        <w:rPr>
          <w:rFonts w:asciiTheme="minorHAnsi" w:hAnsiTheme="minorHAnsi" w:cstheme="minorHAnsi"/>
          <w:sz w:val="22"/>
          <w:szCs w:val="22"/>
        </w:rPr>
      </w:pPr>
    </w:p>
    <w:p w:rsidR="00B779DC" w:rsidRDefault="00B779DC" w:rsidP="008144F6">
      <w:pPr>
        <w:rPr>
          <w:rFonts w:asciiTheme="minorHAnsi" w:hAnsiTheme="minorHAnsi" w:cstheme="minorHAnsi"/>
          <w:sz w:val="22"/>
          <w:szCs w:val="22"/>
        </w:rPr>
      </w:pPr>
    </w:p>
    <w:p w:rsidR="00B779DC" w:rsidRDefault="00B779DC" w:rsidP="008144F6">
      <w:pPr>
        <w:rPr>
          <w:rFonts w:asciiTheme="minorHAnsi" w:hAnsiTheme="minorHAnsi" w:cstheme="minorHAnsi"/>
          <w:sz w:val="22"/>
          <w:szCs w:val="22"/>
        </w:rPr>
      </w:pPr>
    </w:p>
    <w:p w:rsidR="00B779DC" w:rsidRPr="005C1BE9" w:rsidRDefault="00B779DC" w:rsidP="008144F6">
      <w:pPr>
        <w:rPr>
          <w:rFonts w:asciiTheme="minorHAnsi" w:hAnsiTheme="minorHAnsi" w:cstheme="minorHAnsi"/>
          <w:sz w:val="22"/>
          <w:szCs w:val="22"/>
        </w:rPr>
      </w:pPr>
    </w:p>
    <w:p w:rsidR="00F9125C" w:rsidRPr="005C1EFC" w:rsidRDefault="00F9125C" w:rsidP="00F9125C">
      <w:pPr>
        <w:pStyle w:val="Tekstpodstawowy"/>
        <w:spacing w:after="60" w:line="280" w:lineRule="exact"/>
        <w:rPr>
          <w:rFonts w:ascii="Calibri" w:eastAsia="Calibri" w:hAnsi="Calibri" w:cs="Calibri"/>
          <w:b w:val="0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           </w:t>
      </w:r>
      <w:r w:rsidRPr="005C1EFC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……</w:t>
      </w:r>
    </w:p>
    <w:p w:rsidR="00F9125C" w:rsidRPr="006C7A2C" w:rsidRDefault="00F9125C" w:rsidP="00F9125C">
      <w:pPr>
        <w:rPr>
          <w:rFonts w:ascii="Arial" w:hAnsi="Arial" w:cs="Arial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(pieczęć i podpis)</w:t>
      </w:r>
    </w:p>
    <w:p w:rsidR="00AE21C5" w:rsidRPr="00046854" w:rsidRDefault="00AE21C5" w:rsidP="00046854">
      <w:pPr>
        <w:rPr>
          <w:rFonts w:asciiTheme="minorHAnsi" w:hAnsiTheme="minorHAnsi" w:cstheme="minorHAnsi"/>
          <w:sz w:val="22"/>
          <w:szCs w:val="22"/>
        </w:rPr>
      </w:pPr>
    </w:p>
    <w:sectPr w:rsidR="00AE21C5" w:rsidRPr="00046854" w:rsidSect="00565EA4">
      <w:footerReference w:type="default" r:id="rId7"/>
      <w:headerReference w:type="first" r:id="rId8"/>
      <w:footerReference w:type="first" r:id="rId9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FD6" w:rsidRDefault="00685FD6">
      <w:r>
        <w:separator/>
      </w:r>
    </w:p>
  </w:endnote>
  <w:endnote w:type="continuationSeparator" w:id="0">
    <w:p w:rsidR="00685FD6" w:rsidRDefault="0068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537719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FD6" w:rsidRDefault="00685FD6">
      <w:r>
        <w:separator/>
      </w:r>
    </w:p>
  </w:footnote>
  <w:footnote w:type="continuationSeparator" w:id="0">
    <w:p w:rsidR="00685FD6" w:rsidRDefault="00685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1C5" w:rsidRDefault="00AE21C5" w:rsidP="00AE21C5">
    <w:pPr>
      <w:jc w:val="center"/>
      <w:rPr>
        <w:i/>
        <w:iCs/>
      </w:rPr>
    </w:pPr>
  </w:p>
  <w:p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2D9D"/>
    <w:rsid w:val="00046854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22B1"/>
    <w:rsid w:val="000D3744"/>
    <w:rsid w:val="000E1D7F"/>
    <w:rsid w:val="001015B5"/>
    <w:rsid w:val="00101982"/>
    <w:rsid w:val="0010230E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1BD"/>
    <w:rsid w:val="001A684D"/>
    <w:rsid w:val="001B2AE9"/>
    <w:rsid w:val="001B4DDD"/>
    <w:rsid w:val="001C1BA8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1B5D"/>
    <w:rsid w:val="0020726F"/>
    <w:rsid w:val="0021088A"/>
    <w:rsid w:val="00212112"/>
    <w:rsid w:val="0022348C"/>
    <w:rsid w:val="00223B60"/>
    <w:rsid w:val="00225EC4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82C60"/>
    <w:rsid w:val="00283BF1"/>
    <w:rsid w:val="002A14AE"/>
    <w:rsid w:val="002A58C0"/>
    <w:rsid w:val="002B13C2"/>
    <w:rsid w:val="002B7531"/>
    <w:rsid w:val="002C3488"/>
    <w:rsid w:val="002C7263"/>
    <w:rsid w:val="002E3C6A"/>
    <w:rsid w:val="002E5C31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3F23"/>
    <w:rsid w:val="00376FA5"/>
    <w:rsid w:val="00382DDD"/>
    <w:rsid w:val="00383A81"/>
    <w:rsid w:val="003914F8"/>
    <w:rsid w:val="003B36D7"/>
    <w:rsid w:val="003B4C56"/>
    <w:rsid w:val="003B689F"/>
    <w:rsid w:val="003C3A59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D32"/>
    <w:rsid w:val="00407644"/>
    <w:rsid w:val="00413C22"/>
    <w:rsid w:val="00413C40"/>
    <w:rsid w:val="00422CF9"/>
    <w:rsid w:val="00424481"/>
    <w:rsid w:val="0043367A"/>
    <w:rsid w:val="00441479"/>
    <w:rsid w:val="00447FB2"/>
    <w:rsid w:val="00450A87"/>
    <w:rsid w:val="00460AC4"/>
    <w:rsid w:val="00471E87"/>
    <w:rsid w:val="00472417"/>
    <w:rsid w:val="0048165C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570B"/>
    <w:rsid w:val="004D5730"/>
    <w:rsid w:val="004F55AF"/>
    <w:rsid w:val="0050494C"/>
    <w:rsid w:val="00506BD2"/>
    <w:rsid w:val="00512124"/>
    <w:rsid w:val="00525BC8"/>
    <w:rsid w:val="0052676F"/>
    <w:rsid w:val="00532C58"/>
    <w:rsid w:val="00534B2C"/>
    <w:rsid w:val="00534B5C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1BE9"/>
    <w:rsid w:val="005C60B5"/>
    <w:rsid w:val="005C7122"/>
    <w:rsid w:val="005C72D3"/>
    <w:rsid w:val="005C7CD5"/>
    <w:rsid w:val="005D2F2E"/>
    <w:rsid w:val="005D55D2"/>
    <w:rsid w:val="005D6F63"/>
    <w:rsid w:val="005E0CAD"/>
    <w:rsid w:val="005E0FEC"/>
    <w:rsid w:val="005E3728"/>
    <w:rsid w:val="005F20E1"/>
    <w:rsid w:val="005F5151"/>
    <w:rsid w:val="005F7793"/>
    <w:rsid w:val="005F78C6"/>
    <w:rsid w:val="00601BF5"/>
    <w:rsid w:val="00604E8F"/>
    <w:rsid w:val="00616F2D"/>
    <w:rsid w:val="00621038"/>
    <w:rsid w:val="00624916"/>
    <w:rsid w:val="00627C09"/>
    <w:rsid w:val="0063228D"/>
    <w:rsid w:val="00636D35"/>
    <w:rsid w:val="0064297C"/>
    <w:rsid w:val="006434A6"/>
    <w:rsid w:val="00655316"/>
    <w:rsid w:val="00656914"/>
    <w:rsid w:val="00657D53"/>
    <w:rsid w:val="006772E9"/>
    <w:rsid w:val="006802C9"/>
    <w:rsid w:val="00681B6E"/>
    <w:rsid w:val="00685FD6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146F4"/>
    <w:rsid w:val="00715E62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76B95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4521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8A6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1012"/>
    <w:rsid w:val="0080503C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83BDE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6549"/>
    <w:rsid w:val="008D75A0"/>
    <w:rsid w:val="008E01CE"/>
    <w:rsid w:val="008F2707"/>
    <w:rsid w:val="00904AE6"/>
    <w:rsid w:val="00926CE1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1667"/>
    <w:rsid w:val="009C2D82"/>
    <w:rsid w:val="009C33D5"/>
    <w:rsid w:val="009C3F4A"/>
    <w:rsid w:val="009C4DB9"/>
    <w:rsid w:val="009C6934"/>
    <w:rsid w:val="009D7828"/>
    <w:rsid w:val="009E29A4"/>
    <w:rsid w:val="009E40F9"/>
    <w:rsid w:val="009E599C"/>
    <w:rsid w:val="009F5351"/>
    <w:rsid w:val="00A017F7"/>
    <w:rsid w:val="00A0268D"/>
    <w:rsid w:val="00A064AD"/>
    <w:rsid w:val="00A16B83"/>
    <w:rsid w:val="00A23E53"/>
    <w:rsid w:val="00A26038"/>
    <w:rsid w:val="00A3517A"/>
    <w:rsid w:val="00A377A6"/>
    <w:rsid w:val="00A40C7E"/>
    <w:rsid w:val="00A5237E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B3E1B"/>
    <w:rsid w:val="00AB4372"/>
    <w:rsid w:val="00AB4950"/>
    <w:rsid w:val="00AC72D7"/>
    <w:rsid w:val="00AC746E"/>
    <w:rsid w:val="00AC7756"/>
    <w:rsid w:val="00AC7A79"/>
    <w:rsid w:val="00AD33D2"/>
    <w:rsid w:val="00AD3CAC"/>
    <w:rsid w:val="00AD63D9"/>
    <w:rsid w:val="00AE087F"/>
    <w:rsid w:val="00AE21C5"/>
    <w:rsid w:val="00AE2B08"/>
    <w:rsid w:val="00AE476B"/>
    <w:rsid w:val="00AF7612"/>
    <w:rsid w:val="00B02C4F"/>
    <w:rsid w:val="00B05605"/>
    <w:rsid w:val="00B0676B"/>
    <w:rsid w:val="00B06C7B"/>
    <w:rsid w:val="00B22BE7"/>
    <w:rsid w:val="00B247BA"/>
    <w:rsid w:val="00B345AC"/>
    <w:rsid w:val="00B34985"/>
    <w:rsid w:val="00B46165"/>
    <w:rsid w:val="00B5286F"/>
    <w:rsid w:val="00B6326C"/>
    <w:rsid w:val="00B66D60"/>
    <w:rsid w:val="00B71961"/>
    <w:rsid w:val="00B751B2"/>
    <w:rsid w:val="00B779DC"/>
    <w:rsid w:val="00B87B4A"/>
    <w:rsid w:val="00B968AD"/>
    <w:rsid w:val="00BA256B"/>
    <w:rsid w:val="00BA4348"/>
    <w:rsid w:val="00BA4B98"/>
    <w:rsid w:val="00BA66D3"/>
    <w:rsid w:val="00BB1CAA"/>
    <w:rsid w:val="00BB6945"/>
    <w:rsid w:val="00BC3CA5"/>
    <w:rsid w:val="00BC3FA2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60287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E713D"/>
    <w:rsid w:val="00CF0979"/>
    <w:rsid w:val="00CF405D"/>
    <w:rsid w:val="00CF41EB"/>
    <w:rsid w:val="00D007CC"/>
    <w:rsid w:val="00D01E90"/>
    <w:rsid w:val="00D02881"/>
    <w:rsid w:val="00D11C74"/>
    <w:rsid w:val="00D1788D"/>
    <w:rsid w:val="00D17B26"/>
    <w:rsid w:val="00D23743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75959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74F3"/>
    <w:rsid w:val="00E300C8"/>
    <w:rsid w:val="00E43B2A"/>
    <w:rsid w:val="00E44371"/>
    <w:rsid w:val="00E53AAC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D6C17"/>
    <w:rsid w:val="00EE1FC4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476C6"/>
    <w:rsid w:val="00F562F0"/>
    <w:rsid w:val="00F70B57"/>
    <w:rsid w:val="00F725C1"/>
    <w:rsid w:val="00F9007F"/>
    <w:rsid w:val="00F90CE1"/>
    <w:rsid w:val="00F9125C"/>
    <w:rsid w:val="00F959C9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A90574-F4EE-40FB-87C8-5405B5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Paulina Puza</cp:lastModifiedBy>
  <cp:revision>16</cp:revision>
  <cp:lastPrinted>2019-01-21T07:54:00Z</cp:lastPrinted>
  <dcterms:created xsi:type="dcterms:W3CDTF">2019-01-28T07:49:00Z</dcterms:created>
  <dcterms:modified xsi:type="dcterms:W3CDTF">2021-08-10T11:38:00Z</dcterms:modified>
</cp:coreProperties>
</file>